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73A7" w14:textId="77777777" w:rsidR="00282EE7" w:rsidRDefault="00282EE7" w:rsidP="00282EE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5FFD9287" w14:textId="77777777" w:rsidR="00282EE7" w:rsidRDefault="00282EE7" w:rsidP="00282EE7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1DEB1C1D" w14:textId="77777777" w:rsidR="00282EE7" w:rsidRDefault="00282EE7" w:rsidP="00282EE7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5FA23A8F" w14:textId="77777777" w:rsidR="00282EE7" w:rsidRDefault="00282EE7" w:rsidP="00282EE7"/>
    <w:p w14:paraId="6DAD585D" w14:textId="562FF54A" w:rsidR="00282EE7" w:rsidRDefault="00282EE7" w:rsidP="00282EE7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0</w:t>
      </w:r>
      <w:r w:rsidR="004E37C9">
        <w:rPr>
          <w:b/>
          <w:sz w:val="48"/>
          <w:szCs w:val="48"/>
          <w:u w:val="single"/>
          <w:lang w:val="es-ES"/>
        </w:rPr>
        <w:t>4</w:t>
      </w:r>
      <w:r>
        <w:rPr>
          <w:b/>
          <w:sz w:val="48"/>
          <w:szCs w:val="48"/>
          <w:u w:val="single"/>
          <w:lang w:val="es-ES"/>
        </w:rPr>
        <w:t>-2022</w:t>
      </w:r>
    </w:p>
    <w:p w14:paraId="2E23CE83" w14:textId="77777777" w:rsidR="00282EE7" w:rsidRPr="00E600DA" w:rsidRDefault="00282EE7" w:rsidP="00282EE7">
      <w:pPr>
        <w:ind w:left="-567" w:right="-1418"/>
        <w:jc w:val="center"/>
        <w:rPr>
          <w:b/>
          <w:sz w:val="36"/>
          <w:szCs w:val="36"/>
          <w:u w:val="single"/>
          <w:lang w:val="es-ES"/>
        </w:rPr>
      </w:pPr>
      <w:r w:rsidRPr="00E600DA">
        <w:rPr>
          <w:b/>
          <w:sz w:val="36"/>
          <w:szCs w:val="36"/>
          <w:u w:val="single"/>
          <w:lang w:val="es-ES"/>
        </w:rPr>
        <w:t>COPA EDGARDO “PILA” SANCHEZ</w:t>
      </w:r>
    </w:p>
    <w:p w14:paraId="2EB652A1" w14:textId="77777777" w:rsidR="00282EE7" w:rsidRDefault="00282EE7" w:rsidP="00282EE7"/>
    <w:p w14:paraId="238CB891" w14:textId="455A30CA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</w:t>
      </w:r>
      <w:r w:rsidR="00947789">
        <w:rPr>
          <w:b/>
          <w:noProof/>
          <w:sz w:val="28"/>
          <w:szCs w:val="28"/>
          <w:u w:val="single"/>
          <w:lang w:val="es-ES"/>
        </w:rPr>
        <w:t>3</w:t>
      </w:r>
      <w:r w:rsidRPr="007007EA">
        <w:rPr>
          <w:b/>
          <w:noProof/>
          <w:sz w:val="28"/>
          <w:szCs w:val="28"/>
          <w:u w:val="single"/>
          <w:lang w:val="es-ES"/>
        </w:rPr>
        <w:t xml:space="preserve">º FECHA - RONDA CLASIFICATORIA – DIA </w:t>
      </w:r>
      <w:r w:rsidR="004E37C9">
        <w:rPr>
          <w:b/>
          <w:noProof/>
          <w:sz w:val="28"/>
          <w:szCs w:val="28"/>
          <w:u w:val="single"/>
          <w:lang w:val="es-ES"/>
        </w:rPr>
        <w:t>02</w:t>
      </w:r>
      <w:r w:rsidRPr="007007EA">
        <w:rPr>
          <w:b/>
          <w:noProof/>
          <w:sz w:val="28"/>
          <w:szCs w:val="28"/>
          <w:u w:val="single"/>
          <w:lang w:val="es-ES"/>
        </w:rPr>
        <w:t>/</w:t>
      </w:r>
      <w:r w:rsidR="004E37C9">
        <w:rPr>
          <w:b/>
          <w:noProof/>
          <w:sz w:val="28"/>
          <w:szCs w:val="28"/>
          <w:u w:val="single"/>
          <w:lang w:val="es-ES"/>
        </w:rPr>
        <w:t>10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6891507D" w14:textId="77777777" w:rsidR="00282EE7" w:rsidRPr="007007EA" w:rsidRDefault="00282EE7" w:rsidP="00282EE7">
      <w:pPr>
        <w:rPr>
          <w:b/>
          <w:noProof/>
          <w:sz w:val="28"/>
          <w:szCs w:val="28"/>
          <w:u w:val="single"/>
          <w:lang w:val="es-ES"/>
        </w:rPr>
      </w:pPr>
    </w:p>
    <w:p w14:paraId="29C9C5FF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1</w:t>
      </w:r>
    </w:p>
    <w:p w14:paraId="3CBD8168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4D1A4E58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1520D7" w:rsidRPr="007007EA" w14:paraId="4E3105E6" w14:textId="77777777" w:rsidTr="00BD06FA">
        <w:tc>
          <w:tcPr>
            <w:tcW w:w="1469" w:type="dxa"/>
          </w:tcPr>
          <w:p w14:paraId="053C5E77" w14:textId="4B07BD35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 w:rsidRPr="00282EE7">
              <w:rPr>
                <w:rFonts w:ascii="Agency FB" w:hAnsi="Agency FB"/>
                <w:bCs/>
                <w:noProof/>
                <w:lang w:val="es-ES"/>
              </w:rPr>
              <w:t>UNION ALCARAZ</w:t>
            </w:r>
          </w:p>
        </w:tc>
        <w:tc>
          <w:tcPr>
            <w:tcW w:w="345" w:type="dxa"/>
          </w:tcPr>
          <w:p w14:paraId="78009C32" w14:textId="17299FB6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4A75275E" w14:textId="24EFD1FC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39" w:type="dxa"/>
          </w:tcPr>
          <w:p w14:paraId="0B742F12" w14:textId="32E0C1D7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033E8AED" w14:textId="62C1607F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282EE7">
              <w:rPr>
                <w:rFonts w:ascii="Agency FB" w:hAnsi="Agency FB"/>
                <w:bCs/>
                <w:noProof/>
                <w:lang w:val="es-ES"/>
              </w:rPr>
              <w:t>UNIONALCARAZ</w:t>
            </w:r>
          </w:p>
        </w:tc>
        <w:tc>
          <w:tcPr>
            <w:tcW w:w="321" w:type="dxa"/>
          </w:tcPr>
          <w:p w14:paraId="11646138" w14:textId="73791BD6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52F260E2" w14:textId="663B9171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39" w:type="dxa"/>
          </w:tcPr>
          <w:p w14:paraId="377BB025" w14:textId="082DCC91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90" w:type="dxa"/>
          </w:tcPr>
          <w:p w14:paraId="1F214074" w14:textId="16479450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282EE7">
              <w:rPr>
                <w:rFonts w:ascii="Agency FB" w:hAnsi="Agency FB"/>
                <w:bCs/>
                <w:noProof/>
                <w:lang w:val="es-ES"/>
              </w:rPr>
              <w:t>UNION ALCARAZ</w:t>
            </w:r>
          </w:p>
        </w:tc>
        <w:tc>
          <w:tcPr>
            <w:tcW w:w="321" w:type="dxa"/>
          </w:tcPr>
          <w:p w14:paraId="59B260C8" w14:textId="600D98D6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2B37ACCD" w14:textId="531188FE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  <w:gridSpan w:val="2"/>
          </w:tcPr>
          <w:p w14:paraId="11ED0DA4" w14:textId="04AD327F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bookmarkEnd w:id="0"/>
      <w:tr w:rsidR="004E37C9" w:rsidRPr="007007EA" w14:paraId="513E3156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49BC20AC" w14:textId="02CB58A9" w:rsidR="004E37C9" w:rsidRPr="00515B6D" w:rsidRDefault="004E37C9" w:rsidP="004E37C9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Pr="004E37C9">
              <w:rPr>
                <w:rFonts w:ascii="Agency FB" w:hAnsi="Agency FB"/>
                <w:bCs/>
                <w:noProof/>
                <w:lang w:val="es-ES"/>
              </w:rPr>
              <w:t>ATL</w:t>
            </w:r>
            <w:r>
              <w:rPr>
                <w:rFonts w:ascii="Agency FB" w:hAnsi="Agency FB"/>
                <w:bCs/>
                <w:noProof/>
                <w:lang w:val="es-ES"/>
              </w:rPr>
              <w:t xml:space="preserve">ETICO </w:t>
            </w:r>
            <w:r w:rsidRPr="004E37C9">
              <w:rPr>
                <w:rFonts w:ascii="Agency FB" w:hAnsi="Agency FB"/>
                <w:bCs/>
                <w:noProof/>
                <w:lang w:val="es-ES"/>
              </w:rPr>
              <w:t xml:space="preserve"> MA</w:t>
            </w:r>
            <w:r>
              <w:rPr>
                <w:rFonts w:ascii="Agency FB" w:hAnsi="Agency FB"/>
                <w:bCs/>
                <w:noProof/>
                <w:lang w:val="es-ES"/>
              </w:rPr>
              <w:t>RIA</w:t>
            </w:r>
            <w:r w:rsidRPr="004E37C9">
              <w:rPr>
                <w:rFonts w:ascii="Agency FB" w:hAnsi="Agency FB"/>
                <w:bCs/>
                <w:noProof/>
                <w:lang w:val="es-ES"/>
              </w:rPr>
              <w:t xml:space="preserve"> G</w:t>
            </w:r>
            <w:r>
              <w:rPr>
                <w:rFonts w:ascii="Agency FB" w:hAnsi="Agency FB"/>
                <w:bCs/>
                <w:noProof/>
                <w:lang w:val="es-ES"/>
              </w:rPr>
              <w:t>RAN</w:t>
            </w:r>
            <w:r w:rsidRPr="004E37C9">
              <w:rPr>
                <w:rFonts w:ascii="Agency FB" w:hAnsi="Agency FB"/>
                <w:bCs/>
                <w:noProof/>
                <w:lang w:val="es-ES"/>
              </w:rPr>
              <w:t>DE</w:t>
            </w:r>
          </w:p>
        </w:tc>
      </w:tr>
    </w:tbl>
    <w:p w14:paraId="59F79BB0" w14:textId="77777777" w:rsidR="00282EE7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0B1C9AEA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2</w:t>
      </w:r>
    </w:p>
    <w:p w14:paraId="636FACAB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4E3FF5A9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1520D7" w:rsidRPr="007007EA" w14:paraId="2E29B297" w14:textId="77777777" w:rsidTr="00BD06FA">
        <w:tc>
          <w:tcPr>
            <w:tcW w:w="1469" w:type="dxa"/>
          </w:tcPr>
          <w:p w14:paraId="06C0308F" w14:textId="1917D8D5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282EE7">
              <w:rPr>
                <w:rFonts w:ascii="Agency FB" w:hAnsi="Agency FB"/>
                <w:bCs/>
                <w:noProof/>
                <w:lang w:val="es-ES"/>
              </w:rPr>
              <w:t>VIALE FBC</w:t>
            </w:r>
          </w:p>
        </w:tc>
        <w:tc>
          <w:tcPr>
            <w:tcW w:w="345" w:type="dxa"/>
          </w:tcPr>
          <w:p w14:paraId="1613A176" w14:textId="0376E312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0A25F899" w14:textId="71D25B1D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39" w:type="dxa"/>
          </w:tcPr>
          <w:p w14:paraId="6DBEB90E" w14:textId="02F1CE1C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48CE461F" w14:textId="55BEC533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282EE7">
              <w:rPr>
                <w:rFonts w:ascii="Agency FB" w:hAnsi="Agency FB"/>
                <w:bCs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2C64ECCD" w14:textId="117CADDD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36DD50A3" w14:textId="12A00CD2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39" w:type="dxa"/>
          </w:tcPr>
          <w:p w14:paraId="636B40B9" w14:textId="7726B8C6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249EEC4D" w14:textId="21189F38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282EE7">
              <w:rPr>
                <w:rFonts w:ascii="Agency FB" w:hAnsi="Agency FB"/>
                <w:bCs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7FDBF972" w14:textId="238B6B55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34FD8273" w14:textId="48A0F365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21" w:type="dxa"/>
            <w:gridSpan w:val="2"/>
          </w:tcPr>
          <w:p w14:paraId="7C824F50" w14:textId="36A168D5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4E37C9" w:rsidRPr="007007EA" w14:paraId="0CFAB89F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10B50E85" w14:textId="27D10B30" w:rsidR="004E37C9" w:rsidRPr="002E4EDB" w:rsidRDefault="004E37C9" w:rsidP="004E37C9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Pr="003113A2">
              <w:rPr>
                <w:rFonts w:ascii="Agency FB" w:hAnsi="Agency FB"/>
                <w:bCs/>
                <w:noProof/>
                <w:lang w:val="es-ES"/>
              </w:rPr>
              <w:t>JUV</w:t>
            </w:r>
            <w:r w:rsidR="003113A2">
              <w:rPr>
                <w:rFonts w:ascii="Agency FB" w:hAnsi="Agency FB"/>
                <w:bCs/>
                <w:noProof/>
                <w:lang w:val="es-ES"/>
              </w:rPr>
              <w:t>ENTUD</w:t>
            </w:r>
            <w:r w:rsidRPr="003113A2">
              <w:rPr>
                <w:rFonts w:ascii="Agency FB" w:hAnsi="Agency FB"/>
                <w:bCs/>
                <w:noProof/>
                <w:lang w:val="es-ES"/>
              </w:rPr>
              <w:t xml:space="preserve"> UNIDA</w:t>
            </w:r>
          </w:p>
        </w:tc>
      </w:tr>
    </w:tbl>
    <w:p w14:paraId="09895700" w14:textId="77777777" w:rsidR="00282EE7" w:rsidRDefault="00282EE7" w:rsidP="00282EE7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74DB470E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3</w:t>
      </w:r>
    </w:p>
    <w:p w14:paraId="1B41DCCC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48C04990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4"/>
        <w:gridCol w:w="344"/>
        <w:gridCol w:w="1358"/>
        <w:gridCol w:w="338"/>
        <w:gridCol w:w="1383"/>
        <w:gridCol w:w="321"/>
        <w:gridCol w:w="1325"/>
        <w:gridCol w:w="338"/>
        <w:gridCol w:w="1385"/>
        <w:gridCol w:w="321"/>
        <w:gridCol w:w="1325"/>
        <w:gridCol w:w="305"/>
        <w:gridCol w:w="16"/>
      </w:tblGrid>
      <w:tr w:rsidR="001520D7" w:rsidRPr="007007EA" w14:paraId="21C8BCB0" w14:textId="77777777" w:rsidTr="00BD06FA">
        <w:tc>
          <w:tcPr>
            <w:tcW w:w="1464" w:type="dxa"/>
          </w:tcPr>
          <w:p w14:paraId="13D2EFC8" w14:textId="11A0BFB2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282EE7">
              <w:rPr>
                <w:rFonts w:ascii="Agency FB" w:hAnsi="Agency FB"/>
                <w:bCs/>
                <w:noProof/>
                <w:lang w:val="es-ES"/>
              </w:rPr>
              <w:t>INDEPENDIENTE</w:t>
            </w:r>
          </w:p>
        </w:tc>
        <w:tc>
          <w:tcPr>
            <w:tcW w:w="344" w:type="dxa"/>
          </w:tcPr>
          <w:p w14:paraId="1E4596A9" w14:textId="693F7BC2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6EB1A46A" w14:textId="0610C35F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HASENKAMP</w:t>
            </w:r>
          </w:p>
        </w:tc>
        <w:tc>
          <w:tcPr>
            <w:tcW w:w="338" w:type="dxa"/>
          </w:tcPr>
          <w:p w14:paraId="2FFD5A3D" w14:textId="437BAD26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83" w:type="dxa"/>
          </w:tcPr>
          <w:p w14:paraId="257BA702" w14:textId="2F3119C5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282EE7">
              <w:rPr>
                <w:rFonts w:ascii="Agency FB" w:hAnsi="Agency FB"/>
                <w:bCs/>
                <w:noProof/>
                <w:lang w:val="es-ES"/>
              </w:rPr>
              <w:t>INDEPENDIENTE</w:t>
            </w:r>
          </w:p>
        </w:tc>
        <w:tc>
          <w:tcPr>
            <w:tcW w:w="321" w:type="dxa"/>
          </w:tcPr>
          <w:p w14:paraId="13C2D132" w14:textId="7AAE6551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25" w:type="dxa"/>
          </w:tcPr>
          <w:p w14:paraId="33E019FF" w14:textId="09B65457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HASENKAMP</w:t>
            </w:r>
          </w:p>
        </w:tc>
        <w:tc>
          <w:tcPr>
            <w:tcW w:w="338" w:type="dxa"/>
          </w:tcPr>
          <w:p w14:paraId="37521345" w14:textId="0F71BE74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5" w:type="dxa"/>
          </w:tcPr>
          <w:p w14:paraId="62BA0A6B" w14:textId="32CE42CE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282EE7">
              <w:rPr>
                <w:rFonts w:ascii="Agency FB" w:hAnsi="Agency FB"/>
                <w:bCs/>
                <w:noProof/>
                <w:lang w:val="es-ES"/>
              </w:rPr>
              <w:t>INDEPENDIENTE</w:t>
            </w:r>
          </w:p>
        </w:tc>
        <w:tc>
          <w:tcPr>
            <w:tcW w:w="321" w:type="dxa"/>
          </w:tcPr>
          <w:p w14:paraId="162E883C" w14:textId="19A41C85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25" w:type="dxa"/>
          </w:tcPr>
          <w:p w14:paraId="122D25B7" w14:textId="2DE5B154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HASENKAMP</w:t>
            </w:r>
          </w:p>
        </w:tc>
        <w:tc>
          <w:tcPr>
            <w:tcW w:w="321" w:type="dxa"/>
            <w:gridSpan w:val="2"/>
          </w:tcPr>
          <w:p w14:paraId="690C8EA2" w14:textId="47E6CC85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3113A2" w:rsidRPr="007007EA" w14:paraId="445CC219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2CFB6BA1" w14:textId="1C966575" w:rsidR="003113A2" w:rsidRPr="002E4EDB" w:rsidRDefault="003113A2" w:rsidP="003113A2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Pr="003113A2">
              <w:rPr>
                <w:rFonts w:ascii="Agency FB" w:hAnsi="Agency FB"/>
                <w:bCs/>
                <w:noProof/>
                <w:u w:val="single"/>
                <w:lang w:val="es-ES"/>
              </w:rPr>
              <w:t>SEGUI FBC</w:t>
            </w:r>
          </w:p>
        </w:tc>
      </w:tr>
    </w:tbl>
    <w:p w14:paraId="358F2548" w14:textId="77777777" w:rsidR="00282EE7" w:rsidRDefault="00282EE7" w:rsidP="00282EE7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4F95F9B9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4</w:t>
      </w:r>
    </w:p>
    <w:p w14:paraId="4799FB62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794DBBE2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1520D7" w:rsidRPr="007007EA" w14:paraId="6F0EC96F" w14:textId="77777777" w:rsidTr="00BD06FA">
        <w:tc>
          <w:tcPr>
            <w:tcW w:w="1469" w:type="dxa"/>
          </w:tcPr>
          <w:p w14:paraId="362DD2C6" w14:textId="00D96F1F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bCs/>
                <w:noProof/>
                <w:lang w:val="es-ES"/>
              </w:rPr>
              <w:t>DEP. TABOSSI</w:t>
            </w:r>
          </w:p>
        </w:tc>
        <w:tc>
          <w:tcPr>
            <w:tcW w:w="345" w:type="dxa"/>
          </w:tcPr>
          <w:p w14:paraId="16FBD192" w14:textId="7C40D89D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55A38722" w14:textId="5E09CB25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39" w:type="dxa"/>
          </w:tcPr>
          <w:p w14:paraId="7D840CEC" w14:textId="5EC2F81E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4DF0B750" w14:textId="757B75A4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bCs/>
                <w:noProof/>
                <w:lang w:val="es-ES"/>
              </w:rPr>
              <w:t>DEP. TABOSSI</w:t>
            </w:r>
          </w:p>
        </w:tc>
        <w:tc>
          <w:tcPr>
            <w:tcW w:w="321" w:type="dxa"/>
          </w:tcPr>
          <w:p w14:paraId="26B56263" w14:textId="78B5851D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178C4024" w14:textId="1C5D0D24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39" w:type="dxa"/>
          </w:tcPr>
          <w:p w14:paraId="7A856630" w14:textId="66C0B127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6AAE39B8" w14:textId="38CDDB98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bCs/>
                <w:noProof/>
                <w:lang w:val="es-ES"/>
              </w:rPr>
              <w:t>DEP. TABOSSI</w:t>
            </w:r>
          </w:p>
        </w:tc>
        <w:tc>
          <w:tcPr>
            <w:tcW w:w="321" w:type="dxa"/>
          </w:tcPr>
          <w:p w14:paraId="38E93278" w14:textId="09591CAF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6541EB46" w14:textId="4C6E34ED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21" w:type="dxa"/>
            <w:gridSpan w:val="2"/>
          </w:tcPr>
          <w:p w14:paraId="2CEBD9C9" w14:textId="3AAE0E30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3113A2" w:rsidRPr="007007EA" w14:paraId="6F593322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2552AA3A" w14:textId="3D18C6B9" w:rsidR="003113A2" w:rsidRPr="00282EE7" w:rsidRDefault="003113A2" w:rsidP="003113A2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noProof/>
                <w:lang w:val="es-ES"/>
              </w:rPr>
              <w:t>ATLETICO UNION</w:t>
            </w:r>
          </w:p>
        </w:tc>
      </w:tr>
    </w:tbl>
    <w:p w14:paraId="4C0B84CE" w14:textId="77777777" w:rsidR="00282EE7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70F2AA93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5</w:t>
      </w:r>
    </w:p>
    <w:p w14:paraId="2886BE24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543944EB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1520D7" w:rsidRPr="007007EA" w14:paraId="66DFD460" w14:textId="77777777" w:rsidTr="00BD06FA">
        <w:tc>
          <w:tcPr>
            <w:tcW w:w="1469" w:type="dxa"/>
          </w:tcPr>
          <w:p w14:paraId="3415BD0B" w14:textId="1830B065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bCs/>
                <w:noProof/>
                <w:lang w:val="es-ES"/>
              </w:rPr>
              <w:t>D. MARADONA</w:t>
            </w:r>
          </w:p>
        </w:tc>
        <w:tc>
          <w:tcPr>
            <w:tcW w:w="345" w:type="dxa"/>
          </w:tcPr>
          <w:p w14:paraId="41022863" w14:textId="42630C26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0AD42C32" w14:textId="00141023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39" w:type="dxa"/>
          </w:tcPr>
          <w:p w14:paraId="08B01F8F" w14:textId="6CD5D6EF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67B75690" w14:textId="170E1B20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bCs/>
                <w:noProof/>
                <w:lang w:val="es-ES"/>
              </w:rPr>
              <w:t>D. MARADONA</w:t>
            </w:r>
          </w:p>
        </w:tc>
        <w:tc>
          <w:tcPr>
            <w:tcW w:w="321" w:type="dxa"/>
          </w:tcPr>
          <w:p w14:paraId="7F80B331" w14:textId="62A37373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076759B0" w14:textId="13335B84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39" w:type="dxa"/>
          </w:tcPr>
          <w:p w14:paraId="22E86438" w14:textId="339100E2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4859836C" w14:textId="344A95F8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bCs/>
                <w:noProof/>
                <w:lang w:val="es-ES"/>
              </w:rPr>
              <w:t>D. MARADONA</w:t>
            </w:r>
          </w:p>
        </w:tc>
        <w:tc>
          <w:tcPr>
            <w:tcW w:w="321" w:type="dxa"/>
          </w:tcPr>
          <w:p w14:paraId="2D13A03A" w14:textId="5CDBAC7A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64F68A50" w14:textId="2C681BB8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  <w:gridSpan w:val="2"/>
          </w:tcPr>
          <w:p w14:paraId="61251692" w14:textId="72749E02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3113A2" w:rsidRPr="007007EA" w14:paraId="32CBA069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33E351F3" w14:textId="35B15141" w:rsidR="003113A2" w:rsidRPr="00282EE7" w:rsidRDefault="003113A2" w:rsidP="003113A2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noProof/>
                <w:lang w:val="es-ES"/>
              </w:rPr>
              <w:t>SAUCE DE LUNA</w:t>
            </w:r>
          </w:p>
        </w:tc>
      </w:tr>
    </w:tbl>
    <w:p w14:paraId="48D59A69" w14:textId="77777777" w:rsidR="00282EE7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459185D0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6</w:t>
      </w:r>
    </w:p>
    <w:p w14:paraId="7AC743F7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49875EE7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1520D7" w:rsidRPr="007007EA" w14:paraId="5D66D7C0" w14:textId="77777777" w:rsidTr="00BD06FA">
        <w:tc>
          <w:tcPr>
            <w:tcW w:w="1469" w:type="dxa"/>
          </w:tcPr>
          <w:p w14:paraId="6950ADA4" w14:textId="7C4C5A1C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bCs/>
                <w:noProof/>
                <w:lang w:val="es-ES"/>
              </w:rPr>
              <w:t>DEP. TUYANGO</w:t>
            </w:r>
          </w:p>
        </w:tc>
        <w:tc>
          <w:tcPr>
            <w:tcW w:w="345" w:type="dxa"/>
          </w:tcPr>
          <w:p w14:paraId="572251BB" w14:textId="7EDE9CD2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5AA65503" w14:textId="6D8078C6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3113A2">
              <w:rPr>
                <w:rFonts w:ascii="Agency FB" w:hAnsi="Agency FB"/>
                <w:noProof/>
                <w:lang w:val="es-ES"/>
              </w:rPr>
              <w:t>AS CULTURAL</w:t>
            </w:r>
          </w:p>
        </w:tc>
        <w:tc>
          <w:tcPr>
            <w:tcW w:w="339" w:type="dxa"/>
          </w:tcPr>
          <w:p w14:paraId="3A184B60" w14:textId="3D332C49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5110824F" w14:textId="79F1D39B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bCs/>
                <w:noProof/>
                <w:lang w:val="es-ES"/>
              </w:rPr>
              <w:t>DEP. TUYANGO</w:t>
            </w:r>
          </w:p>
        </w:tc>
        <w:tc>
          <w:tcPr>
            <w:tcW w:w="321" w:type="dxa"/>
          </w:tcPr>
          <w:p w14:paraId="0163E1C7" w14:textId="6F36BA11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6FD930EF" w14:textId="4D4FD05A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3113A2">
              <w:rPr>
                <w:rFonts w:ascii="Agency FB" w:hAnsi="Agency FB"/>
                <w:noProof/>
                <w:lang w:val="es-ES"/>
              </w:rPr>
              <w:t>AS CULTURAL</w:t>
            </w:r>
          </w:p>
        </w:tc>
        <w:tc>
          <w:tcPr>
            <w:tcW w:w="339" w:type="dxa"/>
          </w:tcPr>
          <w:p w14:paraId="7A373004" w14:textId="218D1E4E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323A041D" w14:textId="09F8EE08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bCs/>
                <w:noProof/>
                <w:lang w:val="es-ES"/>
              </w:rPr>
              <w:t>DEP. TUYANGO</w:t>
            </w:r>
          </w:p>
        </w:tc>
        <w:tc>
          <w:tcPr>
            <w:tcW w:w="321" w:type="dxa"/>
          </w:tcPr>
          <w:p w14:paraId="76BC8D58" w14:textId="3DD06131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3A876DBE" w14:textId="2DD05A83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3113A2">
              <w:rPr>
                <w:rFonts w:ascii="Agency FB" w:hAnsi="Agency FB"/>
                <w:noProof/>
                <w:lang w:val="es-ES"/>
              </w:rPr>
              <w:t>AS CULTURAL</w:t>
            </w:r>
          </w:p>
        </w:tc>
        <w:tc>
          <w:tcPr>
            <w:tcW w:w="321" w:type="dxa"/>
            <w:gridSpan w:val="2"/>
          </w:tcPr>
          <w:p w14:paraId="7889E6C4" w14:textId="7E2D59E2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3113A2" w:rsidRPr="007007EA" w14:paraId="540AF0DE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4D6FC5FA" w14:textId="2B3B4674" w:rsidR="003113A2" w:rsidRPr="00282EE7" w:rsidRDefault="003113A2" w:rsidP="003113A2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Pr="003113A2">
              <w:rPr>
                <w:rFonts w:ascii="Agency FB" w:hAnsi="Agency FB"/>
                <w:bCs/>
                <w:noProof/>
                <w:u w:val="single"/>
                <w:lang w:val="es-ES"/>
              </w:rPr>
              <w:t>J</w:t>
            </w:r>
            <w:r>
              <w:rPr>
                <w:rFonts w:ascii="Agency FB" w:hAnsi="Agency FB"/>
                <w:bCs/>
                <w:noProof/>
                <w:u w:val="single"/>
                <w:lang w:val="es-ES"/>
              </w:rPr>
              <w:t>UVENTUD</w:t>
            </w:r>
            <w:r w:rsidRPr="003113A2">
              <w:rPr>
                <w:rFonts w:ascii="Agency FB" w:hAnsi="Agency FB"/>
                <w:bCs/>
                <w:noProof/>
                <w:u w:val="single"/>
                <w:lang w:val="es-ES"/>
              </w:rPr>
              <w:t xml:space="preserve"> SARMIENTO</w:t>
            </w:r>
          </w:p>
        </w:tc>
      </w:tr>
    </w:tbl>
    <w:p w14:paraId="42C767D0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lastRenderedPageBreak/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7</w:t>
      </w:r>
    </w:p>
    <w:p w14:paraId="76E6775E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027E4511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1520D7" w:rsidRPr="007007EA" w14:paraId="7581D3DF" w14:textId="77777777" w:rsidTr="00BD06FA">
        <w:tc>
          <w:tcPr>
            <w:tcW w:w="1469" w:type="dxa"/>
          </w:tcPr>
          <w:p w14:paraId="412C50A7" w14:textId="27BC5CF7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3113A2">
              <w:rPr>
                <w:rFonts w:ascii="Agency FB" w:hAnsi="Agency FB"/>
                <w:noProof/>
                <w:lang w:val="es-ES"/>
              </w:rPr>
              <w:t>ATL</w:t>
            </w:r>
            <w:r>
              <w:rPr>
                <w:rFonts w:ascii="Agency FB" w:hAnsi="Agency FB"/>
                <w:noProof/>
                <w:lang w:val="es-ES"/>
              </w:rPr>
              <w:t xml:space="preserve">. </w:t>
            </w:r>
            <w:r w:rsidRPr="003113A2">
              <w:rPr>
                <w:rFonts w:ascii="Agency FB" w:hAnsi="Agency FB"/>
                <w:noProof/>
                <w:lang w:val="es-ES"/>
              </w:rPr>
              <w:t>SARMIENTO</w:t>
            </w:r>
          </w:p>
        </w:tc>
        <w:tc>
          <w:tcPr>
            <w:tcW w:w="345" w:type="dxa"/>
          </w:tcPr>
          <w:p w14:paraId="5C1EE857" w14:textId="2CDE1F13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28C44200" w14:textId="44112CE7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3113A2"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39" w:type="dxa"/>
          </w:tcPr>
          <w:p w14:paraId="0C24BF2A" w14:textId="605AEC00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78C65478" w14:textId="7F261932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3113A2">
              <w:rPr>
                <w:rFonts w:ascii="Agency FB" w:hAnsi="Agency FB"/>
                <w:noProof/>
                <w:lang w:val="es-ES"/>
              </w:rPr>
              <w:t>ATL</w:t>
            </w:r>
            <w:r>
              <w:rPr>
                <w:rFonts w:ascii="Agency FB" w:hAnsi="Agency FB"/>
                <w:noProof/>
                <w:lang w:val="es-ES"/>
              </w:rPr>
              <w:t xml:space="preserve"> </w:t>
            </w:r>
            <w:r w:rsidRPr="003113A2">
              <w:rPr>
                <w:rFonts w:ascii="Agency FB" w:hAnsi="Agency FB"/>
                <w:noProof/>
                <w:lang w:val="es-ES"/>
              </w:rPr>
              <w:t>SARMIENTO</w:t>
            </w:r>
          </w:p>
        </w:tc>
        <w:tc>
          <w:tcPr>
            <w:tcW w:w="321" w:type="dxa"/>
          </w:tcPr>
          <w:p w14:paraId="6BA371DB" w14:textId="1B1C9C83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7853DEE8" w14:textId="7D9519E0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3113A2"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39" w:type="dxa"/>
          </w:tcPr>
          <w:p w14:paraId="449B7054" w14:textId="33ACFF45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1A311EB5" w14:textId="73A1899F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3113A2">
              <w:rPr>
                <w:rFonts w:ascii="Agency FB" w:hAnsi="Agency FB"/>
                <w:noProof/>
                <w:lang w:val="es-ES"/>
              </w:rPr>
              <w:t>ATL</w:t>
            </w:r>
            <w:r>
              <w:rPr>
                <w:rFonts w:ascii="Agency FB" w:hAnsi="Agency FB"/>
                <w:noProof/>
                <w:lang w:val="es-ES"/>
              </w:rPr>
              <w:t xml:space="preserve"> </w:t>
            </w:r>
            <w:r w:rsidRPr="003113A2">
              <w:rPr>
                <w:rFonts w:ascii="Agency FB" w:hAnsi="Agency FB"/>
                <w:noProof/>
                <w:lang w:val="es-ES"/>
              </w:rPr>
              <w:t>SARMIENTO</w:t>
            </w:r>
          </w:p>
        </w:tc>
        <w:tc>
          <w:tcPr>
            <w:tcW w:w="321" w:type="dxa"/>
          </w:tcPr>
          <w:p w14:paraId="6973D793" w14:textId="0EC9BDF4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1C2209BB" w14:textId="39474B72" w:rsidR="001520D7" w:rsidRPr="007007EA" w:rsidRDefault="001520D7" w:rsidP="001520D7">
            <w:pPr>
              <w:rPr>
                <w:rFonts w:ascii="Agency FB" w:hAnsi="Agency FB"/>
                <w:noProof/>
                <w:lang w:val="es-ES"/>
              </w:rPr>
            </w:pPr>
            <w:r w:rsidRPr="003113A2"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21" w:type="dxa"/>
            <w:gridSpan w:val="2"/>
          </w:tcPr>
          <w:p w14:paraId="60DC10EA" w14:textId="6C8902D8" w:rsidR="001520D7" w:rsidRPr="007007EA" w:rsidRDefault="001520D7" w:rsidP="001520D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282EE7" w:rsidRPr="007007EA" w14:paraId="64679DBB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10A9FD50" w14:textId="49344AF4" w:rsidR="00282EE7" w:rsidRPr="00282EE7" w:rsidRDefault="00282EE7" w:rsidP="00BD06FA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="003113A2" w:rsidRPr="003113A2">
              <w:rPr>
                <w:rFonts w:ascii="Agency FB" w:hAnsi="Agency FB"/>
                <w:bCs/>
                <w:noProof/>
                <w:u w:val="single"/>
                <w:lang w:val="es-ES"/>
              </w:rPr>
              <w:t>A</w:t>
            </w:r>
            <w:r w:rsidR="003113A2">
              <w:rPr>
                <w:rFonts w:ascii="Agency FB" w:hAnsi="Agency FB"/>
                <w:bCs/>
                <w:noProof/>
                <w:u w:val="single"/>
                <w:lang w:val="es-ES"/>
              </w:rPr>
              <w:t>TLETICO</w:t>
            </w:r>
            <w:r w:rsidR="003113A2" w:rsidRPr="003113A2">
              <w:rPr>
                <w:rFonts w:ascii="Agency FB" w:hAnsi="Agency FB"/>
                <w:bCs/>
                <w:noProof/>
                <w:u w:val="single"/>
                <w:lang w:val="es-ES"/>
              </w:rPr>
              <w:t xml:space="preserve"> HERNANDAR</w:t>
            </w:r>
            <w:r w:rsidR="003113A2">
              <w:rPr>
                <w:rFonts w:ascii="Agency FB" w:hAnsi="Agency FB"/>
                <w:bCs/>
                <w:noProof/>
                <w:u w:val="single"/>
                <w:lang w:val="es-ES"/>
              </w:rPr>
              <w:t>IAS</w:t>
            </w:r>
          </w:p>
        </w:tc>
      </w:tr>
    </w:tbl>
    <w:p w14:paraId="761B0D8F" w14:textId="77777777" w:rsidR="00282EE7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06E4261B" w14:textId="77777777" w:rsidR="00282EE7" w:rsidRDefault="00282EE7" w:rsidP="00282EE7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799696B9" w14:textId="77777777" w:rsidR="00282EE7" w:rsidRPr="007007EA" w:rsidRDefault="00282EE7" w:rsidP="00282EE7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21212AE6" w14:textId="7444CA54" w:rsidR="00282EE7" w:rsidRPr="007007EA" w:rsidRDefault="00282EE7" w:rsidP="00282EE7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 xml:space="preserve">TRANSGRESIONES OBSERVADAS EN LA </w:t>
      </w:r>
      <w:r w:rsidR="00947789">
        <w:rPr>
          <w:b/>
          <w:noProof/>
          <w:sz w:val="26"/>
          <w:szCs w:val="26"/>
          <w:u w:val="single"/>
          <w:lang w:val="es-ES"/>
        </w:rPr>
        <w:t>3</w:t>
      </w:r>
      <w:r w:rsidRPr="007007EA">
        <w:rPr>
          <w:b/>
          <w:noProof/>
          <w:sz w:val="26"/>
          <w:szCs w:val="26"/>
          <w:u w:val="single"/>
          <w:lang w:val="es-ES"/>
        </w:rPr>
        <w:t>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 w:rsidR="00947789">
        <w:rPr>
          <w:b/>
          <w:noProof/>
          <w:sz w:val="26"/>
          <w:szCs w:val="26"/>
          <w:u w:val="single"/>
          <w:lang w:val="es-ES"/>
        </w:rPr>
        <w:t>02</w:t>
      </w:r>
      <w:r w:rsidRPr="007007EA">
        <w:rPr>
          <w:b/>
          <w:noProof/>
          <w:sz w:val="26"/>
          <w:szCs w:val="26"/>
          <w:u w:val="single"/>
          <w:lang w:val="es-ES"/>
        </w:rPr>
        <w:t>-</w:t>
      </w:r>
      <w:r w:rsidR="00947789">
        <w:rPr>
          <w:b/>
          <w:noProof/>
          <w:sz w:val="26"/>
          <w:szCs w:val="26"/>
          <w:u w:val="single"/>
          <w:lang w:val="es-ES"/>
        </w:rPr>
        <w:t>10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10777E6B" w14:textId="77777777" w:rsidR="00282EE7" w:rsidRPr="007007EA" w:rsidRDefault="00282EE7" w:rsidP="00282EE7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53397F93" w14:textId="18F3E322" w:rsidR="00282EE7" w:rsidRPr="007007EA" w:rsidRDefault="00282EE7" w:rsidP="00282EE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947789">
        <w:rPr>
          <w:rFonts w:ascii="Agency FB" w:hAnsi="Agency FB"/>
          <w:noProof/>
          <w:sz w:val="32"/>
          <w:szCs w:val="32"/>
        </w:rPr>
        <w:t>05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663542">
        <w:rPr>
          <w:rFonts w:ascii="Agency FB" w:hAnsi="Agency FB"/>
          <w:noProof/>
          <w:sz w:val="32"/>
          <w:szCs w:val="32"/>
        </w:rPr>
        <w:t>Octubre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5FE006CA" w14:textId="77777777" w:rsidR="00282EE7" w:rsidRPr="007007EA" w:rsidRDefault="00282EE7" w:rsidP="00282EE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30714BCD" w14:textId="77777777" w:rsidR="00282EE7" w:rsidRPr="007007EA" w:rsidRDefault="00282EE7" w:rsidP="00282EE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0575B7D7" w14:textId="77777777" w:rsidR="00282EE7" w:rsidRDefault="00282EE7" w:rsidP="00282EE7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101A67B5" w14:textId="77777777" w:rsidR="00282EE7" w:rsidRDefault="00282EE7" w:rsidP="00282EE7">
      <w:pPr>
        <w:jc w:val="both"/>
        <w:rPr>
          <w:b/>
          <w:noProof/>
          <w:u w:val="single"/>
          <w:lang w:val="es-ES"/>
        </w:rPr>
      </w:pPr>
    </w:p>
    <w:p w14:paraId="600951DC" w14:textId="77777777" w:rsidR="00282EE7" w:rsidRDefault="00282EE7" w:rsidP="00282EE7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60964D38" w14:textId="77777777" w:rsidR="00282EE7" w:rsidRDefault="00282EE7" w:rsidP="00282EE7">
      <w:pPr>
        <w:jc w:val="both"/>
        <w:rPr>
          <w:b/>
          <w:color w:val="000000"/>
          <w:szCs w:val="20"/>
          <w:u w:val="single"/>
          <w:lang w:val="es-ES"/>
        </w:rPr>
      </w:pPr>
    </w:p>
    <w:p w14:paraId="011D578E" w14:textId="77C64679" w:rsidR="00282EE7" w:rsidRPr="00A326E9" w:rsidRDefault="00282EE7" w:rsidP="00282EE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 xml:space="preserve">ATLETICO </w:t>
      </w:r>
      <w:r w:rsidR="00947789">
        <w:rPr>
          <w:b/>
          <w:color w:val="000000"/>
          <w:szCs w:val="20"/>
          <w:u w:val="single"/>
          <w:lang w:val="es-ES"/>
        </w:rPr>
        <w:t>LITORAL</w:t>
      </w:r>
    </w:p>
    <w:p w14:paraId="06A370EE" w14:textId="2817D46A" w:rsidR="009C7E21" w:rsidRPr="00576309" w:rsidRDefault="00947789" w:rsidP="009C7E21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FELTES Walter DNI 23.254.779, 1 (un) partido Art. 260, 186, 32 y 33.- (Ayud-1º)</w:t>
      </w:r>
    </w:p>
    <w:p w14:paraId="7566448A" w14:textId="77777777" w:rsidR="00282EE7" w:rsidRPr="00A326E9" w:rsidRDefault="00282EE7" w:rsidP="00282EE7">
      <w:pPr>
        <w:jc w:val="both"/>
        <w:rPr>
          <w:color w:val="000000"/>
          <w:szCs w:val="20"/>
          <w:lang w:val="es-ES"/>
        </w:rPr>
      </w:pPr>
    </w:p>
    <w:p w14:paraId="6F606A93" w14:textId="236E023E" w:rsidR="00282EE7" w:rsidRPr="00A326E9" w:rsidRDefault="00947789" w:rsidP="00282EE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UNION AGRARIOS CERRITO</w:t>
      </w:r>
    </w:p>
    <w:p w14:paraId="60E580C3" w14:textId="711291E2" w:rsidR="00282EE7" w:rsidRPr="00A326E9" w:rsidRDefault="00947789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CORREA Renzo (</w:t>
      </w:r>
      <w:r w:rsidR="005B2E04">
        <w:rPr>
          <w:color w:val="000000"/>
          <w:szCs w:val="20"/>
          <w:lang w:val="es-ES"/>
        </w:rPr>
        <w:t>13091</w:t>
      </w:r>
      <w:r>
        <w:rPr>
          <w:color w:val="000000"/>
          <w:szCs w:val="20"/>
          <w:lang w:val="es-ES"/>
        </w:rPr>
        <w:t>), 1 (un) partido Art. 287 inc. 5, 32 y 33.- (1º)</w:t>
      </w:r>
    </w:p>
    <w:p w14:paraId="5F89A050" w14:textId="77777777" w:rsidR="00282EE7" w:rsidRPr="00A326E9" w:rsidRDefault="00282EE7" w:rsidP="00282EE7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3DD81759" w14:textId="7957C4DD" w:rsidR="00282EE7" w:rsidRPr="00A326E9" w:rsidRDefault="00947789" w:rsidP="00282EE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DEPORTIVO TABOSSI</w:t>
      </w:r>
    </w:p>
    <w:p w14:paraId="26047598" w14:textId="66319997" w:rsidR="00282EE7" w:rsidRPr="00834CAB" w:rsidRDefault="00947789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SPADILLERO Uriel</w:t>
      </w:r>
      <w:r w:rsidR="00834CAB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10527</w:t>
      </w:r>
      <w:r w:rsidR="00834CAB">
        <w:rPr>
          <w:color w:val="000000"/>
          <w:szCs w:val="20"/>
          <w:lang w:val="es-ES"/>
        </w:rPr>
        <w:t xml:space="preserve">), 1 (un) partido Art. 207 inc. M, 32 y 33.- </w:t>
      </w:r>
      <w:r w:rsidR="00834CAB" w:rsidRPr="00A326E9">
        <w:rPr>
          <w:color w:val="000000"/>
          <w:szCs w:val="20"/>
          <w:lang w:val="es-ES"/>
        </w:rPr>
        <w:t>(</w:t>
      </w:r>
      <w:r w:rsidR="00834CAB">
        <w:rPr>
          <w:color w:val="000000"/>
          <w:szCs w:val="20"/>
          <w:lang w:val="es-ES"/>
        </w:rPr>
        <w:t>1</w:t>
      </w:r>
      <w:r w:rsidR="00834CAB" w:rsidRPr="00A326E9">
        <w:rPr>
          <w:color w:val="000000"/>
          <w:szCs w:val="20"/>
          <w:lang w:val="es-ES"/>
        </w:rPr>
        <w:t>º)</w:t>
      </w:r>
    </w:p>
    <w:p w14:paraId="2CC22DE9" w14:textId="77777777" w:rsidR="00282EE7" w:rsidRPr="00A326E9" w:rsidRDefault="00282EE7" w:rsidP="00282EE7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30681910" w14:textId="24D4E20B" w:rsidR="00282EE7" w:rsidRPr="00A326E9" w:rsidRDefault="00C2604F" w:rsidP="00282EE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 xml:space="preserve">UNION </w:t>
      </w:r>
      <w:r w:rsidR="00947789">
        <w:rPr>
          <w:b/>
          <w:color w:val="000000"/>
          <w:szCs w:val="20"/>
          <w:u w:val="single"/>
          <w:lang w:val="es-ES"/>
        </w:rPr>
        <w:t>ALCARAZ</w:t>
      </w:r>
    </w:p>
    <w:p w14:paraId="55D3CC13" w14:textId="77777777" w:rsidR="00947789" w:rsidRPr="00834CAB" w:rsidRDefault="00947789" w:rsidP="0094778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MOREYRA Nicolas (11742), </w:t>
      </w:r>
      <w:r>
        <w:rPr>
          <w:color w:val="000000"/>
          <w:szCs w:val="20"/>
          <w:lang w:val="es-ES"/>
        </w:rPr>
        <w:t xml:space="preserve">1 (un) partido Art. 207 inc. M,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1</w:t>
      </w:r>
      <w:r w:rsidRPr="00A326E9">
        <w:rPr>
          <w:color w:val="000000"/>
          <w:szCs w:val="20"/>
          <w:lang w:val="es-ES"/>
        </w:rPr>
        <w:t>º)</w:t>
      </w:r>
    </w:p>
    <w:p w14:paraId="2496575A" w14:textId="1190A8BC" w:rsidR="00282EE7" w:rsidRPr="00406C5C" w:rsidRDefault="00947789" w:rsidP="00282EE7">
      <w:pPr>
        <w:numPr>
          <w:ilvl w:val="0"/>
          <w:numId w:val="1"/>
        </w:numPr>
        <w:jc w:val="both"/>
        <w:rPr>
          <w:color w:val="000000"/>
          <w:lang w:val="es-ES_tradnl"/>
        </w:rPr>
      </w:pPr>
      <w:r w:rsidRPr="00406C5C">
        <w:rPr>
          <w:color w:val="000000"/>
          <w:lang w:val="es-ES_tradnl"/>
        </w:rPr>
        <w:t xml:space="preserve">RUHL </w:t>
      </w:r>
      <w:r w:rsidR="00406C5C" w:rsidRPr="00406C5C">
        <w:rPr>
          <w:color w:val="000000"/>
          <w:lang w:val="es-ES_tradnl"/>
        </w:rPr>
        <w:t xml:space="preserve">Ignacio </w:t>
      </w:r>
      <w:r w:rsidR="00406C5C">
        <w:rPr>
          <w:color w:val="000000"/>
          <w:lang w:val="es-ES_tradnl"/>
        </w:rPr>
        <w:t>DNI 39.034381, 6 (seis) partidos Art. 260, 192, 32 y 33.- (Ayud-1º)</w:t>
      </w:r>
    </w:p>
    <w:p w14:paraId="79DC330E" w14:textId="77777777" w:rsidR="00282EE7" w:rsidRPr="00A326E9" w:rsidRDefault="00282EE7" w:rsidP="00282EE7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0F9FA22A" w14:textId="2B61677A" w:rsidR="00282EE7" w:rsidRPr="00B04B0A" w:rsidRDefault="002B1E13" w:rsidP="00282EE7">
      <w:pPr>
        <w:jc w:val="both"/>
        <w:rPr>
          <w:b/>
          <w:color w:val="000000" w:themeColor="text1"/>
          <w:szCs w:val="20"/>
          <w:u w:val="single"/>
          <w:lang w:val="es-ES"/>
        </w:rPr>
      </w:pPr>
      <w:r>
        <w:rPr>
          <w:b/>
          <w:color w:val="000000" w:themeColor="text1"/>
          <w:szCs w:val="20"/>
          <w:u w:val="single"/>
          <w:lang w:val="es-ES"/>
        </w:rPr>
        <w:t>CAÑADITA CENTRAL</w:t>
      </w:r>
    </w:p>
    <w:p w14:paraId="4196603E" w14:textId="2D050901" w:rsidR="00282EE7" w:rsidRDefault="002B1E13" w:rsidP="002B1E13">
      <w:pPr>
        <w:pStyle w:val="Prrafodelista"/>
        <w:numPr>
          <w:ilvl w:val="0"/>
          <w:numId w:val="3"/>
        </w:numPr>
        <w:ind w:right="-93"/>
        <w:jc w:val="both"/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 xml:space="preserve">RODRIGUEZ Marcos </w:t>
      </w:r>
      <w:r w:rsidR="00C2604F" w:rsidRPr="002B1E13">
        <w:rPr>
          <w:color w:val="000000"/>
          <w:szCs w:val="20"/>
          <w:lang w:val="es-ES"/>
        </w:rPr>
        <w:t>(</w:t>
      </w:r>
      <w:r w:rsidR="00943F53" w:rsidRPr="002B1E13">
        <w:rPr>
          <w:color w:val="000000"/>
          <w:szCs w:val="20"/>
          <w:lang w:val="es-ES"/>
        </w:rPr>
        <w:t xml:space="preserve">13269), </w:t>
      </w:r>
      <w:r>
        <w:rPr>
          <w:color w:val="000000"/>
          <w:szCs w:val="20"/>
          <w:lang w:val="es-ES"/>
        </w:rPr>
        <w:t>4</w:t>
      </w:r>
      <w:r w:rsidR="00943F53" w:rsidRPr="002B1E13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cuatro</w:t>
      </w:r>
      <w:r w:rsidR="00943F53" w:rsidRPr="002B1E13">
        <w:rPr>
          <w:color w:val="000000"/>
          <w:szCs w:val="20"/>
          <w:lang w:val="es-ES"/>
        </w:rPr>
        <w:t>) partido</w:t>
      </w:r>
      <w:r>
        <w:rPr>
          <w:color w:val="000000"/>
          <w:szCs w:val="20"/>
          <w:lang w:val="es-ES"/>
        </w:rPr>
        <w:t>s</w:t>
      </w:r>
      <w:r w:rsidR="00943F53" w:rsidRPr="002B1E13">
        <w:rPr>
          <w:color w:val="000000"/>
          <w:szCs w:val="20"/>
          <w:lang w:val="es-ES"/>
        </w:rPr>
        <w:t xml:space="preserve"> Art. 20</w:t>
      </w:r>
      <w:r w:rsidR="001A7D4D">
        <w:rPr>
          <w:color w:val="000000"/>
          <w:szCs w:val="20"/>
          <w:lang w:val="es-ES"/>
        </w:rPr>
        <w:t>0</w:t>
      </w:r>
      <w:r w:rsidR="00943F53" w:rsidRPr="002B1E13">
        <w:rPr>
          <w:color w:val="000000"/>
          <w:szCs w:val="20"/>
          <w:lang w:val="es-ES"/>
        </w:rPr>
        <w:t xml:space="preserve"> </w:t>
      </w:r>
      <w:r w:rsidR="00F50887">
        <w:rPr>
          <w:color w:val="000000"/>
          <w:szCs w:val="20"/>
          <w:lang w:val="es-ES"/>
        </w:rPr>
        <w:t xml:space="preserve">inc. </w:t>
      </w:r>
      <w:r w:rsidR="001A7D4D">
        <w:rPr>
          <w:color w:val="000000"/>
          <w:szCs w:val="20"/>
          <w:lang w:val="es-ES"/>
        </w:rPr>
        <w:t>A-7</w:t>
      </w:r>
      <w:r w:rsidR="00943F53" w:rsidRPr="002B1E13">
        <w:rPr>
          <w:color w:val="000000"/>
          <w:szCs w:val="20"/>
          <w:lang w:val="es-ES"/>
        </w:rPr>
        <w:t>, 32 y 33.- (</w:t>
      </w:r>
      <w:r w:rsidR="001A7D4D">
        <w:rPr>
          <w:color w:val="000000"/>
          <w:szCs w:val="20"/>
          <w:lang w:val="es-ES"/>
        </w:rPr>
        <w:t>1</w:t>
      </w:r>
      <w:r w:rsidR="00943F53" w:rsidRPr="002B1E13">
        <w:rPr>
          <w:color w:val="000000"/>
          <w:szCs w:val="20"/>
          <w:lang w:val="es-ES"/>
        </w:rPr>
        <w:t>º)</w:t>
      </w:r>
    </w:p>
    <w:p w14:paraId="16E5DD18" w14:textId="0B5FB0EC" w:rsidR="000429DE" w:rsidRDefault="000429DE" w:rsidP="00282EE7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</w:p>
    <w:p w14:paraId="1EB21C00" w14:textId="4177CC70" w:rsidR="000429DE" w:rsidRPr="00A326E9" w:rsidRDefault="00F50887" w:rsidP="000429DE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INDEPENDIENTE FBC</w:t>
      </w:r>
    </w:p>
    <w:p w14:paraId="27DE5A26" w14:textId="0066B0B0" w:rsidR="000429DE" w:rsidRPr="00F50887" w:rsidRDefault="00F50887" w:rsidP="000429DE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GALEANO Alejandro (11493), </w:t>
      </w:r>
      <w:r>
        <w:rPr>
          <w:color w:val="000000"/>
          <w:szCs w:val="20"/>
          <w:lang w:val="es-ES"/>
        </w:rPr>
        <w:t xml:space="preserve">1 (un) partido Art. 207 inc. M,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1</w:t>
      </w:r>
      <w:r w:rsidRPr="00A326E9">
        <w:rPr>
          <w:color w:val="000000"/>
          <w:szCs w:val="20"/>
          <w:lang w:val="es-ES"/>
        </w:rPr>
        <w:t>º)</w:t>
      </w:r>
    </w:p>
    <w:p w14:paraId="7E950163" w14:textId="355FDD4C" w:rsidR="00F50887" w:rsidRPr="00F50887" w:rsidRDefault="00F50887" w:rsidP="000429DE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MENDEZ Branco (12700), 3 (tres) partidos Art. 200 inc. A-11, 32 y 33.- (3º)</w:t>
      </w:r>
    </w:p>
    <w:p w14:paraId="39B98147" w14:textId="540BB5C5" w:rsidR="00F50887" w:rsidRPr="00F50887" w:rsidRDefault="00F50887" w:rsidP="000429DE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DUARTE Diego DNI 37.291.931, 4 (cuatro) partidos Art. 260, 185, 32 y 33.- (DT-3º)</w:t>
      </w:r>
    </w:p>
    <w:p w14:paraId="60491EAE" w14:textId="54F98216" w:rsidR="00F50887" w:rsidRPr="002608DE" w:rsidRDefault="00F50887" w:rsidP="000429DE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SIMON Diego DNI 30.622.041,</w:t>
      </w:r>
      <w:r w:rsidRPr="00F50887">
        <w:t xml:space="preserve"> </w:t>
      </w:r>
      <w:r>
        <w:t>4 (cuatro) partidos Art. 260, 185, 32 y 33.- (</w:t>
      </w:r>
      <w:r>
        <w:t>Ayud</w:t>
      </w:r>
      <w:r>
        <w:t>-3º)</w:t>
      </w:r>
      <w:r>
        <w:t xml:space="preserve"> </w:t>
      </w:r>
    </w:p>
    <w:p w14:paraId="31E8DD9B" w14:textId="1835200D" w:rsidR="000429DE" w:rsidRPr="00C2604F" w:rsidRDefault="000429DE" w:rsidP="000429DE">
      <w:pPr>
        <w:ind w:left="360"/>
        <w:jc w:val="both"/>
        <w:rPr>
          <w:color w:val="000000"/>
          <w:sz w:val="28"/>
          <w:szCs w:val="28"/>
          <w:lang w:val="es-ES_tradnl"/>
        </w:rPr>
      </w:pPr>
    </w:p>
    <w:p w14:paraId="68B23618" w14:textId="0A9B80FC" w:rsidR="00F50887" w:rsidRPr="00A326E9" w:rsidRDefault="00F50887" w:rsidP="00F5088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ATLETICO HASENKAMP</w:t>
      </w:r>
    </w:p>
    <w:p w14:paraId="17D21C19" w14:textId="4E5BE375" w:rsidR="00F50887" w:rsidRPr="00F50887" w:rsidRDefault="00F50887" w:rsidP="00F5088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PEREYRA Gustavo</w:t>
      </w:r>
      <w:r>
        <w:t xml:space="preserve"> (1</w:t>
      </w:r>
      <w:r>
        <w:t>4575</w:t>
      </w:r>
      <w:r>
        <w:t xml:space="preserve">), </w:t>
      </w:r>
      <w:r>
        <w:rPr>
          <w:color w:val="000000"/>
          <w:szCs w:val="20"/>
          <w:lang w:val="es-ES"/>
        </w:rPr>
        <w:t>2</w:t>
      </w:r>
      <w:r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dos</w:t>
      </w:r>
      <w:r>
        <w:rPr>
          <w:color w:val="000000"/>
          <w:szCs w:val="20"/>
          <w:lang w:val="es-ES"/>
        </w:rPr>
        <w:t>) partido</w:t>
      </w:r>
      <w:r>
        <w:rPr>
          <w:color w:val="000000"/>
          <w:szCs w:val="20"/>
          <w:lang w:val="es-ES"/>
        </w:rPr>
        <w:t>s</w:t>
      </w:r>
      <w:r>
        <w:rPr>
          <w:color w:val="000000"/>
          <w:szCs w:val="20"/>
          <w:lang w:val="es-ES"/>
        </w:rPr>
        <w:t xml:space="preserve"> Art. 20</w:t>
      </w:r>
      <w:r>
        <w:rPr>
          <w:color w:val="000000"/>
          <w:szCs w:val="20"/>
          <w:lang w:val="es-ES"/>
        </w:rPr>
        <w:t>1</w:t>
      </w:r>
      <w:r>
        <w:rPr>
          <w:color w:val="000000"/>
          <w:szCs w:val="20"/>
          <w:lang w:val="es-ES"/>
        </w:rPr>
        <w:t xml:space="preserve"> inc. </w:t>
      </w:r>
      <w:r>
        <w:rPr>
          <w:color w:val="000000"/>
          <w:szCs w:val="20"/>
          <w:lang w:val="es-ES"/>
        </w:rPr>
        <w:t xml:space="preserve">A, </w:t>
      </w:r>
      <w:r>
        <w:rPr>
          <w:color w:val="000000"/>
          <w:szCs w:val="20"/>
          <w:lang w:val="es-ES"/>
        </w:rPr>
        <w:t xml:space="preserve">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3</w:t>
      </w:r>
      <w:r w:rsidRPr="00A326E9">
        <w:rPr>
          <w:color w:val="000000"/>
          <w:szCs w:val="20"/>
          <w:lang w:val="es-ES"/>
        </w:rPr>
        <w:t>º)</w:t>
      </w:r>
    </w:p>
    <w:p w14:paraId="40F70244" w14:textId="77777777" w:rsidR="00282EE7" w:rsidRDefault="00282EE7" w:rsidP="00282EE7">
      <w:pPr>
        <w:jc w:val="both"/>
        <w:rPr>
          <w:b/>
          <w:color w:val="000000"/>
          <w:szCs w:val="20"/>
          <w:u w:val="single"/>
          <w:lang w:val="es-ES"/>
        </w:rPr>
      </w:pPr>
    </w:p>
    <w:p w14:paraId="3631D1ED" w14:textId="62655E05" w:rsidR="00F50887" w:rsidRPr="00A326E9" w:rsidRDefault="00F50887" w:rsidP="00F5088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DEPORTIVO TUYANGO</w:t>
      </w:r>
    </w:p>
    <w:p w14:paraId="304F4372" w14:textId="069FE350" w:rsidR="00F50887" w:rsidRPr="005B2E04" w:rsidRDefault="005B2E04" w:rsidP="00F5088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GODOY Emiliano (12201), </w:t>
      </w:r>
      <w:r>
        <w:rPr>
          <w:color w:val="000000"/>
          <w:szCs w:val="20"/>
          <w:lang w:val="es-ES"/>
        </w:rPr>
        <w:t xml:space="preserve">1 (un) partido Art. 207 inc. M,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1</w:t>
      </w:r>
      <w:r w:rsidRPr="00A326E9">
        <w:rPr>
          <w:color w:val="000000"/>
          <w:szCs w:val="20"/>
          <w:lang w:val="es-ES"/>
        </w:rPr>
        <w:t>º)</w:t>
      </w:r>
    </w:p>
    <w:p w14:paraId="57788630" w14:textId="38DF77C6" w:rsidR="005B2E04" w:rsidRPr="00F50887" w:rsidRDefault="005B2E04" w:rsidP="00F5088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lastRenderedPageBreak/>
        <w:t xml:space="preserve">ALVAREZ Gerónimo (11786), </w:t>
      </w:r>
      <w:r>
        <w:t>4 (cuatro) partidos Art. 2</w:t>
      </w:r>
      <w:r>
        <w:t>00 inc. A-7</w:t>
      </w:r>
      <w:r>
        <w:t>, 32 y 33.- (</w:t>
      </w:r>
      <w:r>
        <w:t>2º</w:t>
      </w:r>
      <w:r>
        <w:t>)</w:t>
      </w:r>
    </w:p>
    <w:p w14:paraId="43B29FCF" w14:textId="5DC31897" w:rsidR="00282EE7" w:rsidRDefault="00282EE7" w:rsidP="00282EE7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7EA312C6" w14:textId="206C32FE" w:rsidR="005B2E04" w:rsidRPr="00A326E9" w:rsidRDefault="005B2E04" w:rsidP="005B2E04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ASOCIACION CULTURAL</w:t>
      </w:r>
    </w:p>
    <w:p w14:paraId="51143322" w14:textId="017CA230" w:rsidR="005B2E04" w:rsidRPr="005B2E04" w:rsidRDefault="005B2E04" w:rsidP="005B2E04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DALINGER Hugo DNI                 , 14 (catorce) días Art. 248, 32 y 33.- (Dirigente)</w:t>
      </w:r>
    </w:p>
    <w:p w14:paraId="2566B39A" w14:textId="4DCF6C81" w:rsidR="005B2E04" w:rsidRPr="005B2E04" w:rsidRDefault="005B2E04" w:rsidP="005B2E04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WACHMEISTER Facundo (14153), </w:t>
      </w:r>
      <w:r>
        <w:t xml:space="preserve">4 (cuatro) partidos Art. </w:t>
      </w:r>
      <w:r>
        <w:t>185</w:t>
      </w:r>
      <w:r>
        <w:t>, 32 y 33.- (</w:t>
      </w:r>
      <w:r>
        <w:t>3</w:t>
      </w:r>
      <w:r>
        <w:t>º)</w:t>
      </w:r>
    </w:p>
    <w:p w14:paraId="209333E5" w14:textId="4A3AA644" w:rsidR="005B2E04" w:rsidRDefault="005B2E04" w:rsidP="00282EE7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470962E2" w14:textId="4E234C52" w:rsidR="005B2E04" w:rsidRDefault="005B2E04" w:rsidP="00282EE7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3B33C5EC" w14:textId="4C3CCA4C" w:rsidR="005B2E04" w:rsidRDefault="005B2E04" w:rsidP="00282EE7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53299E19" w14:textId="77777777" w:rsidR="005B2E04" w:rsidRDefault="005B2E04" w:rsidP="00282EE7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36A9A6E9" w14:textId="19ED233F" w:rsidR="00282EE7" w:rsidRPr="007007EA" w:rsidRDefault="00282EE7" w:rsidP="00282EE7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 w:rsidR="00663542">
        <w:rPr>
          <w:rFonts w:ascii="Agency FB" w:hAnsi="Agency FB"/>
          <w:noProof/>
          <w:sz w:val="32"/>
          <w:szCs w:val="32"/>
        </w:rPr>
        <w:t>1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663542">
        <w:rPr>
          <w:rFonts w:ascii="Agency FB" w:hAnsi="Agency FB"/>
          <w:noProof/>
          <w:sz w:val="32"/>
          <w:szCs w:val="32"/>
        </w:rPr>
        <w:t>4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257502E7" w14:textId="77777777" w:rsidR="00282EE7" w:rsidRPr="007007EA" w:rsidRDefault="00282EE7" w:rsidP="00282EE7">
      <w:pPr>
        <w:jc w:val="both"/>
        <w:rPr>
          <w:noProof/>
          <w:sz w:val="28"/>
          <w:szCs w:val="28"/>
          <w:lang w:val="es-ES"/>
        </w:rPr>
      </w:pPr>
    </w:p>
    <w:p w14:paraId="14FD0B9F" w14:textId="50A8E755" w:rsidR="00282EE7" w:rsidRPr="007007EA" w:rsidRDefault="00282EE7" w:rsidP="00282EE7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663542">
        <w:rPr>
          <w:rFonts w:ascii="Agency FB" w:hAnsi="Agency FB"/>
          <w:noProof/>
          <w:sz w:val="32"/>
          <w:szCs w:val="32"/>
          <w:lang w:val="es-ES"/>
        </w:rPr>
        <w:t>5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 w:rsidR="00663542">
        <w:rPr>
          <w:rFonts w:ascii="Agency FB" w:hAnsi="Agency FB"/>
          <w:noProof/>
          <w:sz w:val="32"/>
          <w:szCs w:val="32"/>
          <w:lang w:val="es-ES"/>
        </w:rPr>
        <w:t>Octubre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4AB392FA" w14:textId="77777777" w:rsidR="00282EE7" w:rsidRPr="007007EA" w:rsidRDefault="00282EE7" w:rsidP="00282EE7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661A4DD8" w14:textId="77777777" w:rsidR="00282EE7" w:rsidRPr="007007EA" w:rsidRDefault="00282EE7" w:rsidP="00282EE7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1A294D2F" w14:textId="77777777" w:rsidR="00282EE7" w:rsidRPr="00487228" w:rsidRDefault="00282EE7" w:rsidP="00282EE7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 xml:space="preserve">KRIGER, Jorge, RODRIGUEZ, Raul, </w:t>
      </w:r>
      <w:r>
        <w:rPr>
          <w:noProof/>
          <w:lang w:val="es-ES"/>
        </w:rPr>
        <w:t>BRUNO, Pablo</w:t>
      </w:r>
      <w:r w:rsidRPr="00487228">
        <w:rPr>
          <w:b/>
          <w:noProof/>
          <w:lang w:val="es-ES"/>
        </w:rPr>
        <w:t>.-</w:t>
      </w:r>
    </w:p>
    <w:p w14:paraId="3D82C543" w14:textId="77777777" w:rsidR="00282EE7" w:rsidRDefault="00282EE7" w:rsidP="00282EE7"/>
    <w:p w14:paraId="5CD6763A" w14:textId="77777777" w:rsidR="00282EE7" w:rsidRDefault="00282EE7" w:rsidP="00282EE7"/>
    <w:p w14:paraId="2A827593" w14:textId="77777777" w:rsidR="00282EE7" w:rsidRDefault="00282EE7" w:rsidP="00282EE7"/>
    <w:p w14:paraId="69E54E75" w14:textId="77777777" w:rsidR="00282EE7" w:rsidRDefault="00282EE7" w:rsidP="00282EE7">
      <w:pPr>
        <w:tabs>
          <w:tab w:val="left" w:pos="7260"/>
        </w:tabs>
        <w:rPr>
          <w:u w:val="single"/>
          <w:lang w:val="es-ES_tradnl"/>
        </w:rPr>
      </w:pPr>
    </w:p>
    <w:p w14:paraId="1CFFD857" w14:textId="77777777" w:rsidR="00282EE7" w:rsidRDefault="00282EE7" w:rsidP="00282EE7">
      <w:pPr>
        <w:tabs>
          <w:tab w:val="left" w:pos="7260"/>
        </w:tabs>
        <w:rPr>
          <w:u w:val="single"/>
          <w:lang w:val="es-ES_tradnl"/>
        </w:rPr>
      </w:pPr>
    </w:p>
    <w:p w14:paraId="1E1B426C" w14:textId="77777777" w:rsidR="00282EE7" w:rsidRDefault="00282EE7" w:rsidP="00282EE7"/>
    <w:p w14:paraId="661E8871" w14:textId="77777777" w:rsidR="000E1AAC" w:rsidRDefault="000E1AAC"/>
    <w:sectPr w:rsidR="000E1AAC" w:rsidSect="00B75525">
      <w:headerReference w:type="default" r:id="rId7"/>
      <w:pgSz w:w="11906" w:h="16838"/>
      <w:pgMar w:top="1418" w:right="1418" w:bottom="1418" w:left="170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E4AC" w14:textId="77777777" w:rsidR="00F155F0" w:rsidRDefault="00F155F0">
      <w:r>
        <w:separator/>
      </w:r>
    </w:p>
  </w:endnote>
  <w:endnote w:type="continuationSeparator" w:id="0">
    <w:p w14:paraId="62D7037A" w14:textId="77777777" w:rsidR="00F155F0" w:rsidRDefault="00F1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0359" w14:textId="77777777" w:rsidR="00F155F0" w:rsidRDefault="00F155F0">
      <w:r>
        <w:separator/>
      </w:r>
    </w:p>
  </w:footnote>
  <w:footnote w:type="continuationSeparator" w:id="0">
    <w:p w14:paraId="0ACEAFF3" w14:textId="77777777" w:rsidR="00F155F0" w:rsidRDefault="00F1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979969"/>
      <w:docPartObj>
        <w:docPartGallery w:val="Page Numbers (Top of Page)"/>
        <w:docPartUnique/>
      </w:docPartObj>
    </w:sdtPr>
    <w:sdtContent>
      <w:p w14:paraId="16CFE149" w14:textId="77777777" w:rsidR="00A44043" w:rsidRDefault="0000000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0025BE7" w14:textId="77777777" w:rsidR="00B75525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32E"/>
    <w:multiLevelType w:val="hybridMultilevel"/>
    <w:tmpl w:val="99A6E25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54836"/>
    <w:multiLevelType w:val="hybridMultilevel"/>
    <w:tmpl w:val="0AE42B20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2436327">
    <w:abstractNumId w:val="2"/>
  </w:num>
  <w:num w:numId="2" w16cid:durableId="907347891">
    <w:abstractNumId w:val="1"/>
  </w:num>
  <w:num w:numId="3" w16cid:durableId="38236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E7"/>
    <w:rsid w:val="000429DE"/>
    <w:rsid w:val="000E1AAC"/>
    <w:rsid w:val="001520D7"/>
    <w:rsid w:val="001A7D4D"/>
    <w:rsid w:val="00282EE7"/>
    <w:rsid w:val="002B1E13"/>
    <w:rsid w:val="003113A2"/>
    <w:rsid w:val="00372C81"/>
    <w:rsid w:val="00406C5C"/>
    <w:rsid w:val="00435B03"/>
    <w:rsid w:val="004E37C9"/>
    <w:rsid w:val="005A78F8"/>
    <w:rsid w:val="005B2E04"/>
    <w:rsid w:val="00663542"/>
    <w:rsid w:val="00834CAB"/>
    <w:rsid w:val="00943F53"/>
    <w:rsid w:val="00947789"/>
    <w:rsid w:val="009C7E21"/>
    <w:rsid w:val="00B1058B"/>
    <w:rsid w:val="00C2604F"/>
    <w:rsid w:val="00F155F0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924"/>
  <w15:chartTrackingRefBased/>
  <w15:docId w15:val="{71FEF318-96BD-422C-B241-3CA5DA5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E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EE7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table" w:styleId="Tablaconcuadrcula">
    <w:name w:val="Table Grid"/>
    <w:basedOn w:val="Tablanormal"/>
    <w:rsid w:val="00282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4</cp:revision>
  <dcterms:created xsi:type="dcterms:W3CDTF">2022-09-30T23:04:00Z</dcterms:created>
  <dcterms:modified xsi:type="dcterms:W3CDTF">2022-10-06T23:27:00Z</dcterms:modified>
</cp:coreProperties>
</file>