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58A7" w14:textId="77777777" w:rsidR="00E600DA" w:rsidRDefault="00E600DA" w:rsidP="00E600D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2D72F5BB" w14:textId="77777777" w:rsidR="00E600DA" w:rsidRDefault="00E600DA" w:rsidP="00E600DA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2E49D28A" w14:textId="77777777" w:rsidR="00E600DA" w:rsidRDefault="00E600DA" w:rsidP="00E600DA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611EB62C" w14:textId="77777777" w:rsidR="00E600DA" w:rsidRDefault="00E600DA" w:rsidP="00E600DA"/>
    <w:p w14:paraId="723F9F1B" w14:textId="5668A633" w:rsidR="00E600DA" w:rsidRDefault="00E600DA" w:rsidP="00E600DA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02-2022</w:t>
      </w:r>
    </w:p>
    <w:p w14:paraId="07BCDBA8" w14:textId="72DB30C9" w:rsidR="00E600DA" w:rsidRPr="00E600DA" w:rsidRDefault="00E600DA" w:rsidP="00E600DA">
      <w:pPr>
        <w:ind w:left="-567" w:right="-1418"/>
        <w:jc w:val="center"/>
        <w:rPr>
          <w:b/>
          <w:sz w:val="36"/>
          <w:szCs w:val="36"/>
          <w:u w:val="single"/>
          <w:lang w:val="es-ES"/>
        </w:rPr>
      </w:pPr>
      <w:r w:rsidRPr="00E600DA">
        <w:rPr>
          <w:b/>
          <w:sz w:val="36"/>
          <w:szCs w:val="36"/>
          <w:u w:val="single"/>
          <w:lang w:val="es-ES"/>
        </w:rPr>
        <w:t>COPA EDGARDO “PILA” SANCHEZ</w:t>
      </w:r>
    </w:p>
    <w:p w14:paraId="0DC7C8F2" w14:textId="77777777" w:rsidR="00E600DA" w:rsidRDefault="00E600DA" w:rsidP="00E600DA"/>
    <w:p w14:paraId="4474A263" w14:textId="6F876C70" w:rsidR="00E600DA" w:rsidRPr="007007EA" w:rsidRDefault="00E600DA" w:rsidP="00E600D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1º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18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9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49868BD4" w14:textId="77777777" w:rsidR="00E600DA" w:rsidRPr="007007EA" w:rsidRDefault="00E600DA" w:rsidP="00E600DA">
      <w:pPr>
        <w:rPr>
          <w:b/>
          <w:noProof/>
          <w:sz w:val="28"/>
          <w:szCs w:val="28"/>
          <w:u w:val="single"/>
          <w:lang w:val="es-ES"/>
        </w:rPr>
      </w:pPr>
    </w:p>
    <w:p w14:paraId="49AF1204" w14:textId="76CB8015" w:rsidR="00E600DA" w:rsidRPr="007007EA" w:rsidRDefault="00E600DA" w:rsidP="00E600D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1</w:t>
      </w:r>
    </w:p>
    <w:p w14:paraId="5C5300AA" w14:textId="77777777" w:rsidR="00E600DA" w:rsidRPr="002E4EDB" w:rsidRDefault="00E600DA" w:rsidP="00E600DA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774D5218" w14:textId="1F9E779F" w:rsidR="00E600DA" w:rsidRPr="007007EA" w:rsidRDefault="00E600DA" w:rsidP="00E600D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 w:rsidR="002E4EDB"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3F4A0DF9" w14:textId="77777777" w:rsidTr="00FD6E18">
        <w:tc>
          <w:tcPr>
            <w:tcW w:w="1469" w:type="dxa"/>
          </w:tcPr>
          <w:p w14:paraId="6C5368D7" w14:textId="6FA80ECB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45" w:type="dxa"/>
          </w:tcPr>
          <w:p w14:paraId="56E9DF57" w14:textId="273AABCB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6529E159" w14:textId="6C6656A7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39" w:type="dxa"/>
          </w:tcPr>
          <w:p w14:paraId="12B6FDE2" w14:textId="10DD4C9C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113685D2" w14:textId="3872826C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21" w:type="dxa"/>
          </w:tcPr>
          <w:p w14:paraId="73B87E09" w14:textId="14D0C98D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07C81AAE" w14:textId="1C024CD1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39" w:type="dxa"/>
          </w:tcPr>
          <w:p w14:paraId="22B43EFC" w14:textId="28D0E7A3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77E0FEBE" w14:textId="1F49B0C4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21" w:type="dxa"/>
          </w:tcPr>
          <w:p w14:paraId="0D99BDE1" w14:textId="715321A4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5E162825" w14:textId="690F0393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21" w:type="dxa"/>
            <w:gridSpan w:val="2"/>
          </w:tcPr>
          <w:p w14:paraId="130EF141" w14:textId="1D3E9115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bookmarkEnd w:id="0"/>
      <w:tr w:rsidR="00E600DA" w:rsidRPr="007007EA" w14:paraId="33D238A9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01C9BFDD" w14:textId="3F3848EB" w:rsidR="00E600DA" w:rsidRPr="00515B6D" w:rsidRDefault="00E600DA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="002E4EDB" w:rsidRPr="002E4EDB">
              <w:rPr>
                <w:rFonts w:ascii="Agency FB" w:hAnsi="Agency FB"/>
                <w:bCs/>
                <w:noProof/>
                <w:lang w:val="es-ES"/>
              </w:rPr>
              <w:t>ATLETICO ARSENAL</w:t>
            </w:r>
          </w:p>
        </w:tc>
      </w:tr>
    </w:tbl>
    <w:p w14:paraId="22D467CB" w14:textId="77777777" w:rsidR="00E600DA" w:rsidRDefault="00E600DA" w:rsidP="00E600DA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6EA8792" w14:textId="416D3A2C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2</w:t>
      </w:r>
    </w:p>
    <w:p w14:paraId="6E5FA150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65BC5985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4E0DC0BF" w14:textId="77777777" w:rsidTr="00FD6E18">
        <w:tc>
          <w:tcPr>
            <w:tcW w:w="1469" w:type="dxa"/>
          </w:tcPr>
          <w:p w14:paraId="05C32D0B" w14:textId="29713984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45" w:type="dxa"/>
          </w:tcPr>
          <w:p w14:paraId="2BA3BDCA" w14:textId="045099E4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43B4AA1A" w14:textId="5D6C84F0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04EE785F" w14:textId="232C6957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4B8C8E95" w14:textId="5A515A3B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21" w:type="dxa"/>
          </w:tcPr>
          <w:p w14:paraId="6A46BB33" w14:textId="79D1FA34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68881E6" w14:textId="7DFF751A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2DEC1D63" w14:textId="0778A7A9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5</w:t>
            </w:r>
          </w:p>
        </w:tc>
        <w:tc>
          <w:tcPr>
            <w:tcW w:w="1390" w:type="dxa"/>
          </w:tcPr>
          <w:p w14:paraId="563027B8" w14:textId="4C3C675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21" w:type="dxa"/>
          </w:tcPr>
          <w:p w14:paraId="1070A5FF" w14:textId="3AC4C128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C9CED8B" w14:textId="44549ED0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  <w:gridSpan w:val="2"/>
          </w:tcPr>
          <w:p w14:paraId="3B51D965" w14:textId="2932EF4E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2E4EDB" w:rsidRPr="007007EA" w14:paraId="513AD125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00A83D0D" w14:textId="48946FB7" w:rsidR="002E4EDB" w:rsidRPr="002E4EDB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ATLETICO LITORAL</w:t>
            </w:r>
          </w:p>
        </w:tc>
      </w:tr>
    </w:tbl>
    <w:p w14:paraId="70E48F95" w14:textId="641CCDD6" w:rsidR="00E600DA" w:rsidRDefault="00E600DA" w:rsidP="00E600D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512DAF8A" w14:textId="1A6F2028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3</w:t>
      </w:r>
    </w:p>
    <w:p w14:paraId="60B41114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77002532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42"/>
        <w:gridCol w:w="343"/>
        <w:gridCol w:w="1358"/>
        <w:gridCol w:w="336"/>
        <w:gridCol w:w="1363"/>
        <w:gridCol w:w="321"/>
        <w:gridCol w:w="1358"/>
        <w:gridCol w:w="337"/>
        <w:gridCol w:w="1365"/>
        <w:gridCol w:w="321"/>
        <w:gridCol w:w="1358"/>
        <w:gridCol w:w="305"/>
        <w:gridCol w:w="16"/>
      </w:tblGrid>
      <w:tr w:rsidR="00FA581F" w:rsidRPr="007007EA" w14:paraId="6250BFDF" w14:textId="77777777" w:rsidTr="00FA581F">
        <w:tc>
          <w:tcPr>
            <w:tcW w:w="1464" w:type="dxa"/>
          </w:tcPr>
          <w:p w14:paraId="5B9FF5CF" w14:textId="73BA3174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44" w:type="dxa"/>
          </w:tcPr>
          <w:p w14:paraId="22A5EFC6" w14:textId="221339A9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52EC5625" w14:textId="2A836A86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38" w:type="dxa"/>
          </w:tcPr>
          <w:p w14:paraId="4FB1B3C4" w14:textId="5697D652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3" w:type="dxa"/>
          </w:tcPr>
          <w:p w14:paraId="6F4A3660" w14:textId="26134E5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0D14E85B" w14:textId="1A05DE09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25" w:type="dxa"/>
          </w:tcPr>
          <w:p w14:paraId="762298B0" w14:textId="4DB0758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38" w:type="dxa"/>
          </w:tcPr>
          <w:p w14:paraId="28488988" w14:textId="6E23B55E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5" w:type="dxa"/>
          </w:tcPr>
          <w:p w14:paraId="01D0E7F9" w14:textId="0598CE47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465FEC76" w14:textId="6AF1B688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25" w:type="dxa"/>
          </w:tcPr>
          <w:p w14:paraId="68FF3CC4" w14:textId="522E294C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21" w:type="dxa"/>
            <w:gridSpan w:val="2"/>
          </w:tcPr>
          <w:p w14:paraId="22CB0A24" w14:textId="55F46216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</w:tr>
      <w:tr w:rsidR="002E4EDB" w:rsidRPr="007007EA" w14:paraId="2C6B3A9B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EDDC213" w14:textId="70D0E49E" w:rsidR="002E4EDB" w:rsidRPr="002E4EDB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ATLETICO HASENKAMP</w:t>
            </w:r>
          </w:p>
        </w:tc>
      </w:tr>
    </w:tbl>
    <w:p w14:paraId="401176DD" w14:textId="7909DA3E" w:rsidR="002E4EDB" w:rsidRDefault="002E4EDB" w:rsidP="00E600D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1EA779D4" w14:textId="66AA7FCA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4</w:t>
      </w:r>
    </w:p>
    <w:p w14:paraId="19F980D3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13CFEB15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3DCF18A9" w14:textId="77777777" w:rsidTr="00FD6E18">
        <w:tc>
          <w:tcPr>
            <w:tcW w:w="1469" w:type="dxa"/>
          </w:tcPr>
          <w:p w14:paraId="2A7A4299" w14:textId="4A79C2F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45" w:type="dxa"/>
          </w:tcPr>
          <w:p w14:paraId="2F59A360" w14:textId="1B63C860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5</w:t>
            </w:r>
          </w:p>
        </w:tc>
        <w:tc>
          <w:tcPr>
            <w:tcW w:w="1330" w:type="dxa"/>
          </w:tcPr>
          <w:p w14:paraId="1CDD71C5" w14:textId="7B2E1B33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39" w:type="dxa"/>
          </w:tcPr>
          <w:p w14:paraId="76624883" w14:textId="5E0AD14E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3384C167" w14:textId="0179D525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06FC50FB" w14:textId="600C93A5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18BB6861" w14:textId="728D5377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39" w:type="dxa"/>
          </w:tcPr>
          <w:p w14:paraId="68A017BE" w14:textId="5D8919E0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60BBD14D" w14:textId="1A4970E3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20596BCA" w14:textId="6FB286A8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2188DEAE" w14:textId="3C6B68A9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21" w:type="dxa"/>
            <w:gridSpan w:val="2"/>
          </w:tcPr>
          <w:p w14:paraId="1AD378D4" w14:textId="2EE4C488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2E4EDB" w:rsidRPr="007007EA" w14:paraId="74929BE2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4CF1D559" w14:textId="0DB6030B" w:rsidR="002E4EDB" w:rsidRPr="002E4EDB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UNION AGRARIOS CERRITO</w:t>
            </w:r>
          </w:p>
        </w:tc>
      </w:tr>
    </w:tbl>
    <w:p w14:paraId="3773242A" w14:textId="77777777" w:rsidR="002E4EDB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573F2ADC" w14:textId="1E75C54F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5</w:t>
      </w:r>
    </w:p>
    <w:p w14:paraId="2D5C1E54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42043F47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7F7F5FFC" w14:textId="77777777" w:rsidTr="00FD6E18">
        <w:tc>
          <w:tcPr>
            <w:tcW w:w="1469" w:type="dxa"/>
          </w:tcPr>
          <w:p w14:paraId="37FC5A90" w14:textId="50E40D2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45" w:type="dxa"/>
          </w:tcPr>
          <w:p w14:paraId="672B22FF" w14:textId="195465A8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7CEA84EC" w14:textId="3C09BFCF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39" w:type="dxa"/>
          </w:tcPr>
          <w:p w14:paraId="4BFA4E57" w14:textId="55CCA61C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5C9C3C24" w14:textId="34292EE8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21" w:type="dxa"/>
          </w:tcPr>
          <w:p w14:paraId="70BC176D" w14:textId="270D7656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7ADBB571" w14:textId="2AF9455C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39" w:type="dxa"/>
          </w:tcPr>
          <w:p w14:paraId="59CCB233" w14:textId="4A8185E0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1CDD3C00" w14:textId="37E6B469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21" w:type="dxa"/>
          </w:tcPr>
          <w:p w14:paraId="6E538DEF" w14:textId="65F9CAE6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16790409" w14:textId="28A3FFC1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21" w:type="dxa"/>
            <w:gridSpan w:val="2"/>
          </w:tcPr>
          <w:p w14:paraId="3B9C8AA3" w14:textId="3AE9C24E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E4EDB" w:rsidRPr="007007EA" w14:paraId="0997522D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54923F68" w14:textId="2D98DE69" w:rsidR="002E4EDB" w:rsidRPr="00FA581F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="00FA581F">
              <w:rPr>
                <w:rFonts w:ascii="Agency FB" w:hAnsi="Agency FB"/>
                <w:bCs/>
                <w:noProof/>
                <w:lang w:val="es-ES"/>
              </w:rPr>
              <w:t>CAÑADITA CENTRAL</w:t>
            </w:r>
          </w:p>
        </w:tc>
      </w:tr>
    </w:tbl>
    <w:p w14:paraId="0D383037" w14:textId="77777777" w:rsidR="002E4EDB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3F9E535F" w14:textId="7408697A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6</w:t>
      </w:r>
    </w:p>
    <w:p w14:paraId="37F12F7D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3AB7AF4B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09FBC99C" w14:textId="77777777" w:rsidTr="00FD6E18">
        <w:tc>
          <w:tcPr>
            <w:tcW w:w="1469" w:type="dxa"/>
          </w:tcPr>
          <w:p w14:paraId="33CCA4C4" w14:textId="1F1B4C32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45" w:type="dxa"/>
          </w:tcPr>
          <w:p w14:paraId="4CD9C8D9" w14:textId="34D001A1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59FAF7E9" w14:textId="7F3175C0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39" w:type="dxa"/>
          </w:tcPr>
          <w:p w14:paraId="0C057FA3" w14:textId="2ADB486B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49FE4976" w14:textId="72F89E34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21" w:type="dxa"/>
          </w:tcPr>
          <w:p w14:paraId="3B550504" w14:textId="3975FCED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7AE396D" w14:textId="46DA18CF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39" w:type="dxa"/>
          </w:tcPr>
          <w:p w14:paraId="01DDF5AD" w14:textId="7E74D195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3B26909D" w14:textId="37F6855B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21" w:type="dxa"/>
          </w:tcPr>
          <w:p w14:paraId="5186BBAA" w14:textId="629937E3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8DA576D" w14:textId="0766CAD4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21" w:type="dxa"/>
            <w:gridSpan w:val="2"/>
          </w:tcPr>
          <w:p w14:paraId="2B58D54E" w14:textId="2B01FBEC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</w:tr>
      <w:tr w:rsidR="002E4EDB" w:rsidRPr="007007EA" w14:paraId="059A1D31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B7228F6" w14:textId="7A924050" w:rsidR="002E4EDB" w:rsidRPr="00FA581F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="00FA581F">
              <w:rPr>
                <w:rFonts w:ascii="Agency FB" w:hAnsi="Agency FB"/>
                <w:bCs/>
                <w:noProof/>
                <w:lang w:val="es-ES"/>
              </w:rPr>
              <w:t>ASOCIACION CULTURAL</w:t>
            </w:r>
          </w:p>
        </w:tc>
      </w:tr>
    </w:tbl>
    <w:p w14:paraId="3D458420" w14:textId="3E849F80" w:rsidR="002E4EDB" w:rsidRPr="007007EA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7</w:t>
      </w:r>
    </w:p>
    <w:p w14:paraId="2EEAA395" w14:textId="77777777" w:rsidR="002E4EDB" w:rsidRPr="002E4EDB" w:rsidRDefault="002E4EDB" w:rsidP="002E4EDB">
      <w:pPr>
        <w:jc w:val="center"/>
        <w:rPr>
          <w:b/>
          <w:noProof/>
          <w:sz w:val="20"/>
          <w:szCs w:val="20"/>
          <w:u w:val="single"/>
          <w:lang w:val="es-ES"/>
        </w:rPr>
      </w:pPr>
    </w:p>
    <w:p w14:paraId="7A924A71" w14:textId="77777777" w:rsidR="002E4EDB" w:rsidRPr="007007EA" w:rsidRDefault="002E4EDB" w:rsidP="002E4EDB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</w:t>
      </w:r>
      <w:r>
        <w:rPr>
          <w:b/>
          <w:noProof/>
          <w:lang w:val="es-ES"/>
        </w:rPr>
        <w:t xml:space="preserve">        </w:t>
      </w:r>
      <w:r w:rsidRPr="007007EA">
        <w:rPr>
          <w:b/>
          <w:noProof/>
          <w:lang w:val="es-ES"/>
        </w:rPr>
        <w:t xml:space="preserve">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FA581F" w:rsidRPr="007007EA" w14:paraId="3B4A0EF6" w14:textId="77777777" w:rsidTr="00FD6E18">
        <w:tc>
          <w:tcPr>
            <w:tcW w:w="1469" w:type="dxa"/>
          </w:tcPr>
          <w:p w14:paraId="593EBD8C" w14:textId="3D370CA1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45" w:type="dxa"/>
          </w:tcPr>
          <w:p w14:paraId="56FA7E4C" w14:textId="062A5B43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62CC0CAA" w14:textId="2F8846A7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39" w:type="dxa"/>
          </w:tcPr>
          <w:p w14:paraId="490EB48B" w14:textId="21FBDA9B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543109B8" w14:textId="05E085E1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21" w:type="dxa"/>
          </w:tcPr>
          <w:p w14:paraId="784EADC9" w14:textId="55FE27CD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7D6DDEF8" w14:textId="117CCF79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39" w:type="dxa"/>
          </w:tcPr>
          <w:p w14:paraId="7B0FC01C" w14:textId="1249C5DB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649E14B" w14:textId="7C301A6A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21" w:type="dxa"/>
          </w:tcPr>
          <w:p w14:paraId="7B54BC1B" w14:textId="333828FE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7CC14B0C" w14:textId="5C723CF5" w:rsidR="00FA581F" w:rsidRPr="007007EA" w:rsidRDefault="00FA581F" w:rsidP="00FA581F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21" w:type="dxa"/>
            <w:gridSpan w:val="2"/>
          </w:tcPr>
          <w:p w14:paraId="1E68F34A" w14:textId="0C89683A" w:rsidR="00FA581F" w:rsidRPr="007007EA" w:rsidRDefault="00785DFB" w:rsidP="00FA581F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2E4EDB" w:rsidRPr="007007EA" w14:paraId="08A3DD9C" w14:textId="77777777" w:rsidTr="00FD6E18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232CCC3C" w14:textId="7448E979" w:rsidR="002E4EDB" w:rsidRPr="00FA581F" w:rsidRDefault="002E4EDB" w:rsidP="00FD6E18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 w:rsidR="00FA581F">
              <w:rPr>
                <w:rFonts w:ascii="Agency FB" w:hAnsi="Agency FB"/>
                <w:bCs/>
                <w:noProof/>
                <w:lang w:val="es-ES"/>
              </w:rPr>
              <w:t>DEPORTIVO BOVRIL</w:t>
            </w:r>
          </w:p>
        </w:tc>
      </w:tr>
    </w:tbl>
    <w:p w14:paraId="11796BE9" w14:textId="77777777" w:rsidR="002E4EDB" w:rsidRDefault="002E4EDB" w:rsidP="002E4EDB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0A067430" w14:textId="34A40C10" w:rsidR="002E4EDB" w:rsidRDefault="002E4EDB" w:rsidP="00E600D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0B6537AD" w14:textId="77777777" w:rsidR="00E600DA" w:rsidRPr="007007EA" w:rsidRDefault="00E600DA" w:rsidP="00E600DA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451594BB" w14:textId="411E0A07" w:rsidR="00E600DA" w:rsidRPr="007007EA" w:rsidRDefault="00E600DA" w:rsidP="00E600DA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>TRANSGRESIONES OBSERVADAS EN LA 1º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576309">
        <w:rPr>
          <w:b/>
          <w:noProof/>
          <w:sz w:val="26"/>
          <w:szCs w:val="26"/>
          <w:u w:val="single"/>
          <w:lang w:val="es-ES"/>
        </w:rPr>
        <w:t>18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 w:rsidR="00576309">
        <w:rPr>
          <w:b/>
          <w:noProof/>
          <w:sz w:val="26"/>
          <w:szCs w:val="26"/>
          <w:u w:val="single"/>
          <w:lang w:val="es-ES"/>
        </w:rPr>
        <w:t>9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67F79C34" w14:textId="77777777" w:rsidR="00E600DA" w:rsidRPr="007007EA" w:rsidRDefault="00E600DA" w:rsidP="00E600DA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213061AA" w14:textId="23243601" w:rsidR="00E600DA" w:rsidRPr="007007EA" w:rsidRDefault="00E600DA" w:rsidP="00E600D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2</w:t>
      </w:r>
      <w:r w:rsidR="00576309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576309">
        <w:rPr>
          <w:rFonts w:ascii="Agency FB" w:hAnsi="Agency FB"/>
          <w:noProof/>
          <w:sz w:val="32"/>
          <w:szCs w:val="32"/>
        </w:rPr>
        <w:t>Septie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581F8A60" w14:textId="77777777" w:rsidR="00E600DA" w:rsidRPr="007007EA" w:rsidRDefault="00E600DA" w:rsidP="00E600D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D0C79FD" w14:textId="77777777" w:rsidR="00E600DA" w:rsidRPr="007007EA" w:rsidRDefault="00E600DA" w:rsidP="00E600D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2B0B513" w14:textId="75431A4D" w:rsidR="00E600DA" w:rsidRDefault="00E600DA" w:rsidP="00E600D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576309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001F95C3" w14:textId="77777777" w:rsidR="00E600DA" w:rsidRDefault="00E600DA" w:rsidP="00E600DA">
      <w:pPr>
        <w:jc w:val="both"/>
        <w:rPr>
          <w:b/>
          <w:noProof/>
          <w:u w:val="single"/>
          <w:lang w:val="es-ES"/>
        </w:rPr>
      </w:pPr>
    </w:p>
    <w:p w14:paraId="56C1170E" w14:textId="77777777" w:rsidR="00E600DA" w:rsidRDefault="00E600DA" w:rsidP="00E600DA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1541EB60" w14:textId="77777777" w:rsidR="00576309" w:rsidRDefault="00576309" w:rsidP="00E600DA">
      <w:pPr>
        <w:jc w:val="both"/>
        <w:rPr>
          <w:b/>
          <w:color w:val="000000"/>
          <w:szCs w:val="20"/>
          <w:u w:val="single"/>
          <w:lang w:val="es-ES"/>
        </w:rPr>
      </w:pPr>
    </w:p>
    <w:p w14:paraId="489E5D49" w14:textId="37251107" w:rsidR="00E600DA" w:rsidRPr="00A326E9" w:rsidRDefault="00576309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MARIA GRANDE</w:t>
      </w:r>
    </w:p>
    <w:p w14:paraId="7E6DA2A4" w14:textId="6416FF93" w:rsidR="00E600DA" w:rsidRPr="00A326E9" w:rsidRDefault="00576309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GRACIANI David</w:t>
      </w:r>
      <w:r w:rsidR="00E600DA" w:rsidRPr="00A326E9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10321</w:t>
      </w:r>
      <w:r w:rsidR="00E600DA" w:rsidRPr="00A326E9">
        <w:rPr>
          <w:color w:val="000000"/>
          <w:szCs w:val="20"/>
          <w:lang w:val="es-ES"/>
        </w:rPr>
        <w:t>)</w:t>
      </w:r>
      <w:r w:rsidR="00E600DA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1</w:t>
      </w:r>
      <w:r w:rsidR="00E600DA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un</w:t>
      </w:r>
      <w:r w:rsidR="00E600DA">
        <w:rPr>
          <w:color w:val="000000"/>
          <w:szCs w:val="20"/>
          <w:lang w:val="es-ES"/>
        </w:rPr>
        <w:t xml:space="preserve">) partido Art. 207 inc. </w:t>
      </w:r>
      <w:r>
        <w:rPr>
          <w:color w:val="000000"/>
          <w:szCs w:val="20"/>
          <w:lang w:val="es-ES"/>
        </w:rPr>
        <w:t xml:space="preserve">E y </w:t>
      </w:r>
      <w:r w:rsidR="00E600DA">
        <w:rPr>
          <w:color w:val="000000"/>
          <w:szCs w:val="20"/>
          <w:lang w:val="es-ES"/>
        </w:rPr>
        <w:t xml:space="preserve">M, 32 y 33.- </w:t>
      </w:r>
      <w:r w:rsidR="00E600DA" w:rsidRPr="00A326E9">
        <w:rPr>
          <w:color w:val="000000"/>
          <w:szCs w:val="20"/>
          <w:lang w:val="es-ES"/>
        </w:rPr>
        <w:t>(1º)</w:t>
      </w:r>
    </w:p>
    <w:p w14:paraId="1D688DF5" w14:textId="77777777" w:rsidR="00E600DA" w:rsidRPr="00A326E9" w:rsidRDefault="00E600DA" w:rsidP="00E600DA">
      <w:pPr>
        <w:jc w:val="both"/>
        <w:rPr>
          <w:color w:val="000000"/>
          <w:szCs w:val="20"/>
          <w:lang w:val="es-ES"/>
        </w:rPr>
      </w:pPr>
    </w:p>
    <w:p w14:paraId="4F1AA581" w14:textId="0B6B7B5F" w:rsidR="00E600DA" w:rsidRPr="00A326E9" w:rsidRDefault="00576309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JUVENTUD UNIDA</w:t>
      </w:r>
    </w:p>
    <w:p w14:paraId="4C4C13DD" w14:textId="1CE45AF4" w:rsidR="00E600DA" w:rsidRPr="00A326E9" w:rsidRDefault="00576309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SANCHEZ Nicolas </w:t>
      </w:r>
      <w:r w:rsidR="00E600DA"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13672</w:t>
      </w:r>
      <w:r w:rsidR="00E600DA" w:rsidRPr="00A326E9">
        <w:rPr>
          <w:color w:val="000000"/>
          <w:szCs w:val="20"/>
          <w:lang w:val="es-ES"/>
        </w:rPr>
        <w:t>)</w:t>
      </w:r>
      <w:r w:rsidR="00E600DA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1 (un) partido Art. 207 inc.</w:t>
      </w:r>
      <w:r>
        <w:rPr>
          <w:color w:val="000000"/>
          <w:szCs w:val="20"/>
          <w:lang w:val="es-ES"/>
        </w:rPr>
        <w:t xml:space="preserve"> </w:t>
      </w:r>
      <w:r>
        <w:rPr>
          <w:color w:val="000000"/>
          <w:szCs w:val="20"/>
          <w:lang w:val="es-ES"/>
        </w:rPr>
        <w:t xml:space="preserve">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1DA2E280" w14:textId="77777777" w:rsidR="00E600DA" w:rsidRPr="00A326E9" w:rsidRDefault="00E600DA" w:rsidP="00E600DA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CD7FA7B" w14:textId="693A75EC" w:rsidR="00E600DA" w:rsidRPr="00A326E9" w:rsidRDefault="00576309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SEGUI FBC</w:t>
      </w:r>
    </w:p>
    <w:p w14:paraId="54B0FA14" w14:textId="10E1F850" w:rsidR="00E600DA" w:rsidRPr="00576309" w:rsidRDefault="00E600DA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S</w:t>
      </w:r>
      <w:r w:rsidR="00576309">
        <w:rPr>
          <w:color w:val="000000"/>
          <w:szCs w:val="20"/>
          <w:lang w:val="es-ES"/>
        </w:rPr>
        <w:t>CHMIDT Rodrigo</w:t>
      </w:r>
      <w:r w:rsidRPr="00A326E9">
        <w:rPr>
          <w:color w:val="000000"/>
          <w:szCs w:val="20"/>
          <w:lang w:val="es-ES"/>
        </w:rPr>
        <w:t xml:space="preserve"> (</w:t>
      </w:r>
      <w:r w:rsidR="00576309">
        <w:rPr>
          <w:color w:val="000000"/>
          <w:szCs w:val="20"/>
          <w:lang w:val="es-ES"/>
        </w:rPr>
        <w:t>8906</w:t>
      </w:r>
      <w:r w:rsidRPr="00A326E9">
        <w:rPr>
          <w:color w:val="000000"/>
          <w:szCs w:val="20"/>
          <w:lang w:val="es-ES"/>
        </w:rPr>
        <w:t>)</w:t>
      </w:r>
      <w:r>
        <w:rPr>
          <w:color w:val="000000"/>
          <w:szCs w:val="20"/>
          <w:lang w:val="es-ES"/>
        </w:rPr>
        <w:t xml:space="preserve">, </w:t>
      </w:r>
      <w:r w:rsidR="00576309">
        <w:rPr>
          <w:color w:val="000000"/>
          <w:szCs w:val="20"/>
          <w:lang w:val="es-ES"/>
        </w:rPr>
        <w:t>4</w:t>
      </w:r>
      <w:r>
        <w:rPr>
          <w:color w:val="000000"/>
          <w:szCs w:val="20"/>
          <w:lang w:val="es-ES"/>
        </w:rPr>
        <w:t xml:space="preserve"> </w:t>
      </w:r>
      <w:r w:rsidR="00576309">
        <w:rPr>
          <w:color w:val="000000"/>
          <w:szCs w:val="20"/>
          <w:lang w:val="es-ES"/>
        </w:rPr>
        <w:t>(cuatro</w:t>
      </w:r>
      <w:r>
        <w:rPr>
          <w:color w:val="000000"/>
          <w:szCs w:val="20"/>
          <w:lang w:val="es-ES"/>
        </w:rPr>
        <w:t>) partido</w:t>
      </w:r>
      <w:r w:rsidR="00576309">
        <w:rPr>
          <w:color w:val="000000"/>
          <w:szCs w:val="20"/>
          <w:lang w:val="es-ES"/>
        </w:rPr>
        <w:t>s</w:t>
      </w:r>
      <w:r>
        <w:rPr>
          <w:color w:val="000000"/>
          <w:szCs w:val="20"/>
          <w:lang w:val="es-ES"/>
        </w:rPr>
        <w:t xml:space="preserve"> Art. </w:t>
      </w:r>
      <w:r w:rsidR="00576309">
        <w:rPr>
          <w:color w:val="000000"/>
          <w:szCs w:val="20"/>
          <w:lang w:val="es-ES"/>
        </w:rPr>
        <w:t xml:space="preserve">200 inc. A-7, </w:t>
      </w:r>
      <w:r>
        <w:rPr>
          <w:color w:val="000000"/>
          <w:szCs w:val="20"/>
          <w:lang w:val="es-ES"/>
        </w:rPr>
        <w:t>32 y 33. -</w:t>
      </w:r>
      <w:r w:rsidRPr="00A326E9">
        <w:rPr>
          <w:color w:val="000000"/>
          <w:szCs w:val="20"/>
          <w:lang w:val="es-ES"/>
        </w:rPr>
        <w:t xml:space="preserve"> (1º)</w:t>
      </w:r>
    </w:p>
    <w:p w14:paraId="47FFC8C3" w14:textId="2942053C" w:rsidR="00576309" w:rsidRPr="00A326E9" w:rsidRDefault="00576309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SAAVEDRA </w:t>
      </w:r>
      <w:r w:rsidR="005E6091">
        <w:rPr>
          <w:color w:val="000000"/>
          <w:szCs w:val="20"/>
          <w:lang w:val="es-ES"/>
        </w:rPr>
        <w:t>Simón</w:t>
      </w:r>
      <w:r>
        <w:rPr>
          <w:color w:val="000000"/>
          <w:szCs w:val="20"/>
          <w:lang w:val="es-ES"/>
        </w:rPr>
        <w:t xml:space="preserve"> (11589), 20 (veinte) partidos </w:t>
      </w:r>
      <w:r w:rsidR="005E6091">
        <w:rPr>
          <w:color w:val="000000"/>
          <w:szCs w:val="20"/>
          <w:lang w:val="es-ES"/>
        </w:rPr>
        <w:t>Art. 200 inc. A-8, 199, 32 y 33.- (2º)</w:t>
      </w:r>
    </w:p>
    <w:p w14:paraId="2476B05A" w14:textId="77777777" w:rsidR="00E600DA" w:rsidRPr="00A326E9" w:rsidRDefault="00E600DA" w:rsidP="00E600DA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7858336D" w14:textId="2FD3A852" w:rsidR="00E600DA" w:rsidRPr="00A326E9" w:rsidRDefault="005E6091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INDEPENDIENTE FBC</w:t>
      </w:r>
    </w:p>
    <w:p w14:paraId="481CA944" w14:textId="595A554B" w:rsidR="005E6091" w:rsidRPr="00576309" w:rsidRDefault="005E6091" w:rsidP="005E6091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MIÑO Tobías (11499), </w:t>
      </w:r>
      <w:r>
        <w:rPr>
          <w:color w:val="000000"/>
          <w:szCs w:val="20"/>
          <w:lang w:val="es-ES"/>
        </w:rPr>
        <w:t>4 (cuatro) partidos Art. 200 inc. A-</w:t>
      </w:r>
      <w:r>
        <w:rPr>
          <w:color w:val="000000"/>
          <w:szCs w:val="20"/>
          <w:lang w:val="es-ES"/>
        </w:rPr>
        <w:t>3</w:t>
      </w:r>
      <w:r>
        <w:rPr>
          <w:color w:val="000000"/>
          <w:szCs w:val="20"/>
          <w:lang w:val="es-ES"/>
        </w:rPr>
        <w:t>, 32 y 33. -</w:t>
      </w:r>
      <w:r w:rsidRPr="00A326E9">
        <w:rPr>
          <w:color w:val="000000"/>
          <w:szCs w:val="20"/>
          <w:lang w:val="es-ES"/>
        </w:rPr>
        <w:t xml:space="preserve"> (1º)</w:t>
      </w:r>
    </w:p>
    <w:p w14:paraId="6AB9C86B" w14:textId="184755AD" w:rsidR="00E600DA" w:rsidRPr="005E6091" w:rsidRDefault="005E6091" w:rsidP="005E6091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 w:rsidRPr="005E6091">
        <w:rPr>
          <w:color w:val="000000"/>
          <w:lang w:val="es-ES_tradnl"/>
        </w:rPr>
        <w:t xml:space="preserve">SANCHEZ Lucas (12890), </w:t>
      </w:r>
      <w:r>
        <w:rPr>
          <w:color w:val="000000"/>
          <w:szCs w:val="20"/>
          <w:lang w:val="es-ES"/>
        </w:rPr>
        <w:t>4 (cuatro) partidos Art. 200 inc. A-7, 32 y 33. -</w:t>
      </w:r>
      <w:r w:rsidRPr="00A326E9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744A9965" w14:textId="77777777" w:rsidR="00E600DA" w:rsidRPr="00A326E9" w:rsidRDefault="00E600DA" w:rsidP="00E600DA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6CEBA070" w14:textId="3776D39B" w:rsidR="00E600DA" w:rsidRPr="00B04B0A" w:rsidRDefault="005E6091" w:rsidP="00E600DA">
      <w:pPr>
        <w:jc w:val="both"/>
        <w:rPr>
          <w:b/>
          <w:color w:val="000000" w:themeColor="text1"/>
          <w:szCs w:val="20"/>
          <w:u w:val="single"/>
          <w:lang w:val="es-ES"/>
        </w:rPr>
      </w:pPr>
      <w:r w:rsidRPr="00B04B0A">
        <w:rPr>
          <w:b/>
          <w:color w:val="000000" w:themeColor="text1"/>
          <w:szCs w:val="20"/>
          <w:u w:val="single"/>
          <w:lang w:val="es-ES"/>
        </w:rPr>
        <w:t>SAUCE DE LUNA</w:t>
      </w:r>
    </w:p>
    <w:p w14:paraId="2676E67E" w14:textId="070F0EB9" w:rsidR="00E600DA" w:rsidRPr="00B04B0A" w:rsidRDefault="005E6091" w:rsidP="00E600D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s-ES_tradnl"/>
        </w:rPr>
      </w:pPr>
      <w:r w:rsidRPr="00B04B0A">
        <w:rPr>
          <w:color w:val="000000" w:themeColor="text1"/>
          <w:szCs w:val="20"/>
          <w:lang w:val="es-ES"/>
        </w:rPr>
        <w:t xml:space="preserve">MOYANO Fernando (13053), </w:t>
      </w:r>
      <w:r w:rsidRPr="00B04B0A">
        <w:rPr>
          <w:color w:val="000000" w:themeColor="text1"/>
          <w:szCs w:val="20"/>
          <w:lang w:val="es-ES"/>
        </w:rPr>
        <w:t>1 (un) partido Art. 207 inc. M, 32 y 33.- (1º)</w:t>
      </w:r>
    </w:p>
    <w:p w14:paraId="0EFC63D5" w14:textId="77777777" w:rsidR="00B04B0A" w:rsidRDefault="00B04B0A" w:rsidP="00B04B0A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</w:t>
      </w:r>
      <w:r>
        <w:rPr>
          <w:color w:val="000000"/>
          <w:szCs w:val="20"/>
          <w:lang w:val="es-ES"/>
        </w:rPr>
        <w:t>2</w:t>
      </w:r>
      <w:r w:rsidRPr="001B1E7A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dos</w:t>
      </w:r>
      <w:r w:rsidRPr="001B1E7A">
        <w:rPr>
          <w:color w:val="000000"/>
          <w:szCs w:val="20"/>
          <w:lang w:val="es-ES"/>
        </w:rPr>
        <w:t xml:space="preserve">) </w:t>
      </w:r>
      <w:r>
        <w:rPr>
          <w:color w:val="000000"/>
          <w:szCs w:val="20"/>
          <w:lang w:val="es-ES"/>
        </w:rPr>
        <w:t xml:space="preserve">meses </w:t>
      </w:r>
      <w:r w:rsidRPr="001B1E7A">
        <w:rPr>
          <w:color w:val="000000"/>
          <w:szCs w:val="20"/>
          <w:lang w:val="es-ES"/>
        </w:rPr>
        <w:t xml:space="preserve">de inhabilitación para ejercer ese cargo 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064C6611" w14:textId="77777777" w:rsidR="005E6091" w:rsidRDefault="005E6091" w:rsidP="00E600DA">
      <w:pPr>
        <w:jc w:val="both"/>
        <w:rPr>
          <w:b/>
          <w:color w:val="000000"/>
          <w:szCs w:val="20"/>
          <w:u w:val="single"/>
          <w:lang w:val="es-ES"/>
        </w:rPr>
      </w:pPr>
    </w:p>
    <w:p w14:paraId="7CCD913B" w14:textId="7DD3348D" w:rsidR="00E600DA" w:rsidRPr="00A326E9" w:rsidRDefault="005E6091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JUVENTUD SARMIENTO</w:t>
      </w:r>
    </w:p>
    <w:p w14:paraId="75497A71" w14:textId="61F8E8F8" w:rsidR="00E600DA" w:rsidRPr="00A326E9" w:rsidRDefault="005E6091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GRANDOLIO </w:t>
      </w:r>
      <w:r w:rsidR="00402AD8">
        <w:rPr>
          <w:color w:val="000000"/>
          <w:szCs w:val="20"/>
          <w:lang w:val="es-ES"/>
        </w:rPr>
        <w:t xml:space="preserve">Jesús (12522), </w:t>
      </w:r>
      <w:r w:rsidR="00402AD8">
        <w:rPr>
          <w:color w:val="000000"/>
          <w:szCs w:val="20"/>
          <w:lang w:val="es-ES"/>
        </w:rPr>
        <w:t>2 (dos) partidos Art. 207 inc. M, 32 y 33.-</w:t>
      </w:r>
      <w:r w:rsidR="00402AD8" w:rsidRPr="00A326E9">
        <w:rPr>
          <w:color w:val="000000"/>
          <w:szCs w:val="20"/>
          <w:lang w:val="es-ES"/>
        </w:rPr>
        <w:t xml:space="preserve"> (</w:t>
      </w:r>
      <w:r w:rsidR="00402AD8">
        <w:rPr>
          <w:color w:val="000000"/>
          <w:szCs w:val="20"/>
          <w:lang w:val="es-ES"/>
        </w:rPr>
        <w:t>2</w:t>
      </w:r>
      <w:r w:rsidR="00402AD8" w:rsidRPr="00A326E9">
        <w:rPr>
          <w:color w:val="000000"/>
          <w:szCs w:val="20"/>
          <w:lang w:val="es-ES"/>
        </w:rPr>
        <w:t>º)</w:t>
      </w:r>
    </w:p>
    <w:p w14:paraId="0FB77CAF" w14:textId="77777777" w:rsidR="00E600DA" w:rsidRPr="00A326E9" w:rsidRDefault="00E600DA" w:rsidP="00E600DA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D371035" w14:textId="15536FA0" w:rsidR="00E600DA" w:rsidRPr="00A326E9" w:rsidRDefault="00402AD8" w:rsidP="00E600DA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SARMIENTO</w:t>
      </w:r>
    </w:p>
    <w:p w14:paraId="14757170" w14:textId="1AF5452D" w:rsidR="00E600DA" w:rsidRPr="00402AD8" w:rsidRDefault="00402AD8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CANTERO Agustín (13758),</w:t>
      </w:r>
      <w:r w:rsidRPr="00402AD8">
        <w:rPr>
          <w:color w:val="000000"/>
          <w:szCs w:val="20"/>
          <w:lang w:val="es-ES"/>
        </w:rPr>
        <w:t xml:space="preserve">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  <w:r>
        <w:rPr>
          <w:color w:val="000000"/>
          <w:szCs w:val="20"/>
          <w:lang w:val="es-ES"/>
        </w:rPr>
        <w:t xml:space="preserve"> </w:t>
      </w:r>
    </w:p>
    <w:p w14:paraId="4E6B7EA0" w14:textId="32931246" w:rsidR="00402AD8" w:rsidRPr="00402AD8" w:rsidRDefault="00402AD8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PEIFFER Alex )14049), </w:t>
      </w:r>
      <w:r>
        <w:rPr>
          <w:color w:val="000000"/>
          <w:szCs w:val="20"/>
          <w:lang w:val="es-ES"/>
        </w:rPr>
        <w:t>3 (tres) partidos Art. 20</w:t>
      </w:r>
      <w:r>
        <w:rPr>
          <w:color w:val="000000"/>
          <w:szCs w:val="20"/>
          <w:lang w:val="es-ES"/>
        </w:rPr>
        <w:t>7</w:t>
      </w:r>
      <w:r>
        <w:rPr>
          <w:color w:val="000000"/>
          <w:szCs w:val="20"/>
          <w:lang w:val="es-ES"/>
        </w:rPr>
        <w:t xml:space="preserve"> inc. </w:t>
      </w:r>
      <w:r>
        <w:rPr>
          <w:color w:val="000000"/>
          <w:szCs w:val="20"/>
          <w:lang w:val="es-ES"/>
        </w:rPr>
        <w:t>M</w:t>
      </w:r>
      <w:r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 xml:space="preserve">186, </w:t>
      </w:r>
      <w:r>
        <w:rPr>
          <w:color w:val="000000"/>
          <w:szCs w:val="20"/>
          <w:lang w:val="es-ES"/>
        </w:rPr>
        <w:t xml:space="preserve">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4F30E29E" w14:textId="45D1F91A" w:rsidR="00402AD8" w:rsidRPr="0099584D" w:rsidRDefault="00402AD8" w:rsidP="00E600D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BARRIOS Nehemías (16613), </w:t>
      </w:r>
      <w:r>
        <w:rPr>
          <w:color w:val="000000"/>
          <w:szCs w:val="20"/>
          <w:lang w:val="es-ES"/>
        </w:rPr>
        <w:t xml:space="preserve">1 (un) partido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3</w:t>
      </w:r>
      <w:r w:rsidRPr="00A326E9">
        <w:rPr>
          <w:color w:val="000000"/>
          <w:szCs w:val="20"/>
          <w:lang w:val="es-ES"/>
        </w:rPr>
        <w:t>º)</w:t>
      </w:r>
    </w:p>
    <w:p w14:paraId="6F6DB400" w14:textId="77777777" w:rsidR="00E600DA" w:rsidRPr="00A326E9" w:rsidRDefault="00E600DA" w:rsidP="00E600DA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6612D4D4" w14:textId="77777777" w:rsidR="00E600DA" w:rsidRPr="003639FF" w:rsidRDefault="00E600DA" w:rsidP="00E600DA">
      <w:pPr>
        <w:jc w:val="both"/>
        <w:rPr>
          <w:b/>
          <w:noProof/>
          <w:u w:val="single"/>
          <w:lang w:val="es-ES"/>
        </w:rPr>
      </w:pPr>
    </w:p>
    <w:p w14:paraId="7B7BC565" w14:textId="77777777" w:rsidR="00E600DA" w:rsidRDefault="00E600DA" w:rsidP="00E600D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29BD1991" w14:textId="6A60D091" w:rsidR="00E600DA" w:rsidRPr="007007EA" w:rsidRDefault="00E600DA" w:rsidP="00E600DA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B04B0A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B04B0A">
        <w:rPr>
          <w:rFonts w:ascii="Agency FB" w:hAnsi="Agency FB"/>
          <w:noProof/>
          <w:sz w:val="32"/>
          <w:szCs w:val="32"/>
        </w:rPr>
        <w:t>4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568A91FC" w14:textId="77777777" w:rsidR="00E600DA" w:rsidRPr="007007EA" w:rsidRDefault="00E600DA" w:rsidP="00E600DA">
      <w:pPr>
        <w:jc w:val="both"/>
        <w:rPr>
          <w:noProof/>
          <w:sz w:val="28"/>
          <w:szCs w:val="28"/>
          <w:lang w:val="es-ES"/>
        </w:rPr>
      </w:pPr>
    </w:p>
    <w:p w14:paraId="1D0F673C" w14:textId="61E5FD66" w:rsidR="00E600DA" w:rsidRPr="007007EA" w:rsidRDefault="00E600DA" w:rsidP="00E600DA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>
        <w:rPr>
          <w:rFonts w:ascii="Agency FB" w:hAnsi="Agency FB"/>
          <w:noProof/>
          <w:sz w:val="32"/>
          <w:szCs w:val="32"/>
          <w:lang w:val="es-ES"/>
        </w:rPr>
        <w:t>2</w:t>
      </w:r>
      <w:r w:rsidR="00402AD8">
        <w:rPr>
          <w:rFonts w:ascii="Agency FB" w:hAnsi="Agency FB"/>
          <w:noProof/>
          <w:sz w:val="32"/>
          <w:szCs w:val="32"/>
          <w:lang w:val="es-ES"/>
        </w:rPr>
        <w:t>1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402AD8">
        <w:rPr>
          <w:rFonts w:ascii="Agency FB" w:hAnsi="Agency FB"/>
          <w:noProof/>
          <w:sz w:val="32"/>
          <w:szCs w:val="32"/>
          <w:lang w:val="es-ES"/>
        </w:rPr>
        <w:t>Septiembre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72F837D8" w14:textId="77777777" w:rsidR="00E600DA" w:rsidRPr="007007EA" w:rsidRDefault="00E600DA" w:rsidP="00E600D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37834B83" w14:textId="77777777" w:rsidR="00E600DA" w:rsidRPr="007007EA" w:rsidRDefault="00E600DA" w:rsidP="00E600D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42F4A5C0" w14:textId="4A30935B" w:rsidR="00E600DA" w:rsidRPr="00487228" w:rsidRDefault="00E600DA" w:rsidP="00E600DA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 xml:space="preserve">KRIGER, Jorge, RODRIGUEZ, Raul, </w:t>
      </w:r>
      <w:r w:rsidR="00B04B0A">
        <w:rPr>
          <w:noProof/>
          <w:lang w:val="es-ES"/>
        </w:rPr>
        <w:t>BRUNO, Pablo</w:t>
      </w:r>
      <w:r w:rsidRPr="00487228">
        <w:rPr>
          <w:b/>
          <w:noProof/>
          <w:lang w:val="es-ES"/>
        </w:rPr>
        <w:t>.-</w:t>
      </w:r>
    </w:p>
    <w:p w14:paraId="3E878354" w14:textId="77777777" w:rsidR="00E600DA" w:rsidRDefault="00E600DA" w:rsidP="00E600DA"/>
    <w:p w14:paraId="6FC5F96A" w14:textId="77777777" w:rsidR="00E600DA" w:rsidRDefault="00E600DA" w:rsidP="00E600DA"/>
    <w:p w14:paraId="18FE57CA" w14:textId="77777777" w:rsidR="00E600DA" w:rsidRDefault="00E600DA" w:rsidP="00E600DA"/>
    <w:p w14:paraId="707A92A8" w14:textId="77777777" w:rsidR="00E600DA" w:rsidRDefault="00E600DA" w:rsidP="00E600DA">
      <w:pPr>
        <w:tabs>
          <w:tab w:val="left" w:pos="7260"/>
        </w:tabs>
        <w:rPr>
          <w:u w:val="single"/>
          <w:lang w:val="es-ES_tradnl"/>
        </w:rPr>
      </w:pPr>
    </w:p>
    <w:p w14:paraId="295932AA" w14:textId="77777777" w:rsidR="00E600DA" w:rsidRDefault="00E600DA" w:rsidP="00E600DA">
      <w:pPr>
        <w:tabs>
          <w:tab w:val="left" w:pos="7260"/>
        </w:tabs>
        <w:rPr>
          <w:u w:val="single"/>
          <w:lang w:val="es-ES_tradnl"/>
        </w:rPr>
      </w:pPr>
    </w:p>
    <w:p w14:paraId="3067C8DB" w14:textId="77777777" w:rsidR="000E1AAC" w:rsidRDefault="000E1AAC"/>
    <w:sectPr w:rsidR="000E1AAC" w:rsidSect="00B75525">
      <w:headerReference w:type="default" r:id="rId7"/>
      <w:pgSz w:w="11906" w:h="16838"/>
      <w:pgMar w:top="1418" w:right="1418" w:bottom="1418" w:left="170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A67C" w14:textId="77777777" w:rsidR="004D3B5C" w:rsidRDefault="004D3B5C">
      <w:r>
        <w:separator/>
      </w:r>
    </w:p>
  </w:endnote>
  <w:endnote w:type="continuationSeparator" w:id="0">
    <w:p w14:paraId="1BDE4771" w14:textId="77777777" w:rsidR="004D3B5C" w:rsidRDefault="004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A6F5" w14:textId="77777777" w:rsidR="004D3B5C" w:rsidRDefault="004D3B5C">
      <w:r>
        <w:separator/>
      </w:r>
    </w:p>
  </w:footnote>
  <w:footnote w:type="continuationSeparator" w:id="0">
    <w:p w14:paraId="6AECF873" w14:textId="77777777" w:rsidR="004D3B5C" w:rsidRDefault="004D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79969"/>
      <w:docPartObj>
        <w:docPartGallery w:val="Page Numbers (Top of Page)"/>
        <w:docPartUnique/>
      </w:docPartObj>
    </w:sdtPr>
    <w:sdtContent>
      <w:p w14:paraId="5DF97282" w14:textId="77777777" w:rsidR="00A44043" w:rsidRDefault="0000000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5AABB65" w14:textId="77777777" w:rsidR="00B75525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647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A"/>
    <w:rsid w:val="000E1AAC"/>
    <w:rsid w:val="002E4EDB"/>
    <w:rsid w:val="00402AD8"/>
    <w:rsid w:val="004D3B5C"/>
    <w:rsid w:val="00576309"/>
    <w:rsid w:val="005E6091"/>
    <w:rsid w:val="00785DFB"/>
    <w:rsid w:val="00B04B0A"/>
    <w:rsid w:val="00E600DA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5563"/>
  <w15:chartTrackingRefBased/>
  <w15:docId w15:val="{E13046AF-FB20-4D50-96D6-24F9A66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0DA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aconcuadrcula">
    <w:name w:val="Table Grid"/>
    <w:basedOn w:val="Tablanormal"/>
    <w:rsid w:val="00E6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2022-09-19T22:47:00Z</dcterms:created>
  <dcterms:modified xsi:type="dcterms:W3CDTF">2022-09-23T00:02:00Z</dcterms:modified>
</cp:coreProperties>
</file>