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822A" w14:textId="46D6D01A" w:rsidR="005043C3" w:rsidRDefault="00830DCB" w:rsidP="005043C3">
      <w:pPr>
        <w:ind w:left="-567" w:right="-141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ANEXO </w:t>
      </w:r>
      <w:r w:rsidR="005043C3" w:rsidRPr="000835A4">
        <w:rPr>
          <w:b/>
          <w:sz w:val="40"/>
          <w:szCs w:val="40"/>
          <w:u w:val="single"/>
        </w:rPr>
        <w:t>BOLETIN 0</w:t>
      </w:r>
      <w:r w:rsidR="00F971F5">
        <w:rPr>
          <w:b/>
          <w:sz w:val="40"/>
          <w:szCs w:val="40"/>
          <w:u w:val="single"/>
        </w:rPr>
        <w:t>7</w:t>
      </w:r>
      <w:r w:rsidR="005043C3" w:rsidRPr="000835A4">
        <w:rPr>
          <w:b/>
          <w:sz w:val="40"/>
          <w:szCs w:val="40"/>
          <w:u w:val="single"/>
        </w:rPr>
        <w:t>-2022</w:t>
      </w:r>
    </w:p>
    <w:p w14:paraId="170A3105" w14:textId="77777777" w:rsidR="005043C3" w:rsidRPr="00322A25" w:rsidRDefault="005043C3" w:rsidP="005043C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PILA” SANCHEZ</w:t>
      </w:r>
    </w:p>
    <w:p w14:paraId="7D074ECA" w14:textId="77777777" w:rsidR="005043C3" w:rsidRPr="00CF43C6" w:rsidRDefault="005043C3" w:rsidP="005043C3">
      <w:pPr>
        <w:ind w:left="-567" w:right="-1418"/>
        <w:jc w:val="center"/>
        <w:rPr>
          <w:b/>
          <w:u w:val="single"/>
        </w:rPr>
      </w:pPr>
    </w:p>
    <w:p w14:paraId="5065F68E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72B08FFB" w14:textId="77777777" w:rsidR="005043C3" w:rsidRDefault="005043C3" w:rsidP="005043C3">
      <w:pPr>
        <w:jc w:val="both"/>
        <w:rPr>
          <w:b/>
          <w:noProof/>
          <w:sz w:val="28"/>
          <w:szCs w:val="28"/>
          <w:u w:val="single"/>
        </w:rPr>
      </w:pPr>
    </w:p>
    <w:p w14:paraId="1289E5C8" w14:textId="0E40C77B" w:rsidR="005043C3" w:rsidRDefault="005043C3" w:rsidP="005043C3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 xml:space="preserve">JUGADORES </w:t>
      </w:r>
      <w:r w:rsidR="00830DCB">
        <w:rPr>
          <w:b/>
          <w:noProof/>
          <w:u w:val="single"/>
        </w:rPr>
        <w:t xml:space="preserve">ABILITADOS </w:t>
      </w:r>
    </w:p>
    <w:p w14:paraId="66316AE9" w14:textId="10DF5373" w:rsidR="006D240C" w:rsidRDefault="006D240C" w:rsidP="005043C3">
      <w:pPr>
        <w:jc w:val="both"/>
        <w:rPr>
          <w:b/>
          <w:noProof/>
          <w:u w:val="single"/>
        </w:rPr>
      </w:pPr>
    </w:p>
    <w:p w14:paraId="62911E58" w14:textId="76FB77E9" w:rsidR="006D240C" w:rsidRPr="003639FF" w:rsidRDefault="006D240C" w:rsidP="005043C3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 xml:space="preserve">POR ERROR INVOLUNTARIO SE HACEN LAS SIGUIENTES CORRECCIONES: </w:t>
      </w:r>
    </w:p>
    <w:p w14:paraId="4F40F46F" w14:textId="77777777" w:rsidR="005043C3" w:rsidRDefault="005043C3" w:rsidP="005043C3">
      <w:pPr>
        <w:jc w:val="both"/>
        <w:rPr>
          <w:b/>
          <w:bCs/>
          <w:u w:val="single"/>
        </w:rPr>
      </w:pPr>
    </w:p>
    <w:p w14:paraId="765AEDEB" w14:textId="77777777" w:rsidR="00830DCB" w:rsidRPr="008E1C2A" w:rsidRDefault="00830DCB" w:rsidP="00830DCB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BRUGO</w:t>
      </w:r>
    </w:p>
    <w:p w14:paraId="19663C6C" w14:textId="526E32A8" w:rsidR="00830DCB" w:rsidRPr="00D67A9F" w:rsidRDefault="00830DCB" w:rsidP="00830DC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MILESSE Thiago (17423), </w:t>
      </w:r>
      <w:r w:rsidR="006D240C" w:rsidRPr="006D240C">
        <w:t>se encuentra HABILITADO</w:t>
      </w:r>
      <w:r>
        <w:t>.- (S13)</w:t>
      </w:r>
    </w:p>
    <w:p w14:paraId="0228AC04" w14:textId="69E06585" w:rsidR="00830DCB" w:rsidRPr="00830DCB" w:rsidRDefault="00830DCB" w:rsidP="00830DC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PETENATTI Diego DNI 35.882.660, </w:t>
      </w:r>
      <w:r>
        <w:t>se encuentra HABILITADO</w:t>
      </w:r>
      <w:r>
        <w:t xml:space="preserve"> (DT-13)</w:t>
      </w:r>
    </w:p>
    <w:p w14:paraId="76A533B5" w14:textId="77777777" w:rsidR="00830DCB" w:rsidRDefault="00830DCB" w:rsidP="00830DCB"/>
    <w:p w14:paraId="253E3C83" w14:textId="77777777" w:rsidR="005043C3" w:rsidRPr="000C2FDD" w:rsidRDefault="005043C3" w:rsidP="005043C3">
      <w:pPr>
        <w:jc w:val="both"/>
      </w:pPr>
    </w:p>
    <w:p w14:paraId="5FA43525" w14:textId="4CD80A6D" w:rsidR="005043C3" w:rsidRPr="000C2FDD" w:rsidRDefault="009E4012" w:rsidP="005043C3">
      <w:pPr>
        <w:jc w:val="right"/>
      </w:pPr>
      <w:r w:rsidRPr="000C2FDD">
        <w:t>María</w:t>
      </w:r>
      <w:r w:rsidR="005043C3" w:rsidRPr="000C2FDD">
        <w:t xml:space="preserve"> Grande </w:t>
      </w:r>
      <w:r w:rsidR="00D621A4">
        <w:t>0</w:t>
      </w:r>
      <w:r w:rsidR="000D21F0">
        <w:t>9</w:t>
      </w:r>
      <w:r w:rsidR="005043C3" w:rsidRPr="000C2FDD">
        <w:t xml:space="preserve"> de </w:t>
      </w:r>
      <w:r w:rsidR="00D621A4">
        <w:t>septiembre</w:t>
      </w:r>
      <w:r w:rsidR="005043C3" w:rsidRPr="000C2FDD">
        <w:t xml:space="preserve"> de 2022.-</w:t>
      </w:r>
    </w:p>
    <w:p w14:paraId="3997B830" w14:textId="77777777" w:rsidR="005043C3" w:rsidRDefault="005043C3" w:rsidP="005043C3">
      <w:pPr>
        <w:jc w:val="right"/>
        <w:rPr>
          <w:rFonts w:ascii="Agency FB" w:hAnsi="Agency FB"/>
          <w:noProof/>
          <w:sz w:val="32"/>
          <w:szCs w:val="32"/>
        </w:rPr>
      </w:pPr>
    </w:p>
    <w:p w14:paraId="0C81EAEC" w14:textId="77777777" w:rsidR="005043C3" w:rsidRPr="00CE2631" w:rsidRDefault="005043C3" w:rsidP="005043C3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6F1E1F45" w14:textId="77777777" w:rsidR="005043C3" w:rsidRDefault="005043C3" w:rsidP="005043C3"/>
    <w:p w14:paraId="590414D5" w14:textId="77777777" w:rsidR="000E1AAC" w:rsidRDefault="000E1AAC"/>
    <w:sectPr w:rsidR="000E1AAC" w:rsidSect="00BB03C1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8154" w14:textId="77777777" w:rsidR="00433B2F" w:rsidRDefault="00433B2F">
      <w:r>
        <w:separator/>
      </w:r>
    </w:p>
  </w:endnote>
  <w:endnote w:type="continuationSeparator" w:id="0">
    <w:p w14:paraId="1BE90D4A" w14:textId="77777777" w:rsidR="00433B2F" w:rsidRDefault="0043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BFF6" w14:textId="77777777" w:rsidR="00433B2F" w:rsidRDefault="00433B2F">
      <w:r>
        <w:separator/>
      </w:r>
    </w:p>
  </w:footnote>
  <w:footnote w:type="continuationSeparator" w:id="0">
    <w:p w14:paraId="2D994CB9" w14:textId="77777777" w:rsidR="00433B2F" w:rsidRDefault="0043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9B77" w14:textId="77777777" w:rsidR="000E6B48" w:rsidRDefault="00000000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063318BF" w14:textId="77777777" w:rsidR="000E6B48" w:rsidRPr="00BE6BFA" w:rsidRDefault="00000000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6A6C88B3" wp14:editId="60C51983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71491C3E" w14:textId="77777777" w:rsidR="000E6B48" w:rsidRPr="00BE6BFA" w:rsidRDefault="00000000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CCD73F5" w14:textId="77777777" w:rsidR="000E6B48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84A"/>
    <w:multiLevelType w:val="hybridMultilevel"/>
    <w:tmpl w:val="231C4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476968">
    <w:abstractNumId w:val="1"/>
  </w:num>
  <w:num w:numId="2" w16cid:durableId="4326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C3"/>
    <w:rsid w:val="000D21F0"/>
    <w:rsid w:val="000E1AAC"/>
    <w:rsid w:val="00195154"/>
    <w:rsid w:val="002D6D68"/>
    <w:rsid w:val="00342A02"/>
    <w:rsid w:val="003560EE"/>
    <w:rsid w:val="00411522"/>
    <w:rsid w:val="004307D4"/>
    <w:rsid w:val="00433B2F"/>
    <w:rsid w:val="005043C3"/>
    <w:rsid w:val="005A2FF8"/>
    <w:rsid w:val="005E07A8"/>
    <w:rsid w:val="006913F9"/>
    <w:rsid w:val="006D240C"/>
    <w:rsid w:val="0073196A"/>
    <w:rsid w:val="00830DCB"/>
    <w:rsid w:val="0083214B"/>
    <w:rsid w:val="009557F3"/>
    <w:rsid w:val="009726E2"/>
    <w:rsid w:val="009D22D1"/>
    <w:rsid w:val="009D2DA3"/>
    <w:rsid w:val="009E4012"/>
    <w:rsid w:val="00BE4158"/>
    <w:rsid w:val="00D621A4"/>
    <w:rsid w:val="00D67A9F"/>
    <w:rsid w:val="00EF355D"/>
    <w:rsid w:val="00F971F5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6A7"/>
  <w15:chartTrackingRefBased/>
  <w15:docId w15:val="{D8F0E042-1638-486F-A3B3-B04594A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43C3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5043C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6E65-307F-4D31-8A9A-530A2611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5</cp:revision>
  <dcterms:created xsi:type="dcterms:W3CDTF">2022-09-01T23:26:00Z</dcterms:created>
  <dcterms:modified xsi:type="dcterms:W3CDTF">2022-09-10T01:47:00Z</dcterms:modified>
</cp:coreProperties>
</file>