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8567" w14:textId="77777777" w:rsidR="00594F08" w:rsidRDefault="00594F08" w:rsidP="00594F0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00FFFF"/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LIGA DE FÚTBOL DE PARANÁ CAMPAÑA</w:t>
      </w:r>
    </w:p>
    <w:p w14:paraId="39C981C2" w14:textId="77777777" w:rsidR="00594F08" w:rsidRDefault="00594F08" w:rsidP="00594F08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AFILIADA A LA AFA</w:t>
      </w:r>
    </w:p>
    <w:p w14:paraId="0283B1F1" w14:textId="77777777" w:rsidR="00594F08" w:rsidRDefault="00594F08" w:rsidP="00594F08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LOS INMIGRANTES 265 C.P.3133 TEL.FAX. 0343-4940206 MARIA GRANDE ENTRE RIOS</w:t>
      </w:r>
    </w:p>
    <w:p w14:paraId="114E2273" w14:textId="77777777" w:rsidR="00594F08" w:rsidRDefault="00594F08" w:rsidP="00594F08"/>
    <w:p w14:paraId="7D8C5C95" w14:textId="1D933729" w:rsidR="00594F08" w:rsidRDefault="00594F08" w:rsidP="00594F08">
      <w:pPr>
        <w:ind w:left="-567" w:right="-1418"/>
        <w:jc w:val="center"/>
        <w:rPr>
          <w:b/>
          <w:sz w:val="48"/>
          <w:szCs w:val="48"/>
          <w:u w:val="single"/>
          <w:lang w:val="es-ES"/>
        </w:rPr>
      </w:pPr>
      <w:r>
        <w:rPr>
          <w:b/>
          <w:sz w:val="48"/>
          <w:szCs w:val="48"/>
          <w:u w:val="single"/>
          <w:lang w:val="es-ES"/>
        </w:rPr>
        <w:t xml:space="preserve">ANEXO BOLETIN </w:t>
      </w:r>
      <w:r w:rsidR="000025AC">
        <w:rPr>
          <w:b/>
          <w:sz w:val="48"/>
          <w:szCs w:val="48"/>
          <w:u w:val="single"/>
          <w:lang w:val="es-ES"/>
        </w:rPr>
        <w:t>1</w:t>
      </w:r>
      <w:r w:rsidR="006B5933">
        <w:rPr>
          <w:b/>
          <w:sz w:val="48"/>
          <w:szCs w:val="48"/>
          <w:u w:val="single"/>
          <w:lang w:val="es-ES"/>
        </w:rPr>
        <w:t>4</w:t>
      </w:r>
      <w:r>
        <w:rPr>
          <w:b/>
          <w:sz w:val="48"/>
          <w:szCs w:val="48"/>
          <w:u w:val="single"/>
          <w:lang w:val="es-ES"/>
        </w:rPr>
        <w:t>-2022</w:t>
      </w:r>
    </w:p>
    <w:p w14:paraId="0CC8C9ED" w14:textId="55886FBC" w:rsidR="00594F08" w:rsidRDefault="00594F08" w:rsidP="00594F08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 xml:space="preserve">TORNEO </w:t>
      </w:r>
      <w:r>
        <w:rPr>
          <w:b/>
          <w:sz w:val="32"/>
          <w:szCs w:val="32"/>
          <w:u w:val="single"/>
        </w:rPr>
        <w:t>OFICIAL</w:t>
      </w:r>
      <w:r w:rsidRPr="00CF43C6">
        <w:rPr>
          <w:b/>
          <w:sz w:val="32"/>
          <w:szCs w:val="32"/>
          <w:u w:val="single"/>
        </w:rPr>
        <w:t xml:space="preserve"> – “HEROES DE MALVINAS</w:t>
      </w:r>
      <w:r w:rsidRPr="00322A25">
        <w:rPr>
          <w:b/>
          <w:sz w:val="44"/>
          <w:szCs w:val="44"/>
          <w:u w:val="single"/>
        </w:rPr>
        <w:t>”</w:t>
      </w:r>
    </w:p>
    <w:p w14:paraId="6E336C3D" w14:textId="45CC6469" w:rsidR="00751C43" w:rsidRDefault="00751C43" w:rsidP="00594F08">
      <w:pPr>
        <w:ind w:left="-567" w:right="-1418"/>
        <w:jc w:val="center"/>
        <w:rPr>
          <w:b/>
          <w:sz w:val="44"/>
          <w:szCs w:val="44"/>
          <w:u w:val="single"/>
        </w:rPr>
      </w:pPr>
    </w:p>
    <w:p w14:paraId="5F9EA1AC" w14:textId="77777777" w:rsidR="00A94592" w:rsidRDefault="00A94592" w:rsidP="00594F08">
      <w:pPr>
        <w:ind w:left="-567" w:right="-1418"/>
        <w:jc w:val="center"/>
        <w:rPr>
          <w:b/>
          <w:sz w:val="32"/>
          <w:szCs w:val="32"/>
          <w:u w:val="single"/>
        </w:rPr>
      </w:pPr>
    </w:p>
    <w:p w14:paraId="4D34DA8C" w14:textId="7E3558DA" w:rsidR="00751C43" w:rsidRPr="00601556" w:rsidRDefault="00751C43" w:rsidP="00594F08">
      <w:pPr>
        <w:ind w:left="-567" w:right="-1418"/>
        <w:jc w:val="center"/>
        <w:rPr>
          <w:b/>
          <w:sz w:val="32"/>
          <w:szCs w:val="32"/>
          <w:u w:val="single"/>
        </w:rPr>
      </w:pPr>
      <w:r w:rsidRPr="00601556">
        <w:rPr>
          <w:b/>
          <w:sz w:val="32"/>
          <w:szCs w:val="32"/>
          <w:u w:val="single"/>
        </w:rPr>
        <w:t>COMUNICADO DEL CONSEJO DIRCTIVO</w:t>
      </w:r>
    </w:p>
    <w:p w14:paraId="2AC476E5" w14:textId="4E11F446" w:rsidR="00751C43" w:rsidRDefault="00751C43" w:rsidP="00594F08">
      <w:pPr>
        <w:ind w:left="-567" w:right="-1418"/>
        <w:jc w:val="center"/>
        <w:rPr>
          <w:b/>
          <w:sz w:val="44"/>
          <w:szCs w:val="44"/>
          <w:u w:val="single"/>
        </w:rPr>
      </w:pPr>
    </w:p>
    <w:p w14:paraId="0D91F2EF" w14:textId="5392474F" w:rsidR="00B425D3" w:rsidRPr="00A94592" w:rsidRDefault="00601556" w:rsidP="00601556">
      <w:pPr>
        <w:ind w:left="-567" w:right="-1418"/>
        <w:rPr>
          <w:bCs/>
        </w:rPr>
      </w:pPr>
      <w:r w:rsidRPr="00A94592">
        <w:rPr>
          <w:bCs/>
        </w:rPr>
        <w:t xml:space="preserve">EL CONSEJO DIRECTIVO DE LA LIGA DE FÚTBOL DE PARANÁ CAMPAÑA NOTIFICA A LOS CLUBES QUE </w:t>
      </w:r>
      <w:r w:rsidR="00A94592">
        <w:rPr>
          <w:bCs/>
        </w:rPr>
        <w:t>ANTES DE COMENZAR CADA</w:t>
      </w:r>
      <w:r w:rsidR="00B425D3" w:rsidRPr="00A94592">
        <w:rPr>
          <w:bCs/>
        </w:rPr>
        <w:t xml:space="preserve"> PARTIDO DE </w:t>
      </w:r>
      <w:r w:rsidRPr="00A94592">
        <w:rPr>
          <w:bCs/>
        </w:rPr>
        <w:t>LA FECHA Nº1</w:t>
      </w:r>
      <w:r w:rsidR="00B425D3" w:rsidRPr="00A94592">
        <w:rPr>
          <w:bCs/>
        </w:rPr>
        <w:t xml:space="preserve">4 </w:t>
      </w:r>
      <w:r w:rsidRPr="00A94592">
        <w:rPr>
          <w:bCs/>
        </w:rPr>
        <w:t>DE LA ETAPA</w:t>
      </w:r>
      <w:r w:rsidR="00B425D3" w:rsidRPr="00A94592">
        <w:rPr>
          <w:bCs/>
        </w:rPr>
        <w:t xml:space="preserve"> </w:t>
      </w:r>
    </w:p>
    <w:p w14:paraId="707F34C5" w14:textId="77777777" w:rsidR="00A94592" w:rsidRDefault="00601556" w:rsidP="00601556">
      <w:pPr>
        <w:ind w:left="-567" w:right="-1418"/>
        <w:rPr>
          <w:bCs/>
        </w:rPr>
      </w:pPr>
      <w:r w:rsidRPr="00A94592">
        <w:rPr>
          <w:bCs/>
        </w:rPr>
        <w:t xml:space="preserve">CLASIFICATORIA DEL TORNEO OFICIAL “HÉROES DE MALVINAS” </w:t>
      </w:r>
      <w:r w:rsidR="00A94592">
        <w:rPr>
          <w:bCs/>
        </w:rPr>
        <w:t>SE REALIZARÁ UN</w:t>
      </w:r>
    </w:p>
    <w:p w14:paraId="250CEC16" w14:textId="1A02F31D" w:rsidR="00B425D3" w:rsidRPr="00A94592" w:rsidRDefault="00A94592" w:rsidP="00601556">
      <w:pPr>
        <w:ind w:left="-567" w:right="-1418"/>
        <w:rPr>
          <w:bCs/>
        </w:rPr>
      </w:pPr>
      <w:r>
        <w:rPr>
          <w:bCs/>
        </w:rPr>
        <w:t>MINUTO DE SILENCIO EN CONMEMORACIÓN AL FALEECIMIENTO DE CLAUDIO CÁNDIDO AGUIRRE, VICEPRESIDENTE DE LA FEDERACIÓN ENTRERRIANA DE FÚTBOL.-</w:t>
      </w:r>
    </w:p>
    <w:p w14:paraId="477A1A42" w14:textId="324E23D4" w:rsidR="00751C43" w:rsidRDefault="00751C43" w:rsidP="00594F08">
      <w:pPr>
        <w:ind w:left="-567" w:right="-1418"/>
        <w:jc w:val="center"/>
        <w:rPr>
          <w:b/>
          <w:sz w:val="44"/>
          <w:szCs w:val="44"/>
          <w:u w:val="single"/>
        </w:rPr>
      </w:pPr>
    </w:p>
    <w:p w14:paraId="0DF73E13" w14:textId="77777777" w:rsidR="00594F08" w:rsidRDefault="00594F08" w:rsidP="00594F08"/>
    <w:p w14:paraId="59B5028B" w14:textId="7DC6089C" w:rsidR="00594F08" w:rsidRDefault="00594F08" w:rsidP="00594F08">
      <w:pPr>
        <w:jc w:val="both"/>
        <w:rPr>
          <w:b/>
          <w:noProof/>
          <w:sz w:val="28"/>
          <w:szCs w:val="28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>INFORME DEL TRIBUNAL DE DISCIPLINA</w:t>
      </w:r>
      <w:r w:rsidRPr="007007EA">
        <w:rPr>
          <w:b/>
          <w:noProof/>
          <w:sz w:val="28"/>
          <w:szCs w:val="28"/>
          <w:lang w:val="es-ES"/>
        </w:rPr>
        <w:t>:</w:t>
      </w:r>
    </w:p>
    <w:p w14:paraId="31454A4D" w14:textId="77777777" w:rsidR="00594F08" w:rsidRPr="00594F08" w:rsidRDefault="00594F08" w:rsidP="00594F08">
      <w:pPr>
        <w:jc w:val="both"/>
        <w:rPr>
          <w:b/>
          <w:noProof/>
          <w:sz w:val="20"/>
          <w:szCs w:val="20"/>
          <w:lang w:val="es-ES"/>
        </w:rPr>
      </w:pPr>
    </w:p>
    <w:p w14:paraId="66111CD0" w14:textId="21085BCB" w:rsidR="00594F08" w:rsidRPr="007007EA" w:rsidRDefault="00594F08" w:rsidP="00594F08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6B5933">
        <w:rPr>
          <w:rFonts w:ascii="Agency FB" w:hAnsi="Agency FB"/>
          <w:noProof/>
          <w:sz w:val="32"/>
          <w:szCs w:val="32"/>
        </w:rPr>
        <w:t>23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0025AC">
        <w:rPr>
          <w:rFonts w:ascii="Agency FB" w:hAnsi="Agency FB"/>
          <w:noProof/>
          <w:sz w:val="32"/>
          <w:szCs w:val="32"/>
        </w:rPr>
        <w:t>junio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398B55AB" w14:textId="77777777" w:rsidR="00594F08" w:rsidRPr="007007EA" w:rsidRDefault="00594F08" w:rsidP="00594F08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31624F7F" w14:textId="77777777" w:rsidR="00594F08" w:rsidRPr="007007EA" w:rsidRDefault="00594F08" w:rsidP="00594F08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239094D4" w14:textId="78DE4156" w:rsidR="00594F08" w:rsidRDefault="00594F08" w:rsidP="00594F08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</w:t>
      </w:r>
      <w:r w:rsidR="000025AC">
        <w:rPr>
          <w:rFonts w:ascii="Agency FB" w:hAnsi="Agency FB"/>
          <w:noProof/>
          <w:sz w:val="32"/>
          <w:szCs w:val="32"/>
        </w:rPr>
        <w:t>20</w:t>
      </w:r>
      <w:r w:rsidRPr="007007EA">
        <w:rPr>
          <w:rFonts w:ascii="Agency FB" w:hAnsi="Agency FB"/>
          <w:noProof/>
          <w:sz w:val="32"/>
          <w:szCs w:val="32"/>
        </w:rPr>
        <w:t>:</w:t>
      </w:r>
      <w:r w:rsidR="006B5933">
        <w:rPr>
          <w:rFonts w:ascii="Agency FB" w:hAnsi="Agency FB"/>
          <w:noProof/>
          <w:sz w:val="32"/>
          <w:szCs w:val="32"/>
        </w:rPr>
        <w:t>0</w:t>
      </w:r>
      <w:r w:rsidR="00751C43"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 horas dio comienzo la sesión, </w:t>
      </w:r>
    </w:p>
    <w:p w14:paraId="7CAA4CBF" w14:textId="77777777" w:rsidR="00594F08" w:rsidRDefault="00594F08" w:rsidP="00594F08">
      <w:pPr>
        <w:jc w:val="both"/>
        <w:rPr>
          <w:b/>
          <w:noProof/>
          <w:u w:val="single"/>
          <w:lang w:val="es-ES"/>
        </w:rPr>
      </w:pPr>
    </w:p>
    <w:p w14:paraId="08433B90" w14:textId="77777777" w:rsidR="00594F08" w:rsidRDefault="00594F08" w:rsidP="00594F08">
      <w:pPr>
        <w:jc w:val="center"/>
      </w:pPr>
    </w:p>
    <w:p w14:paraId="1943B735" w14:textId="77777777" w:rsidR="006B5933" w:rsidRDefault="006B5933" w:rsidP="006B5933">
      <w:pPr>
        <w:jc w:val="both"/>
        <w:rPr>
          <w:b/>
          <w:noProof/>
          <w:u w:val="single"/>
          <w:lang w:val="es-ES"/>
        </w:rPr>
      </w:pPr>
      <w:r w:rsidRPr="003639FF">
        <w:rPr>
          <w:b/>
          <w:noProof/>
          <w:u w:val="single"/>
          <w:lang w:val="es-ES"/>
        </w:rPr>
        <w:t>JUGADORES SUSPENDIDOS</w:t>
      </w:r>
    </w:p>
    <w:p w14:paraId="55D824D3" w14:textId="77777777" w:rsidR="006B5933" w:rsidRDefault="006B5933" w:rsidP="006B5933">
      <w:pPr>
        <w:jc w:val="both"/>
        <w:rPr>
          <w:b/>
          <w:noProof/>
          <w:u w:val="single"/>
          <w:lang w:val="es-ES"/>
        </w:rPr>
      </w:pPr>
    </w:p>
    <w:p w14:paraId="600991CF" w14:textId="046DDF65" w:rsidR="006B5933" w:rsidRPr="00F255B5" w:rsidRDefault="006B5933" w:rsidP="006B5933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DEPORTIVO BOVRIL</w:t>
      </w:r>
    </w:p>
    <w:p w14:paraId="4A23A875" w14:textId="06CBA27A" w:rsidR="006B5933" w:rsidRPr="008776DC" w:rsidRDefault="006B5933" w:rsidP="006B5933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ESPINOZA, </w:t>
      </w:r>
      <w:r w:rsidR="00A94592">
        <w:t>Agustín</w:t>
      </w:r>
      <w:r>
        <w:t xml:space="preserve"> (11442), 1 (un) partido Art. 208.- (1º)</w:t>
      </w:r>
    </w:p>
    <w:p w14:paraId="28C3E172" w14:textId="77777777" w:rsidR="00594F08" w:rsidRDefault="00594F08" w:rsidP="00594F08">
      <w:pPr>
        <w:ind w:left="360"/>
        <w:jc w:val="both"/>
        <w:rPr>
          <w:b/>
          <w:i/>
          <w:sz w:val="28"/>
          <w:szCs w:val="28"/>
          <w:lang w:val="es-ES_tradnl"/>
        </w:rPr>
      </w:pPr>
    </w:p>
    <w:p w14:paraId="70AD237B" w14:textId="41101A79" w:rsidR="006B5933" w:rsidRPr="00F255B5" w:rsidRDefault="006B5933" w:rsidP="006B5933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JUVENTUD UNIDA</w:t>
      </w:r>
    </w:p>
    <w:p w14:paraId="3D370E95" w14:textId="1BE2657D" w:rsidR="006B5933" w:rsidRPr="006B5933" w:rsidRDefault="006B5933" w:rsidP="006B5933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DONDA, </w:t>
      </w:r>
      <w:r w:rsidR="00A94592">
        <w:t>Matías</w:t>
      </w:r>
      <w:r>
        <w:t xml:space="preserve"> (9446), 1 (un) partido Art. 208.- (1º)</w:t>
      </w:r>
    </w:p>
    <w:p w14:paraId="08861E3C" w14:textId="26191514" w:rsidR="006B5933" w:rsidRPr="006B5933" w:rsidRDefault="006B5933" w:rsidP="006B5933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SALVA, Nicolas (14195), 1 (un) partido Art. 208.- (1º)</w:t>
      </w:r>
    </w:p>
    <w:p w14:paraId="2B4A6760" w14:textId="70783461" w:rsidR="006B5933" w:rsidRPr="006B5933" w:rsidRDefault="006B5933" w:rsidP="006B5933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RODRIGUEZ, Uriel (13394), 1 (un) partido Art. 208.- (2º)</w:t>
      </w:r>
    </w:p>
    <w:p w14:paraId="4E7E6247" w14:textId="70F7858A" w:rsidR="006B5933" w:rsidRPr="006B5933" w:rsidRDefault="006B5933" w:rsidP="006B5933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TABORDA, </w:t>
      </w:r>
      <w:r w:rsidR="00A94592">
        <w:t>Damián</w:t>
      </w:r>
      <w:r>
        <w:t xml:space="preserve"> (12994), 1 (un) partido Art. 208.- (2º)</w:t>
      </w:r>
    </w:p>
    <w:p w14:paraId="5FF9AD84" w14:textId="1EBB4E8C" w:rsidR="006B5933" w:rsidRPr="008776DC" w:rsidRDefault="006B5933" w:rsidP="006B5933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DIAZ, </w:t>
      </w:r>
      <w:r w:rsidR="00A94592">
        <w:t>Román</w:t>
      </w:r>
      <w:r>
        <w:t xml:space="preserve"> (17617), 1 (un) partido Art. 208.- (3º)</w:t>
      </w:r>
    </w:p>
    <w:p w14:paraId="507D416E" w14:textId="77777777" w:rsidR="006B5933" w:rsidRDefault="006B5933" w:rsidP="006B5933">
      <w:pPr>
        <w:jc w:val="both"/>
        <w:rPr>
          <w:b/>
          <w:bCs/>
          <w:u w:val="single"/>
        </w:rPr>
      </w:pPr>
    </w:p>
    <w:p w14:paraId="7CF10FAC" w14:textId="2F41F2C5" w:rsidR="006B5933" w:rsidRDefault="006B5933" w:rsidP="006B5933">
      <w:pPr>
        <w:jc w:val="both"/>
        <w:rPr>
          <w:b/>
          <w:bCs/>
          <w:u w:val="single"/>
        </w:rPr>
      </w:pPr>
    </w:p>
    <w:p w14:paraId="17E17C70" w14:textId="7996B03A" w:rsidR="006B5933" w:rsidRPr="00F255B5" w:rsidRDefault="006B5933" w:rsidP="006B5933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lastRenderedPageBreak/>
        <w:t>UNIÓN ALCARAZ</w:t>
      </w:r>
    </w:p>
    <w:p w14:paraId="406F8218" w14:textId="7F3C2AE1" w:rsidR="006B5933" w:rsidRPr="009541BD" w:rsidRDefault="006B5933" w:rsidP="006B5933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RAMIREZ, Tomas (</w:t>
      </w:r>
      <w:r w:rsidR="009541BD">
        <w:t>17642</w:t>
      </w:r>
      <w:r>
        <w:t>), 1 (un) partido Art. 208.- (</w:t>
      </w:r>
      <w:r w:rsidR="009541BD">
        <w:t>1</w:t>
      </w:r>
      <w:r>
        <w:t>º)</w:t>
      </w:r>
    </w:p>
    <w:p w14:paraId="4245FCF0" w14:textId="12055F21" w:rsidR="009541BD" w:rsidRDefault="009541BD" w:rsidP="009541BD">
      <w:pPr>
        <w:ind w:right="-234"/>
        <w:jc w:val="both"/>
      </w:pPr>
    </w:p>
    <w:p w14:paraId="0CA55750" w14:textId="662A3AF2" w:rsidR="009541BD" w:rsidRPr="00F255B5" w:rsidRDefault="009541BD" w:rsidP="009541BD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ATLÉTICO HASENKAMP</w:t>
      </w:r>
    </w:p>
    <w:p w14:paraId="43955438" w14:textId="165694CC" w:rsidR="009541BD" w:rsidRPr="009541BD" w:rsidRDefault="009541BD" w:rsidP="009541BD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RETAMOZO, </w:t>
      </w:r>
      <w:r w:rsidR="00A94592">
        <w:t>Jesús</w:t>
      </w:r>
      <w:r>
        <w:t xml:space="preserve"> (17675), 1 (un) partido Art. 208.- (1º)</w:t>
      </w:r>
    </w:p>
    <w:p w14:paraId="3E134A7D" w14:textId="73768404" w:rsidR="009541BD" w:rsidRPr="009541BD" w:rsidRDefault="009541BD" w:rsidP="009541BD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BATTISTI, Lautaro (11123), 1 (un) partido Art. 208.- (2º)</w:t>
      </w:r>
    </w:p>
    <w:p w14:paraId="24B37083" w14:textId="4B59C2FF" w:rsidR="009541BD" w:rsidRPr="008776DC" w:rsidRDefault="009541BD" w:rsidP="009541BD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MILESSI, </w:t>
      </w:r>
      <w:r w:rsidR="00A94592">
        <w:t>Máximo</w:t>
      </w:r>
      <w:r>
        <w:t xml:space="preserve"> (12844), 1 (un) partido Art. 208.- (3º)</w:t>
      </w:r>
    </w:p>
    <w:p w14:paraId="731F2397" w14:textId="77777777" w:rsidR="009541BD" w:rsidRPr="008776DC" w:rsidRDefault="009541BD" w:rsidP="009541BD">
      <w:pPr>
        <w:ind w:right="-234"/>
        <w:jc w:val="both"/>
        <w:rPr>
          <w:b/>
          <w:i/>
          <w:sz w:val="28"/>
          <w:szCs w:val="28"/>
          <w:lang w:val="es-ES_tradnl"/>
        </w:rPr>
      </w:pPr>
    </w:p>
    <w:p w14:paraId="133A8204" w14:textId="7CB6D7B2" w:rsidR="009541BD" w:rsidRPr="00F255B5" w:rsidRDefault="009541BD" w:rsidP="009541BD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UNIÓN AGRARIOS CERRITO</w:t>
      </w:r>
    </w:p>
    <w:p w14:paraId="469A886D" w14:textId="392A5462" w:rsidR="009541BD" w:rsidRPr="009541BD" w:rsidRDefault="009541BD" w:rsidP="009541BD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LEIVA, Mateo (12614), 1 (un) partido Art. 208.- (2º)</w:t>
      </w:r>
    </w:p>
    <w:p w14:paraId="100B2D9C" w14:textId="77777777" w:rsidR="006B5933" w:rsidRDefault="006B5933" w:rsidP="006B5933">
      <w:pPr>
        <w:jc w:val="both"/>
        <w:rPr>
          <w:b/>
          <w:bCs/>
          <w:u w:val="single"/>
        </w:rPr>
      </w:pPr>
    </w:p>
    <w:p w14:paraId="27F40713" w14:textId="2B827D0E" w:rsidR="009541BD" w:rsidRPr="00F255B5" w:rsidRDefault="009541BD" w:rsidP="009541BD">
      <w:pPr>
        <w:jc w:val="both"/>
        <w:rPr>
          <w:b/>
          <w:bCs/>
          <w:i/>
          <w:u w:val="single"/>
        </w:rPr>
      </w:pPr>
      <w:bookmarkStart w:id="0" w:name="_Hlk106984293"/>
      <w:r>
        <w:rPr>
          <w:b/>
          <w:bCs/>
          <w:u w:val="single"/>
        </w:rPr>
        <w:t>INDEPENDIENTE FBC</w:t>
      </w:r>
    </w:p>
    <w:p w14:paraId="57C024B7" w14:textId="482B7B5F" w:rsidR="009541BD" w:rsidRPr="009541BD" w:rsidRDefault="009541BD" w:rsidP="009541BD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FRANCO, Javier (11511), 1 (un) partido Art. 208.- (1º)</w:t>
      </w:r>
    </w:p>
    <w:bookmarkEnd w:id="0"/>
    <w:p w14:paraId="7A387ADB" w14:textId="014D5EE5" w:rsidR="006B5933" w:rsidRDefault="006B5933" w:rsidP="006B5933">
      <w:pPr>
        <w:jc w:val="both"/>
        <w:rPr>
          <w:b/>
          <w:bCs/>
          <w:u w:val="single"/>
        </w:rPr>
      </w:pPr>
    </w:p>
    <w:p w14:paraId="5CBBDDA0" w14:textId="6EB33A0C" w:rsidR="009541BD" w:rsidRPr="00F255B5" w:rsidRDefault="009541BD" w:rsidP="009541BD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ATLÉTICO UNIÓN</w:t>
      </w:r>
    </w:p>
    <w:p w14:paraId="2E322A61" w14:textId="218AB39E" w:rsidR="009541BD" w:rsidRPr="009541BD" w:rsidRDefault="009541BD" w:rsidP="009541BD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GASSMANN, Alex (16423), 1 (un) partido Art. 208.- (1º)</w:t>
      </w:r>
    </w:p>
    <w:p w14:paraId="61196CE5" w14:textId="27736562" w:rsidR="009541BD" w:rsidRDefault="009541BD" w:rsidP="009541BD">
      <w:pPr>
        <w:ind w:right="-234"/>
        <w:jc w:val="both"/>
      </w:pPr>
    </w:p>
    <w:p w14:paraId="0F6C4090" w14:textId="69DE6A0E" w:rsidR="009541BD" w:rsidRPr="00F255B5" w:rsidRDefault="009541BD" w:rsidP="009541BD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ATLÉTICO HERNANDARIAS</w:t>
      </w:r>
    </w:p>
    <w:p w14:paraId="46F59A4C" w14:textId="690A1222" w:rsidR="009541BD" w:rsidRPr="005D5B3C" w:rsidRDefault="009541BD" w:rsidP="009541BD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SIMON, Gustavo (</w:t>
      </w:r>
      <w:r w:rsidR="00294A2C">
        <w:t>9765</w:t>
      </w:r>
      <w:r>
        <w:t>), 1 (un) partido Art. 208.- (1º)</w:t>
      </w:r>
    </w:p>
    <w:p w14:paraId="42668CC0" w14:textId="733278E4" w:rsidR="005D5B3C" w:rsidRDefault="005D5B3C" w:rsidP="005D5B3C">
      <w:pPr>
        <w:ind w:right="-234"/>
        <w:jc w:val="both"/>
      </w:pPr>
    </w:p>
    <w:p w14:paraId="5C5D2151" w14:textId="0583E3F8" w:rsidR="005D5B3C" w:rsidRPr="00F255B5" w:rsidRDefault="005D5B3C" w:rsidP="005D5B3C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 xml:space="preserve">ATLÉTICO </w:t>
      </w:r>
      <w:r>
        <w:rPr>
          <w:b/>
          <w:bCs/>
          <w:u w:val="single"/>
        </w:rPr>
        <w:t>MARÍA GRANDE</w:t>
      </w:r>
    </w:p>
    <w:p w14:paraId="7BD40E31" w14:textId="2FF0214E" w:rsidR="005D5B3C" w:rsidRPr="009541BD" w:rsidRDefault="00E57460" w:rsidP="005D5B3C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MORISCONI</w:t>
      </w:r>
      <w:r w:rsidR="005D5B3C">
        <w:t xml:space="preserve">, </w:t>
      </w:r>
      <w:r>
        <w:t>Lautaro</w:t>
      </w:r>
      <w:r w:rsidR="005D5B3C">
        <w:t xml:space="preserve"> (</w:t>
      </w:r>
      <w:r>
        <w:t>9584</w:t>
      </w:r>
      <w:r w:rsidR="005D5B3C">
        <w:t>), 1 (un) partido Art. 208.- (1º)</w:t>
      </w:r>
    </w:p>
    <w:p w14:paraId="1105326D" w14:textId="77777777" w:rsidR="009541BD" w:rsidRPr="009541BD" w:rsidRDefault="009541BD" w:rsidP="009541BD">
      <w:pPr>
        <w:ind w:right="-234"/>
        <w:jc w:val="both"/>
        <w:rPr>
          <w:b/>
          <w:i/>
          <w:sz w:val="28"/>
          <w:szCs w:val="28"/>
          <w:lang w:val="es-ES_tradnl"/>
        </w:rPr>
      </w:pPr>
    </w:p>
    <w:p w14:paraId="6859C50E" w14:textId="746F01E4" w:rsidR="00294A2C" w:rsidRPr="00F255B5" w:rsidRDefault="00294A2C" w:rsidP="00294A2C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ATLÉTICO LITORAL</w:t>
      </w:r>
    </w:p>
    <w:p w14:paraId="56E99216" w14:textId="3AAB73EB" w:rsidR="00294A2C" w:rsidRPr="00294A2C" w:rsidRDefault="00294A2C" w:rsidP="00294A2C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CASTAÑEDA, </w:t>
      </w:r>
      <w:r w:rsidR="00A94592">
        <w:t>Matías</w:t>
      </w:r>
      <w:r>
        <w:t xml:space="preserve"> (8935), </w:t>
      </w:r>
      <w:bookmarkStart w:id="1" w:name="_Hlk106984366"/>
      <w:r>
        <w:t>1 (un) partido Art. 208.- (1º)</w:t>
      </w:r>
      <w:bookmarkEnd w:id="1"/>
    </w:p>
    <w:p w14:paraId="2E6BD119" w14:textId="33ED3947" w:rsidR="00294A2C" w:rsidRPr="00294A2C" w:rsidRDefault="00294A2C" w:rsidP="00294A2C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PENAU, Leonel (11251), 1 (un) partido Art. 208.- (1º)</w:t>
      </w:r>
    </w:p>
    <w:p w14:paraId="2EBB327C" w14:textId="5E8C82C8" w:rsidR="00294A2C" w:rsidRDefault="00294A2C" w:rsidP="00294A2C">
      <w:pPr>
        <w:ind w:right="-234"/>
        <w:jc w:val="both"/>
      </w:pPr>
    </w:p>
    <w:p w14:paraId="453F19C2" w14:textId="3B003013" w:rsidR="00294A2C" w:rsidRPr="00F255B5" w:rsidRDefault="00294A2C" w:rsidP="00294A2C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CAÑADITA CENTRAL</w:t>
      </w:r>
    </w:p>
    <w:p w14:paraId="20CBF8DA" w14:textId="6C261BCB" w:rsidR="00294A2C" w:rsidRPr="00294A2C" w:rsidRDefault="00294A2C" w:rsidP="00294A2C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RODRIGUEZ, Pablo (8602), 1 (un) partido Art. 208.- (1º)</w:t>
      </w:r>
    </w:p>
    <w:p w14:paraId="0D053C13" w14:textId="54517D15" w:rsidR="00294A2C" w:rsidRPr="009541BD" w:rsidRDefault="00294A2C" w:rsidP="00294A2C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TORRES, Walter (17635), 1 (un) partido Art. 208.- (1º)</w:t>
      </w:r>
    </w:p>
    <w:p w14:paraId="4F82144A" w14:textId="77777777" w:rsidR="00294A2C" w:rsidRPr="009541BD" w:rsidRDefault="00294A2C" w:rsidP="00294A2C">
      <w:pPr>
        <w:ind w:right="-234"/>
        <w:jc w:val="both"/>
        <w:rPr>
          <w:b/>
          <w:i/>
          <w:sz w:val="28"/>
          <w:szCs w:val="28"/>
          <w:lang w:val="es-ES_tradnl"/>
        </w:rPr>
      </w:pPr>
    </w:p>
    <w:p w14:paraId="3C1B1C73" w14:textId="7C0D697D" w:rsidR="00294A2C" w:rsidRPr="00F255B5" w:rsidRDefault="00294A2C" w:rsidP="00294A2C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ATLÉTICO ARSENAL</w:t>
      </w:r>
    </w:p>
    <w:p w14:paraId="771F3ACB" w14:textId="0E3D09EE" w:rsidR="00294A2C" w:rsidRPr="00294A2C" w:rsidRDefault="00294A2C" w:rsidP="00294A2C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OLMOS, Ariel (12057), 1 (un) partido Art. 208.- (2º)</w:t>
      </w:r>
    </w:p>
    <w:p w14:paraId="56B2990C" w14:textId="69BB3C40" w:rsidR="00294A2C" w:rsidRPr="00294A2C" w:rsidRDefault="00294A2C" w:rsidP="00294A2C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SANTA CRUZ, Brian (12632), 1 (un) partido Art. 208.- (3º)</w:t>
      </w:r>
    </w:p>
    <w:p w14:paraId="103E2593" w14:textId="3B343C97" w:rsidR="009541BD" w:rsidRDefault="009541BD" w:rsidP="006B5933">
      <w:pPr>
        <w:jc w:val="both"/>
        <w:rPr>
          <w:b/>
          <w:bCs/>
          <w:u w:val="single"/>
        </w:rPr>
      </w:pPr>
    </w:p>
    <w:p w14:paraId="010FCEC3" w14:textId="63CE20FD" w:rsidR="006B5933" w:rsidRPr="00F255B5" w:rsidRDefault="006B5933" w:rsidP="006B5933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ASOCIACION CULTURAL</w:t>
      </w:r>
    </w:p>
    <w:p w14:paraId="567BBB1F" w14:textId="4F034601" w:rsidR="006B5933" w:rsidRPr="00294A2C" w:rsidRDefault="006B5933" w:rsidP="006B5933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SAACKS, Tomas (13944), 1 (un) partido Art. 208.- (3º)</w:t>
      </w:r>
    </w:p>
    <w:p w14:paraId="4BA17DA3" w14:textId="663215CB" w:rsidR="00294A2C" w:rsidRPr="00294A2C" w:rsidRDefault="00294A2C" w:rsidP="006B5933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>DALINGER, Francisco (13555), 1 (un) partido Art. 208.- (2º)</w:t>
      </w:r>
    </w:p>
    <w:p w14:paraId="3220806F" w14:textId="0EC94A79" w:rsidR="00294A2C" w:rsidRPr="008776DC" w:rsidRDefault="00294A2C" w:rsidP="006B5933">
      <w:pPr>
        <w:numPr>
          <w:ilvl w:val="0"/>
          <w:numId w:val="1"/>
        </w:numPr>
        <w:ind w:right="-234"/>
        <w:jc w:val="both"/>
        <w:rPr>
          <w:b/>
          <w:i/>
          <w:sz w:val="28"/>
          <w:szCs w:val="28"/>
          <w:lang w:val="es-ES_tradnl"/>
        </w:rPr>
      </w:pPr>
      <w:r>
        <w:t xml:space="preserve">GROSS, </w:t>
      </w:r>
      <w:r w:rsidR="00A94592">
        <w:t>Joaquín</w:t>
      </w:r>
      <w:r>
        <w:t xml:space="preserve"> (14361), 1 (un) partido Art. 208.- (1º)</w:t>
      </w:r>
    </w:p>
    <w:p w14:paraId="61850A70" w14:textId="77777777" w:rsidR="00594F08" w:rsidRPr="00AF5963" w:rsidRDefault="00594F08" w:rsidP="00594F08">
      <w:pPr>
        <w:ind w:left="360"/>
        <w:jc w:val="both"/>
        <w:rPr>
          <w:b/>
          <w:i/>
          <w:sz w:val="28"/>
          <w:szCs w:val="28"/>
          <w:lang w:val="es-ES_tradnl"/>
        </w:rPr>
      </w:pPr>
    </w:p>
    <w:p w14:paraId="6B310274" w14:textId="77777777" w:rsidR="00594F08" w:rsidRDefault="00594F08" w:rsidP="00594F08"/>
    <w:p w14:paraId="523801E4" w14:textId="23B60E04" w:rsidR="00594F08" w:rsidRPr="007007EA" w:rsidRDefault="00594F08" w:rsidP="00594F08">
      <w:pPr>
        <w:ind w:left="-567" w:right="-1418"/>
        <w:jc w:val="both"/>
        <w:rPr>
          <w:i/>
          <w:noProof/>
          <w:sz w:val="28"/>
          <w:szCs w:val="28"/>
          <w:lang w:val="es-ES"/>
        </w:rPr>
      </w:pPr>
      <w:r w:rsidRPr="007007EA">
        <w:rPr>
          <w:rFonts w:ascii="Agency FB" w:hAnsi="Agency FB"/>
          <w:noProof/>
          <w:sz w:val="32"/>
          <w:szCs w:val="32"/>
        </w:rPr>
        <w:t>---Siendo las 2</w:t>
      </w:r>
      <w:r w:rsidR="00B425D3">
        <w:rPr>
          <w:rFonts w:ascii="Agency FB" w:hAnsi="Agency FB"/>
          <w:noProof/>
          <w:sz w:val="32"/>
          <w:szCs w:val="32"/>
        </w:rPr>
        <w:t>1</w:t>
      </w:r>
      <w:r w:rsidRPr="007007EA">
        <w:rPr>
          <w:rFonts w:ascii="Agency FB" w:hAnsi="Agency FB"/>
          <w:noProof/>
          <w:sz w:val="32"/>
          <w:szCs w:val="32"/>
        </w:rPr>
        <w:t>:</w:t>
      </w:r>
      <w:r w:rsidR="00B425D3">
        <w:rPr>
          <w:rFonts w:ascii="Agency FB" w:hAnsi="Agency FB"/>
          <w:noProof/>
          <w:sz w:val="32"/>
          <w:szCs w:val="32"/>
        </w:rPr>
        <w:t>1</w:t>
      </w:r>
      <w:r w:rsidR="00751C43">
        <w:rPr>
          <w:rFonts w:ascii="Agency FB" w:hAnsi="Agency FB"/>
          <w:noProof/>
          <w:sz w:val="32"/>
          <w:szCs w:val="32"/>
        </w:rPr>
        <w:t>5</w:t>
      </w:r>
      <w:r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49AD7B71" w14:textId="77777777" w:rsidR="00594F08" w:rsidRPr="007007EA" w:rsidRDefault="00594F08" w:rsidP="00594F08">
      <w:pPr>
        <w:jc w:val="both"/>
        <w:rPr>
          <w:noProof/>
          <w:sz w:val="28"/>
          <w:szCs w:val="28"/>
          <w:lang w:val="es-ES"/>
        </w:rPr>
      </w:pPr>
    </w:p>
    <w:p w14:paraId="1F65824F" w14:textId="5097E73E" w:rsidR="00594F08" w:rsidRPr="007007EA" w:rsidRDefault="00594F08" w:rsidP="00594F08">
      <w:pPr>
        <w:jc w:val="right"/>
        <w:rPr>
          <w:rFonts w:ascii="Agency FB" w:hAnsi="Agency FB"/>
          <w:noProof/>
          <w:sz w:val="32"/>
          <w:szCs w:val="32"/>
          <w:lang w:val="es-ES"/>
        </w:rPr>
      </w:pP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Maria Grande </w:t>
      </w:r>
      <w:r w:rsidR="00B425D3">
        <w:rPr>
          <w:rFonts w:ascii="Agency FB" w:hAnsi="Agency FB"/>
          <w:noProof/>
          <w:sz w:val="32"/>
          <w:szCs w:val="32"/>
          <w:lang w:val="es-ES"/>
        </w:rPr>
        <w:t>23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</w:t>
      </w:r>
      <w:r w:rsidR="000025AC">
        <w:rPr>
          <w:rFonts w:ascii="Agency FB" w:hAnsi="Agency FB"/>
          <w:noProof/>
          <w:sz w:val="32"/>
          <w:szCs w:val="32"/>
          <w:lang w:val="es-ES"/>
        </w:rPr>
        <w:t>junio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20</w:t>
      </w:r>
      <w:r>
        <w:rPr>
          <w:rFonts w:ascii="Agency FB" w:hAnsi="Agency FB"/>
          <w:noProof/>
          <w:sz w:val="32"/>
          <w:szCs w:val="32"/>
          <w:lang w:val="es-ES"/>
        </w:rPr>
        <w:t>22</w:t>
      </w:r>
      <w:r w:rsidRPr="007007EA">
        <w:rPr>
          <w:rFonts w:ascii="Agency FB" w:hAnsi="Agency FB"/>
          <w:noProof/>
          <w:sz w:val="32"/>
          <w:szCs w:val="32"/>
          <w:lang w:val="es-ES"/>
        </w:rPr>
        <w:t>.-</w:t>
      </w:r>
    </w:p>
    <w:p w14:paraId="1444C587" w14:textId="77777777" w:rsidR="00594F08" w:rsidRPr="007007EA" w:rsidRDefault="00594F08" w:rsidP="00594F08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2D5A81B1" w14:textId="77777777" w:rsidR="00594F08" w:rsidRPr="007007EA" w:rsidRDefault="00594F08" w:rsidP="00594F08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042E3F3E" w14:textId="77777777" w:rsidR="00594F08" w:rsidRPr="00487228" w:rsidRDefault="00594F08" w:rsidP="00594F08">
      <w:pPr>
        <w:rPr>
          <w:noProof/>
          <w:lang w:val="es-ES"/>
        </w:rPr>
      </w:pPr>
      <w:r w:rsidRPr="00487228">
        <w:rPr>
          <w:rFonts w:ascii="Agency FB" w:hAnsi="Agency FB"/>
          <w:noProof/>
          <w:sz w:val="32"/>
          <w:szCs w:val="32"/>
          <w:u w:val="single"/>
          <w:lang w:val="es-ES"/>
        </w:rPr>
        <w:t>Fdo</w:t>
      </w:r>
      <w:r w:rsidRPr="00487228">
        <w:rPr>
          <w:rFonts w:ascii="Agency FB" w:hAnsi="Agency FB"/>
          <w:noProof/>
          <w:sz w:val="32"/>
          <w:szCs w:val="32"/>
          <w:lang w:val="es-ES"/>
        </w:rPr>
        <w:t xml:space="preserve"> : </w:t>
      </w:r>
      <w:r w:rsidRPr="00487228">
        <w:rPr>
          <w:noProof/>
          <w:lang w:val="es-ES"/>
        </w:rPr>
        <w:t>KRIGER, Jorge, RODRIGUEZ, Raul, MARTINEZ, Guillermo</w:t>
      </w:r>
      <w:r w:rsidRPr="00487228">
        <w:rPr>
          <w:b/>
          <w:noProof/>
          <w:lang w:val="es-ES"/>
        </w:rPr>
        <w:t>.-</w:t>
      </w:r>
    </w:p>
    <w:p w14:paraId="7D3CDC20" w14:textId="77777777" w:rsidR="00594F08" w:rsidRDefault="00594F08" w:rsidP="00594F08"/>
    <w:p w14:paraId="200EB88C" w14:textId="77777777" w:rsidR="000E1AAC" w:rsidRDefault="000E1AAC"/>
    <w:sectPr w:rsidR="000E1AAC" w:rsidSect="00594F08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AEAC" w14:textId="77777777" w:rsidR="00E85F46" w:rsidRDefault="00E85F46" w:rsidP="00594F08">
      <w:r>
        <w:separator/>
      </w:r>
    </w:p>
  </w:endnote>
  <w:endnote w:type="continuationSeparator" w:id="0">
    <w:p w14:paraId="7672845D" w14:textId="77777777" w:rsidR="00E85F46" w:rsidRDefault="00E85F46" w:rsidP="0059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6B73" w14:textId="77777777" w:rsidR="00E85F46" w:rsidRDefault="00E85F46" w:rsidP="00594F08">
      <w:r>
        <w:separator/>
      </w:r>
    </w:p>
  </w:footnote>
  <w:footnote w:type="continuationSeparator" w:id="0">
    <w:p w14:paraId="4B8DD139" w14:textId="77777777" w:rsidR="00E85F46" w:rsidRDefault="00E85F46" w:rsidP="0059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050022"/>
      <w:docPartObj>
        <w:docPartGallery w:val="Page Numbers (Top of Page)"/>
        <w:docPartUnique/>
      </w:docPartObj>
    </w:sdtPr>
    <w:sdtEndPr/>
    <w:sdtContent>
      <w:p w14:paraId="1C9CCCBE" w14:textId="537F7F51" w:rsidR="00594F08" w:rsidRDefault="00594F08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09816BE" w14:textId="77777777" w:rsidR="00594F08" w:rsidRDefault="00594F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EA9"/>
    <w:multiLevelType w:val="hybridMultilevel"/>
    <w:tmpl w:val="331C2D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8441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08"/>
    <w:rsid w:val="000025AC"/>
    <w:rsid w:val="000E1AAC"/>
    <w:rsid w:val="00294A2C"/>
    <w:rsid w:val="004C01D1"/>
    <w:rsid w:val="00594F08"/>
    <w:rsid w:val="005D5B3C"/>
    <w:rsid w:val="00601556"/>
    <w:rsid w:val="006B5933"/>
    <w:rsid w:val="00751C43"/>
    <w:rsid w:val="009541BD"/>
    <w:rsid w:val="00A94592"/>
    <w:rsid w:val="00AE071E"/>
    <w:rsid w:val="00B425D3"/>
    <w:rsid w:val="00D12BB5"/>
    <w:rsid w:val="00DC137D"/>
    <w:rsid w:val="00E57460"/>
    <w:rsid w:val="00E85F46"/>
    <w:rsid w:val="00F4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323B"/>
  <w15:chartTrackingRefBased/>
  <w15:docId w15:val="{CA1A2F13-1381-4D78-BF11-E4E6AA1D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94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4F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4F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F08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594F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F08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NormalWeb">
    <w:name w:val="Normal (Web)"/>
    <w:basedOn w:val="Normal"/>
    <w:uiPriority w:val="99"/>
    <w:semiHidden/>
    <w:unhideWhenUsed/>
    <w:rsid w:val="000025AC"/>
    <w:pPr>
      <w:spacing w:before="100" w:beforeAutospacing="1" w:after="100" w:afterAutospacing="1"/>
    </w:pPr>
    <w:rPr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JuanMariaPatat</cp:lastModifiedBy>
  <cp:revision>4</cp:revision>
  <dcterms:created xsi:type="dcterms:W3CDTF">2022-06-24T21:27:00Z</dcterms:created>
  <dcterms:modified xsi:type="dcterms:W3CDTF">2022-06-24T21:28:00Z</dcterms:modified>
</cp:coreProperties>
</file>