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439" w14:textId="074E8C72" w:rsidR="00F13863" w:rsidRPr="000835A4" w:rsidRDefault="00F13863" w:rsidP="00F13863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 w:rsidR="00536F6F">
        <w:rPr>
          <w:b/>
          <w:sz w:val="40"/>
          <w:szCs w:val="40"/>
          <w:u w:val="single"/>
        </w:rPr>
        <w:t>1</w:t>
      </w:r>
      <w:r w:rsidR="00C16266">
        <w:rPr>
          <w:b/>
          <w:sz w:val="40"/>
          <w:szCs w:val="40"/>
          <w:u w:val="single"/>
        </w:rPr>
        <w:t>1</w:t>
      </w:r>
      <w:r w:rsidRPr="000835A4">
        <w:rPr>
          <w:b/>
          <w:sz w:val="40"/>
          <w:szCs w:val="40"/>
          <w:u w:val="single"/>
        </w:rPr>
        <w:t>-2022</w:t>
      </w:r>
    </w:p>
    <w:p w14:paraId="0BC713CC" w14:textId="77777777" w:rsidR="00F13863" w:rsidRPr="00322A25" w:rsidRDefault="00F13863" w:rsidP="00F1386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F4F26B8" w14:textId="77777777" w:rsidR="00F13863" w:rsidRPr="00CF43C6" w:rsidRDefault="00F13863" w:rsidP="00F13863">
      <w:pPr>
        <w:ind w:left="-567" w:right="-1418"/>
        <w:jc w:val="center"/>
        <w:rPr>
          <w:b/>
          <w:u w:val="single"/>
        </w:rPr>
      </w:pPr>
    </w:p>
    <w:p w14:paraId="4A8D5A49" w14:textId="5AB8ED58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C16266">
        <w:rPr>
          <w:b/>
          <w:noProof/>
          <w:sz w:val="28"/>
          <w:szCs w:val="28"/>
          <w:u w:val="single"/>
        </w:rPr>
        <w:t>10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C16266">
        <w:rPr>
          <w:b/>
          <w:noProof/>
          <w:sz w:val="28"/>
          <w:szCs w:val="28"/>
          <w:u w:val="single"/>
        </w:rPr>
        <w:t>2</w:t>
      </w:r>
      <w:r w:rsidR="00536F6F">
        <w:rPr>
          <w:b/>
          <w:noProof/>
          <w:sz w:val="28"/>
          <w:szCs w:val="28"/>
          <w:u w:val="single"/>
        </w:rPr>
        <w:t>1</w:t>
      </w:r>
      <w:r w:rsidRPr="007007EA">
        <w:rPr>
          <w:b/>
          <w:noProof/>
          <w:sz w:val="28"/>
          <w:szCs w:val="28"/>
          <w:u w:val="single"/>
        </w:rPr>
        <w:t>/0</w:t>
      </w:r>
      <w:r w:rsidR="00833BA1">
        <w:rPr>
          <w:b/>
          <w:noProof/>
          <w:sz w:val="28"/>
          <w:szCs w:val="28"/>
          <w:u w:val="single"/>
        </w:rPr>
        <w:t>5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BCD6EB9" w14:textId="77777777" w:rsidR="00F13863" w:rsidRPr="007007EA" w:rsidRDefault="00F13863" w:rsidP="00F13863">
      <w:pPr>
        <w:rPr>
          <w:b/>
          <w:noProof/>
          <w:sz w:val="28"/>
          <w:szCs w:val="28"/>
          <w:u w:val="single"/>
        </w:rPr>
      </w:pPr>
    </w:p>
    <w:p w14:paraId="031D7EA3" w14:textId="77777777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1D8FD503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21"/>
        <w:gridCol w:w="1374"/>
        <w:gridCol w:w="321"/>
        <w:gridCol w:w="1409"/>
        <w:gridCol w:w="424"/>
        <w:gridCol w:w="1362"/>
        <w:gridCol w:w="321"/>
        <w:gridCol w:w="1392"/>
        <w:gridCol w:w="321"/>
        <w:gridCol w:w="1407"/>
        <w:gridCol w:w="321"/>
      </w:tblGrid>
      <w:tr w:rsidR="00A51EEB" w:rsidRPr="0012421C" w14:paraId="5AD504AC" w14:textId="77777777" w:rsidTr="001D3D28">
        <w:tc>
          <w:tcPr>
            <w:tcW w:w="1372" w:type="dxa"/>
            <w:shd w:val="clear" w:color="auto" w:fill="auto"/>
          </w:tcPr>
          <w:p w14:paraId="31EB847F" w14:textId="77BB3114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21" w:type="dxa"/>
            <w:shd w:val="clear" w:color="auto" w:fill="auto"/>
          </w:tcPr>
          <w:p w14:paraId="3346D3A7" w14:textId="084DCD67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3F328D80" w14:textId="2FC0525F" w:rsidR="00A51EEB" w:rsidRPr="00E55F29" w:rsidRDefault="00A51EEB" w:rsidP="00A51EEB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116B4D8E" w14:textId="2BCDA87C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5C8B0332" w14:textId="7A114CE7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424" w:type="dxa"/>
            <w:shd w:val="clear" w:color="auto" w:fill="auto"/>
          </w:tcPr>
          <w:p w14:paraId="5C06815C" w14:textId="0BC55C24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14:paraId="009D8B5B" w14:textId="04C02B23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0" w:type="dxa"/>
            <w:shd w:val="clear" w:color="auto" w:fill="auto"/>
          </w:tcPr>
          <w:p w14:paraId="36F7C8DF" w14:textId="2D6C824F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5AE1F04C" w14:textId="518B578B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21" w:type="dxa"/>
            <w:shd w:val="clear" w:color="auto" w:fill="auto"/>
          </w:tcPr>
          <w:p w14:paraId="28CC7E62" w14:textId="36CFD123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48194939" w14:textId="69AA4968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10" w:type="dxa"/>
            <w:shd w:val="clear" w:color="auto" w:fill="auto"/>
          </w:tcPr>
          <w:p w14:paraId="0D1ADE76" w14:textId="5D970DA5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A51EEB" w:rsidRPr="0012421C" w14:paraId="6A31FE71" w14:textId="77777777" w:rsidTr="001D3D28">
        <w:tc>
          <w:tcPr>
            <w:tcW w:w="1372" w:type="dxa"/>
            <w:shd w:val="clear" w:color="auto" w:fill="auto"/>
          </w:tcPr>
          <w:p w14:paraId="39210FFA" w14:textId="2E35B7B0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BLAN</w:t>
            </w:r>
          </w:p>
        </w:tc>
        <w:tc>
          <w:tcPr>
            <w:tcW w:w="321" w:type="dxa"/>
            <w:shd w:val="clear" w:color="auto" w:fill="auto"/>
          </w:tcPr>
          <w:p w14:paraId="446ECD53" w14:textId="06F35C4B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14:paraId="69C7CB62" w14:textId="6DDB3C0B" w:rsidR="00A51EEB" w:rsidRPr="00E55F29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30D24D76" w14:textId="41286B8F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0EF28010" w14:textId="5B43A2DF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BLAN</w:t>
            </w:r>
          </w:p>
        </w:tc>
        <w:tc>
          <w:tcPr>
            <w:tcW w:w="424" w:type="dxa"/>
            <w:shd w:val="clear" w:color="auto" w:fill="auto"/>
          </w:tcPr>
          <w:p w14:paraId="08279146" w14:textId="46B31D46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14:paraId="70FCEB64" w14:textId="4CCC37F4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0" w:type="dxa"/>
            <w:shd w:val="clear" w:color="auto" w:fill="auto"/>
          </w:tcPr>
          <w:p w14:paraId="31DF47AD" w14:textId="6076D57A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5DCD847F" w14:textId="44CF19C9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BLAN</w:t>
            </w:r>
          </w:p>
        </w:tc>
        <w:tc>
          <w:tcPr>
            <w:tcW w:w="321" w:type="dxa"/>
            <w:shd w:val="clear" w:color="auto" w:fill="auto"/>
          </w:tcPr>
          <w:p w14:paraId="3060F55F" w14:textId="49E89B5C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14:paraId="12B2134F" w14:textId="581D0949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10" w:type="dxa"/>
            <w:shd w:val="clear" w:color="auto" w:fill="auto"/>
          </w:tcPr>
          <w:p w14:paraId="549B705A" w14:textId="7B9D03CA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C16266" w:rsidRPr="0012421C" w14:paraId="2D712740" w14:textId="77777777" w:rsidTr="001D3D28">
        <w:tc>
          <w:tcPr>
            <w:tcW w:w="10343" w:type="dxa"/>
            <w:gridSpan w:val="12"/>
            <w:shd w:val="clear" w:color="auto" w:fill="auto"/>
          </w:tcPr>
          <w:p w14:paraId="1AFB1569" w14:textId="6ED7673B" w:rsidR="00C16266" w:rsidRPr="0012421C" w:rsidRDefault="00C16266" w:rsidP="00C16266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ATLETICO SARMIENTO.-</w:t>
            </w:r>
          </w:p>
        </w:tc>
      </w:tr>
      <w:bookmarkEnd w:id="0"/>
    </w:tbl>
    <w:p w14:paraId="68FB8E60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1591E7B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197263F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21"/>
        <w:gridCol w:w="1369"/>
        <w:gridCol w:w="321"/>
        <w:gridCol w:w="1396"/>
        <w:gridCol w:w="318"/>
        <w:gridCol w:w="1517"/>
        <w:gridCol w:w="321"/>
        <w:gridCol w:w="1379"/>
        <w:gridCol w:w="321"/>
        <w:gridCol w:w="1401"/>
        <w:gridCol w:w="321"/>
      </w:tblGrid>
      <w:tr w:rsidR="00A51EEB" w:rsidRPr="0012421C" w14:paraId="58FADD50" w14:textId="77777777" w:rsidTr="001D3D28">
        <w:tc>
          <w:tcPr>
            <w:tcW w:w="1378" w:type="dxa"/>
            <w:shd w:val="clear" w:color="auto" w:fill="auto"/>
          </w:tcPr>
          <w:p w14:paraId="5470EAF1" w14:textId="6377163E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321" w:type="dxa"/>
            <w:shd w:val="clear" w:color="auto" w:fill="auto"/>
          </w:tcPr>
          <w:p w14:paraId="0AF209F4" w14:textId="74028B4D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0274866C" w14:textId="4E9745E3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320" w:type="dxa"/>
            <w:shd w:val="clear" w:color="auto" w:fill="auto"/>
          </w:tcPr>
          <w:p w14:paraId="4B559A3A" w14:textId="1E4404E6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2E0A775E" w14:textId="0F67E209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260" w:type="dxa"/>
            <w:shd w:val="clear" w:color="auto" w:fill="auto"/>
          </w:tcPr>
          <w:p w14:paraId="629228E3" w14:textId="327C9E5B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9</w:t>
            </w:r>
          </w:p>
        </w:tc>
        <w:tc>
          <w:tcPr>
            <w:tcW w:w="1532" w:type="dxa"/>
            <w:shd w:val="clear" w:color="auto" w:fill="auto"/>
          </w:tcPr>
          <w:p w14:paraId="1C378135" w14:textId="1F5723D3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320" w:type="dxa"/>
            <w:shd w:val="clear" w:color="auto" w:fill="auto"/>
          </w:tcPr>
          <w:p w14:paraId="18648195" w14:textId="71D3E8BD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2CBF4DD" w14:textId="6BF2FD92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321" w:type="dxa"/>
            <w:shd w:val="clear" w:color="auto" w:fill="auto"/>
          </w:tcPr>
          <w:p w14:paraId="457DA3EB" w14:textId="69949923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0063BDA" w14:textId="63F6B9FB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283" w:type="dxa"/>
            <w:shd w:val="clear" w:color="auto" w:fill="auto"/>
          </w:tcPr>
          <w:p w14:paraId="0A32C6A2" w14:textId="04C3C4EF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51EEB" w:rsidRPr="0012421C" w14:paraId="165C7FBA" w14:textId="77777777" w:rsidTr="001D3D28">
        <w:tc>
          <w:tcPr>
            <w:tcW w:w="1378" w:type="dxa"/>
            <w:shd w:val="clear" w:color="auto" w:fill="auto"/>
          </w:tcPr>
          <w:p w14:paraId="2B0930DB" w14:textId="31071340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AS CULT BLAN</w:t>
            </w:r>
          </w:p>
        </w:tc>
        <w:tc>
          <w:tcPr>
            <w:tcW w:w="321" w:type="dxa"/>
            <w:shd w:val="clear" w:color="auto" w:fill="auto"/>
          </w:tcPr>
          <w:p w14:paraId="1AA40D50" w14:textId="6566C9E8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229F820B" w14:textId="6E8F2B37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CEN</w:t>
            </w:r>
          </w:p>
        </w:tc>
        <w:tc>
          <w:tcPr>
            <w:tcW w:w="320" w:type="dxa"/>
            <w:shd w:val="clear" w:color="auto" w:fill="auto"/>
          </w:tcPr>
          <w:p w14:paraId="5C4C9A84" w14:textId="335CB541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01D08E7A" w14:textId="6D06241A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AS CULT BLAN</w:t>
            </w:r>
          </w:p>
        </w:tc>
        <w:tc>
          <w:tcPr>
            <w:tcW w:w="260" w:type="dxa"/>
            <w:shd w:val="clear" w:color="auto" w:fill="auto"/>
          </w:tcPr>
          <w:p w14:paraId="38F68D9A" w14:textId="06A24EA4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65A31806" w14:textId="1FA3DA1B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CEN</w:t>
            </w:r>
          </w:p>
        </w:tc>
        <w:tc>
          <w:tcPr>
            <w:tcW w:w="320" w:type="dxa"/>
            <w:shd w:val="clear" w:color="auto" w:fill="auto"/>
          </w:tcPr>
          <w:p w14:paraId="3CDD8F2C" w14:textId="1BAF9CC2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1ACA6187" w14:textId="0B49BA6A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AS CULT BLAN</w:t>
            </w:r>
          </w:p>
        </w:tc>
        <w:tc>
          <w:tcPr>
            <w:tcW w:w="321" w:type="dxa"/>
            <w:shd w:val="clear" w:color="auto" w:fill="auto"/>
          </w:tcPr>
          <w:p w14:paraId="610C4A03" w14:textId="20A6FC11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2F804A5B" w14:textId="26811B06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CEN</w:t>
            </w:r>
          </w:p>
        </w:tc>
        <w:tc>
          <w:tcPr>
            <w:tcW w:w="283" w:type="dxa"/>
            <w:shd w:val="clear" w:color="auto" w:fill="auto"/>
          </w:tcPr>
          <w:p w14:paraId="67B142CC" w14:textId="4120CBA7" w:rsidR="00A51EEB" w:rsidRPr="00774E8E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21F35" w:rsidRPr="0012421C" w14:paraId="19904A0F" w14:textId="77777777" w:rsidTr="001D3D28">
        <w:tc>
          <w:tcPr>
            <w:tcW w:w="10343" w:type="dxa"/>
            <w:gridSpan w:val="12"/>
            <w:shd w:val="clear" w:color="auto" w:fill="auto"/>
          </w:tcPr>
          <w:p w14:paraId="759CC075" w14:textId="7B8018DB" w:rsidR="00A21F35" w:rsidRPr="0012421C" w:rsidRDefault="00A21F35" w:rsidP="00A21F35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b/>
                <w:bCs/>
                <w:noProof/>
                <w:u w:val="single"/>
              </w:rPr>
              <w:t xml:space="preserve"> </w:t>
            </w:r>
            <w:r w:rsidRPr="00924CC5">
              <w:rPr>
                <w:rFonts w:ascii="Agency FB" w:hAnsi="Agency FB"/>
                <w:noProof/>
              </w:rPr>
              <w:t xml:space="preserve"> </w:t>
            </w:r>
            <w:r>
              <w:rPr>
                <w:rFonts w:ascii="Agency FB" w:hAnsi="Agency FB"/>
                <w:noProof/>
              </w:rPr>
              <w:t>SEGUI FBC.-</w:t>
            </w:r>
          </w:p>
        </w:tc>
      </w:tr>
    </w:tbl>
    <w:p w14:paraId="4F75D72C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6CC95E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219F1CAE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5"/>
        <w:gridCol w:w="320"/>
        <w:gridCol w:w="1348"/>
        <w:gridCol w:w="321"/>
        <w:gridCol w:w="1525"/>
        <w:gridCol w:w="321"/>
        <w:gridCol w:w="1391"/>
        <w:gridCol w:w="321"/>
        <w:gridCol w:w="1408"/>
        <w:gridCol w:w="321"/>
      </w:tblGrid>
      <w:tr w:rsidR="00A51EEB" w:rsidRPr="0012421C" w14:paraId="0F578F73" w14:textId="77777777" w:rsidTr="001D3D28">
        <w:tc>
          <w:tcPr>
            <w:tcW w:w="1378" w:type="dxa"/>
            <w:shd w:val="clear" w:color="auto" w:fill="auto"/>
          </w:tcPr>
          <w:p w14:paraId="701BF262" w14:textId="104A748D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7B2E9C20" w14:textId="22319758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462861A6" w14:textId="4F77672E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0" w:type="dxa"/>
            <w:shd w:val="clear" w:color="auto" w:fill="auto"/>
          </w:tcPr>
          <w:p w14:paraId="1636F80C" w14:textId="6387BDFE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55D6968F" w14:textId="4BF5015D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245AE09D" w14:textId="6990ADDC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4D67B9C1" w14:textId="11423889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0" w:type="dxa"/>
            <w:shd w:val="clear" w:color="auto" w:fill="auto"/>
          </w:tcPr>
          <w:p w14:paraId="1F4E0F56" w14:textId="6E6AC309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10AF1124" w14:textId="44C3DD30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27313CB7" w14:textId="0F419BB5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11</w:t>
            </w:r>
          </w:p>
        </w:tc>
        <w:tc>
          <w:tcPr>
            <w:tcW w:w="1413" w:type="dxa"/>
            <w:shd w:val="clear" w:color="auto" w:fill="auto"/>
          </w:tcPr>
          <w:p w14:paraId="26F2F985" w14:textId="29094884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283" w:type="dxa"/>
            <w:shd w:val="clear" w:color="auto" w:fill="auto"/>
          </w:tcPr>
          <w:p w14:paraId="525B3044" w14:textId="62FF2AD8" w:rsidR="00A51EEB" w:rsidRPr="0012421C" w:rsidRDefault="00A51EEB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51EEB" w:rsidRPr="0012421C" w14:paraId="130148BB" w14:textId="77777777" w:rsidTr="001D3D28">
        <w:tc>
          <w:tcPr>
            <w:tcW w:w="1378" w:type="dxa"/>
            <w:shd w:val="clear" w:color="auto" w:fill="auto"/>
          </w:tcPr>
          <w:p w14:paraId="2D26F416" w14:textId="12FACF79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4A6ECA81" w14:textId="2EA8C20E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175BA0E4" w14:textId="6CB6A026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320" w:type="dxa"/>
            <w:shd w:val="clear" w:color="auto" w:fill="auto"/>
          </w:tcPr>
          <w:p w14:paraId="3137FF21" w14:textId="1B2964AF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4C436696" w14:textId="347F9AE4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50C35AEA" w14:textId="1E085FFF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183955A" w14:textId="1E65DC5F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320" w:type="dxa"/>
            <w:shd w:val="clear" w:color="auto" w:fill="auto"/>
          </w:tcPr>
          <w:p w14:paraId="60058F6F" w14:textId="42578BFC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505C8B56" w14:textId="642FADC4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095A3F4F" w14:textId="33A20DED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663B5DBD" w14:textId="142A32CA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283" w:type="dxa"/>
            <w:shd w:val="clear" w:color="auto" w:fill="auto"/>
          </w:tcPr>
          <w:p w14:paraId="0E8803AA" w14:textId="6AFD0C98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21F35" w:rsidRPr="0012421C" w14:paraId="1E783D6D" w14:textId="77777777" w:rsidTr="001D3D28">
        <w:tc>
          <w:tcPr>
            <w:tcW w:w="10343" w:type="dxa"/>
            <w:gridSpan w:val="12"/>
            <w:shd w:val="clear" w:color="auto" w:fill="auto"/>
          </w:tcPr>
          <w:p w14:paraId="334FFBB6" w14:textId="5BAE0763" w:rsidR="00A21F35" w:rsidRPr="0012421C" w:rsidRDefault="00A21F35" w:rsidP="00A21F35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ATLETICO BRUGO.-</w:t>
            </w:r>
          </w:p>
        </w:tc>
      </w:tr>
    </w:tbl>
    <w:p w14:paraId="05D93CF1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A03A1D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863DEEF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20"/>
        <w:gridCol w:w="1376"/>
        <w:gridCol w:w="320"/>
        <w:gridCol w:w="1394"/>
        <w:gridCol w:w="321"/>
        <w:gridCol w:w="1518"/>
        <w:gridCol w:w="321"/>
        <w:gridCol w:w="1377"/>
        <w:gridCol w:w="321"/>
        <w:gridCol w:w="1408"/>
        <w:gridCol w:w="321"/>
      </w:tblGrid>
      <w:tr w:rsidR="00A51EEB" w:rsidRPr="0012421C" w14:paraId="3F863579" w14:textId="77777777" w:rsidTr="001D3D28">
        <w:tc>
          <w:tcPr>
            <w:tcW w:w="1523" w:type="dxa"/>
            <w:shd w:val="clear" w:color="auto" w:fill="auto"/>
          </w:tcPr>
          <w:p w14:paraId="2A6C7B86" w14:textId="3ED74329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1ECB9188" w14:textId="08D918B6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029ADDAF" w14:textId="2D1A715A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0A373CCC" w14:textId="0B95AA67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042416C3" w14:textId="1058E34F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265" w:type="dxa"/>
            <w:shd w:val="clear" w:color="auto" w:fill="auto"/>
          </w:tcPr>
          <w:p w14:paraId="7789E73B" w14:textId="07B6F24F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0078C06C" w14:textId="3D14F4E3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337A90BA" w14:textId="107A7FB8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000F10D5" w14:textId="67B50839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5D057183" w14:textId="4682601A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34E0A4A4" w14:textId="270966EC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83" w:type="dxa"/>
            <w:shd w:val="clear" w:color="auto" w:fill="auto"/>
          </w:tcPr>
          <w:p w14:paraId="2919029E" w14:textId="12ADB05F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51EEB" w:rsidRPr="0012421C" w14:paraId="012F7B02" w14:textId="77777777" w:rsidTr="001D3D28">
        <w:tc>
          <w:tcPr>
            <w:tcW w:w="1523" w:type="dxa"/>
            <w:shd w:val="clear" w:color="auto" w:fill="auto"/>
          </w:tcPr>
          <w:p w14:paraId="1ABE4724" w14:textId="13003ECC" w:rsidR="00A51EEB" w:rsidRPr="007C74B3" w:rsidRDefault="00A51EEB" w:rsidP="00A51EEB">
            <w:pPr>
              <w:jc w:val="both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</w:t>
            </w:r>
            <w:r>
              <w:rPr>
                <w:rFonts w:ascii="Agency FB" w:hAnsi="Agency FB"/>
                <w:noProof/>
              </w:rPr>
              <w:t>T</w:t>
            </w:r>
            <w:r>
              <w:rPr>
                <w:rFonts w:ascii="Agency FB" w:hAnsi="Agency FB"/>
                <w:noProof/>
              </w:rPr>
              <w:t xml:space="preserve"> HERNANDAR</w:t>
            </w:r>
          </w:p>
        </w:tc>
        <w:tc>
          <w:tcPr>
            <w:tcW w:w="321" w:type="dxa"/>
            <w:shd w:val="clear" w:color="auto" w:fill="auto"/>
          </w:tcPr>
          <w:p w14:paraId="10BBDDF0" w14:textId="2C53E7B5" w:rsidR="00A51EEB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123DF9F6" w14:textId="2142CBCE" w:rsidR="00A51EEB" w:rsidRPr="00A21F35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HASENKAMP</w:t>
            </w:r>
          </w:p>
        </w:tc>
        <w:tc>
          <w:tcPr>
            <w:tcW w:w="321" w:type="dxa"/>
            <w:shd w:val="clear" w:color="auto" w:fill="auto"/>
          </w:tcPr>
          <w:p w14:paraId="6EAB0790" w14:textId="29ECD143" w:rsidR="00A51EEB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324E1E2B" w14:textId="6803823A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HERNANDAR</w:t>
            </w:r>
          </w:p>
        </w:tc>
        <w:tc>
          <w:tcPr>
            <w:tcW w:w="265" w:type="dxa"/>
            <w:shd w:val="clear" w:color="auto" w:fill="auto"/>
          </w:tcPr>
          <w:p w14:paraId="79E81F06" w14:textId="7D24CE41" w:rsidR="00A51EEB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8FB2D5A" w14:textId="69A7DC23" w:rsidR="00A51EEB" w:rsidRPr="008E1C2A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HASENKAMP</w:t>
            </w:r>
          </w:p>
        </w:tc>
        <w:tc>
          <w:tcPr>
            <w:tcW w:w="321" w:type="dxa"/>
            <w:shd w:val="clear" w:color="auto" w:fill="auto"/>
          </w:tcPr>
          <w:p w14:paraId="3707BF6C" w14:textId="0809886E" w:rsidR="00A51EEB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3F475106" w14:textId="2EBE3B03" w:rsidR="00A51EEB" w:rsidRPr="008E1C2A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HERNANDAR</w:t>
            </w:r>
          </w:p>
        </w:tc>
        <w:tc>
          <w:tcPr>
            <w:tcW w:w="321" w:type="dxa"/>
            <w:shd w:val="clear" w:color="auto" w:fill="auto"/>
          </w:tcPr>
          <w:p w14:paraId="2DFC3543" w14:textId="70C39E54" w:rsidR="00A51EEB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3F941C43" w14:textId="52EA9C4F" w:rsidR="00A51EEB" w:rsidRPr="008E1C2A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HASENKAMP</w:t>
            </w:r>
          </w:p>
        </w:tc>
        <w:tc>
          <w:tcPr>
            <w:tcW w:w="283" w:type="dxa"/>
            <w:shd w:val="clear" w:color="auto" w:fill="auto"/>
          </w:tcPr>
          <w:p w14:paraId="300D16C6" w14:textId="1B9DE977" w:rsidR="00A51EEB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A21F35" w:rsidRPr="0012421C" w14:paraId="1B380E59" w14:textId="77777777" w:rsidTr="001D3D28">
        <w:tc>
          <w:tcPr>
            <w:tcW w:w="10490" w:type="dxa"/>
            <w:gridSpan w:val="12"/>
            <w:shd w:val="clear" w:color="auto" w:fill="auto"/>
          </w:tcPr>
          <w:p w14:paraId="158E9D5F" w14:textId="51E3ED71" w:rsidR="00A21F35" w:rsidRDefault="00A21F35" w:rsidP="00A21F35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A51EEB">
              <w:rPr>
                <w:rFonts w:ascii="Agency FB" w:hAnsi="Agency FB"/>
                <w:noProof/>
              </w:rPr>
              <w:t>DEPORTIVO TUYANGO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508B1A3A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379F38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87F888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21"/>
        <w:gridCol w:w="1365"/>
        <w:gridCol w:w="321"/>
        <w:gridCol w:w="1403"/>
        <w:gridCol w:w="321"/>
        <w:gridCol w:w="1515"/>
        <w:gridCol w:w="321"/>
        <w:gridCol w:w="1385"/>
        <w:gridCol w:w="321"/>
        <w:gridCol w:w="1398"/>
        <w:gridCol w:w="310"/>
      </w:tblGrid>
      <w:tr w:rsidR="00A51EEB" w:rsidRPr="0012421C" w14:paraId="1B9538C6" w14:textId="77777777" w:rsidTr="001D3D28">
        <w:tc>
          <w:tcPr>
            <w:tcW w:w="1523" w:type="dxa"/>
            <w:shd w:val="clear" w:color="auto" w:fill="auto"/>
          </w:tcPr>
          <w:p w14:paraId="4FA4CB9A" w14:textId="5E0E2D43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0023ADD6" w14:textId="141231E8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73D0AAE1" w14:textId="3B7101DC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2738662A" w14:textId="19114330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39B414D4" w14:textId="381510ED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65" w:type="dxa"/>
            <w:shd w:val="clear" w:color="auto" w:fill="auto"/>
          </w:tcPr>
          <w:p w14:paraId="4C8FCC00" w14:textId="464B3ADD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439204AD" w14:textId="1B372B21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53CA312B" w14:textId="4F1E137D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0ECD3409" w14:textId="2423ACBE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715208F2" w14:textId="4FDE8F21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732E1749" w14:textId="07A6AB33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83" w:type="dxa"/>
            <w:shd w:val="clear" w:color="auto" w:fill="auto"/>
          </w:tcPr>
          <w:p w14:paraId="4A403099" w14:textId="2825D455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A51EEB" w:rsidRPr="0012421C" w14:paraId="19A6114F" w14:textId="77777777" w:rsidTr="001D3D28">
        <w:tc>
          <w:tcPr>
            <w:tcW w:w="1523" w:type="dxa"/>
            <w:shd w:val="clear" w:color="auto" w:fill="auto"/>
          </w:tcPr>
          <w:p w14:paraId="46AFB994" w14:textId="03DB8704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5E6F3EB3" w14:textId="4E4F9792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6CC5545B" w14:textId="01F9CE0D" w:rsidR="00A51EEB" w:rsidRPr="006F290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LUNA</w:t>
            </w:r>
          </w:p>
        </w:tc>
        <w:tc>
          <w:tcPr>
            <w:tcW w:w="321" w:type="dxa"/>
            <w:shd w:val="clear" w:color="auto" w:fill="auto"/>
          </w:tcPr>
          <w:p w14:paraId="69422682" w14:textId="29BDD8AE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9CC4862" w14:textId="2E7E56AC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65" w:type="dxa"/>
            <w:shd w:val="clear" w:color="auto" w:fill="auto"/>
          </w:tcPr>
          <w:p w14:paraId="1D019472" w14:textId="732E516A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60A89FC5" w14:textId="3FCFDB7A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400637E9" w14:textId="52F65747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499BBC56" w14:textId="20028385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76950F26" w14:textId="4F7F1DBA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F7311D3" w14:textId="1B7C3D71" w:rsidR="00A51EEB" w:rsidRPr="0012421C" w:rsidRDefault="00A51EEB" w:rsidP="00A51EEB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283" w:type="dxa"/>
            <w:shd w:val="clear" w:color="auto" w:fill="auto"/>
          </w:tcPr>
          <w:p w14:paraId="0C7FB096" w14:textId="5AA447BA" w:rsidR="00A51EEB" w:rsidRPr="0012421C" w:rsidRDefault="007F25D9" w:rsidP="00A51EEB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A51EEB" w:rsidRPr="0012421C" w14:paraId="04EE4513" w14:textId="77777777" w:rsidTr="001D3D28">
        <w:tc>
          <w:tcPr>
            <w:tcW w:w="10490" w:type="dxa"/>
            <w:gridSpan w:val="12"/>
            <w:shd w:val="clear" w:color="auto" w:fill="auto"/>
          </w:tcPr>
          <w:p w14:paraId="12F2BAA0" w14:textId="28AE3579" w:rsidR="00A51EEB" w:rsidRDefault="00A51EEB" w:rsidP="00A51EEB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UNION AGRARIOS CERRITO</w:t>
            </w:r>
            <w:r w:rsidRPr="00AB196B">
              <w:rPr>
                <w:rFonts w:ascii="Agency FB" w:hAnsi="Agency FB"/>
                <w:noProof/>
              </w:rPr>
              <w:t>.-</w:t>
            </w:r>
          </w:p>
        </w:tc>
      </w:tr>
    </w:tbl>
    <w:p w14:paraId="43DC9F2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01D360CF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2535A869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4D107011" w14:textId="1FD6AC2C" w:rsidR="00F13863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"/>
        <w:gridCol w:w="2489"/>
        <w:gridCol w:w="139"/>
        <w:gridCol w:w="925"/>
        <w:gridCol w:w="139"/>
        <w:gridCol w:w="2404"/>
        <w:gridCol w:w="217"/>
        <w:gridCol w:w="1325"/>
      </w:tblGrid>
      <w:tr w:rsidR="006172C1" w:rsidRPr="006172C1" w14:paraId="50AB4E13" w14:textId="77777777" w:rsidTr="0069341B">
        <w:trPr>
          <w:trHeight w:val="39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24C1" w14:textId="77777777" w:rsidR="006172C1" w:rsidRPr="006172C1" w:rsidRDefault="006172C1" w:rsidP="006172C1">
            <w:pPr>
              <w:rPr>
                <w:lang w:val="es-AR" w:eastAsia="es-AR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10B743" w14:textId="77777777" w:rsidR="006172C1" w:rsidRPr="006172C1" w:rsidRDefault="006172C1" w:rsidP="006172C1">
            <w:pP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        CRUCES OCTAVOS DE FINAL – IDA – CATEGORIA SUB-11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535332" w14:textId="77777777" w:rsidR="006172C1" w:rsidRPr="006172C1" w:rsidRDefault="006172C1" w:rsidP="006172C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AR" w:eastAsia="es-AR"/>
              </w:rPr>
            </w:pPr>
          </w:p>
        </w:tc>
      </w:tr>
      <w:tr w:rsidR="006172C1" w:rsidRPr="006172C1" w14:paraId="375A1A7C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F7C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4661E70E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LOCAL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34E9EA37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0CCB0990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VISITANTE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</w:tcPr>
          <w:p w14:paraId="643A9B0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IDA</w:t>
            </w:r>
          </w:p>
        </w:tc>
      </w:tr>
      <w:tr w:rsidR="006172C1" w:rsidRPr="006172C1" w14:paraId="0718D143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0B4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15211" w14:textId="545510F3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TUYANGO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65DB8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E264C4F" w14:textId="7BCA9EAF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INDEPENDIENTE FBC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7E4A6530" w14:textId="75D99199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14:30</w:t>
            </w:r>
          </w:p>
        </w:tc>
      </w:tr>
      <w:tr w:rsidR="006172C1" w:rsidRPr="006172C1" w14:paraId="42328969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D54" w14:textId="77777777" w:rsidR="006172C1" w:rsidRPr="006172C1" w:rsidRDefault="006172C1" w:rsidP="00617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CE1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DIEGO MARADONA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3A7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752E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ASOC. CULTURAL BLANCO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26BE8" w14:textId="0533146B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13:30</w:t>
            </w:r>
          </w:p>
        </w:tc>
      </w:tr>
      <w:tr w:rsidR="006172C1" w:rsidRPr="006172C1" w14:paraId="36D0899B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ABA" w14:textId="77777777" w:rsidR="006172C1" w:rsidRPr="006172C1" w:rsidRDefault="006172C1" w:rsidP="00617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158349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JUVENTUD UNIDA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5A467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64DE68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LITORAL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05916B5D" w14:textId="4AB056B5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13:30</w:t>
            </w:r>
          </w:p>
        </w:tc>
      </w:tr>
      <w:tr w:rsidR="006172C1" w:rsidRPr="006172C1" w14:paraId="22131022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956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3C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JUVENTUD SARMIENTO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2DC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EE6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BOVRIL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3C7C0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15:30</w:t>
            </w:r>
          </w:p>
        </w:tc>
      </w:tr>
      <w:tr w:rsidR="006172C1" w:rsidRPr="006172C1" w14:paraId="7FD9F96D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F46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111FBD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ASOC. CULTURAL CELESTE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B714D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9365011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UNION BLANCO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43AA85C0" w14:textId="242AB1E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13:00</w:t>
            </w:r>
          </w:p>
        </w:tc>
      </w:tr>
      <w:tr w:rsidR="006172C1" w:rsidRPr="006172C1" w14:paraId="499CA917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34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BD87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CAÑADITA CENTRAL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E79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C08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MARIA GRANDE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36BD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13:00</w:t>
            </w:r>
          </w:p>
        </w:tc>
      </w:tr>
      <w:tr w:rsidR="006172C1" w:rsidRPr="006172C1" w14:paraId="52E95BC1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19D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7B7BC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UNION A. CERRITO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108DDF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11F9767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SARMIENTO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440019C4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16:00</w:t>
            </w:r>
          </w:p>
        </w:tc>
      </w:tr>
      <w:tr w:rsidR="006172C1" w:rsidRPr="006172C1" w14:paraId="0DDA3D5A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600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480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UNION VERDE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EEB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D6748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HASENKAMP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3FFD04" w14:textId="217A3C0A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15:30</w:t>
            </w:r>
          </w:p>
        </w:tc>
      </w:tr>
      <w:tr w:rsidR="006172C1" w:rsidRPr="006172C1" w14:paraId="17A5BB86" w14:textId="77777777" w:rsidTr="0069341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05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DEA" w14:textId="77777777" w:rsidR="006172C1" w:rsidRPr="006172C1" w:rsidRDefault="006172C1" w:rsidP="006172C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D52" w14:textId="77777777" w:rsidR="006172C1" w:rsidRPr="006172C1" w:rsidRDefault="006172C1" w:rsidP="006172C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188" w14:textId="77777777" w:rsidR="006172C1" w:rsidRPr="006172C1" w:rsidRDefault="006172C1" w:rsidP="006172C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A8A3B" w14:textId="77777777" w:rsidR="006172C1" w:rsidRPr="006172C1" w:rsidRDefault="006172C1" w:rsidP="006172C1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6172C1" w:rsidRPr="006172C1" w14:paraId="5959991E" w14:textId="77777777" w:rsidTr="0069341B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BB1" w14:textId="77777777" w:rsidR="006172C1" w:rsidRPr="006172C1" w:rsidRDefault="006172C1" w:rsidP="006172C1">
            <w:pPr>
              <w:rPr>
                <w:lang w:val="es-AR" w:eastAsia="es-AR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4C44E1" w14:textId="2681D2C3" w:rsidR="006172C1" w:rsidRPr="006172C1" w:rsidRDefault="00CB1FC9" w:rsidP="006172C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             </w:t>
            </w:r>
            <w:r w:rsidR="006172C1" w:rsidRPr="006172C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CRUCES OCTAVOS DE FINAL – IDA – CATEGORIA SUB-13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FB1B78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AR" w:eastAsia="es-AR"/>
              </w:rPr>
            </w:pPr>
          </w:p>
        </w:tc>
      </w:tr>
      <w:tr w:rsidR="006172C1" w:rsidRPr="006172C1" w14:paraId="71E259A6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FB8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79E52588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LOCAL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</w:tcPr>
          <w:p w14:paraId="66DDDB2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682D2DAC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VISITANTE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</w:tcPr>
          <w:p w14:paraId="283E1CC4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IDA</w:t>
            </w:r>
          </w:p>
        </w:tc>
      </w:tr>
      <w:tr w:rsidR="006172C1" w:rsidRPr="006172C1" w14:paraId="78AE6D94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C54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952249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ARSENAL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50EDBC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CBD2D5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BOVRIL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10827AD1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15:00</w:t>
            </w:r>
          </w:p>
        </w:tc>
      </w:tr>
      <w:tr w:rsidR="006172C1" w:rsidRPr="006172C1" w14:paraId="75A01DC2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5C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789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CAÑADITA CENTRAL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460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F3CB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LITORAL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CA8012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14:00</w:t>
            </w:r>
          </w:p>
        </w:tc>
      </w:tr>
      <w:tr w:rsidR="006172C1" w:rsidRPr="006172C1" w14:paraId="234A1F9C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98FC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D3B89C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TUYANGO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5E3A4C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4EF58BD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INDEPENDIENTE FBC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7D2C3069" w14:textId="125959F5" w:rsidR="006172C1" w:rsidRPr="006172C1" w:rsidRDefault="00AA0ECC" w:rsidP="00AA0E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13:30</w:t>
            </w:r>
          </w:p>
        </w:tc>
      </w:tr>
      <w:tr w:rsidR="006172C1" w:rsidRPr="006172C1" w14:paraId="64FB1566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A10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23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VIALE FBC BLANCO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8C2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9DD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ASOC. CULTURAL BLANCO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EC8D3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15:00</w:t>
            </w:r>
          </w:p>
        </w:tc>
      </w:tr>
      <w:tr w:rsidR="006172C1" w:rsidRPr="006172C1" w14:paraId="34367DB1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697" w14:textId="77777777" w:rsidR="006172C1" w:rsidRPr="006172C1" w:rsidRDefault="006172C1" w:rsidP="00617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ADDFB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MARIA GRANDE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2F00D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53004F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SARMIENTO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7E3AE37F" w14:textId="08DCD450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14:45 </w:t>
            </w:r>
          </w:p>
        </w:tc>
      </w:tr>
      <w:tr w:rsidR="006172C1" w:rsidRPr="006172C1" w14:paraId="3D6CE740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133" w14:textId="77777777" w:rsidR="006172C1" w:rsidRPr="006172C1" w:rsidRDefault="006172C1" w:rsidP="006172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97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SAUCE DE LUNA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5BB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13C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HASENKAMP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4CD3FA" w14:textId="2DFE35DE" w:rsidR="006172C1" w:rsidRPr="006172C1" w:rsidRDefault="00AA0ECC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15:30</w:t>
            </w:r>
          </w:p>
        </w:tc>
      </w:tr>
      <w:tr w:rsidR="006172C1" w:rsidRPr="006172C1" w14:paraId="40BD25EC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C6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52F83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UNION A. CERRITO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C7D7E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3F740DD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TABOSSI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0F801BF4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13:30</w:t>
            </w:r>
          </w:p>
        </w:tc>
      </w:tr>
      <w:tr w:rsidR="006172C1" w:rsidRPr="006172C1" w14:paraId="21C0ACF2" w14:textId="77777777" w:rsidTr="006934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71C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7FC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UNION VERDE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AE15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525C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UNION BLANCO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18494C" w14:textId="38BA3CFE" w:rsidR="006172C1" w:rsidRPr="006172C1" w:rsidRDefault="00AA0ECC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16:30</w:t>
            </w:r>
          </w:p>
        </w:tc>
      </w:tr>
    </w:tbl>
    <w:p w14:paraId="77B78C90" w14:textId="77777777" w:rsidR="006172C1" w:rsidRPr="006172C1" w:rsidRDefault="006172C1" w:rsidP="006172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0D15F5CE" w14:textId="62F6343C" w:rsidR="006172C1" w:rsidRPr="006172C1" w:rsidRDefault="006172C1" w:rsidP="00CB1FC9">
      <w:pPr>
        <w:spacing w:line="259" w:lineRule="auto"/>
        <w:rPr>
          <w:rFonts w:asciiTheme="minorHAnsi" w:eastAsiaTheme="minorHAnsi" w:hAnsiTheme="minorHAnsi" w:cstheme="minorBidi"/>
          <w:b/>
          <w:bCs/>
          <w:lang w:val="es-AR" w:eastAsia="en-US"/>
        </w:rPr>
      </w:pPr>
      <w:r w:rsidRPr="006172C1">
        <w:rPr>
          <w:rFonts w:asciiTheme="minorHAnsi" w:eastAsiaTheme="minorHAnsi" w:hAnsiTheme="minorHAnsi" w:cstheme="minorBidi"/>
          <w:b/>
          <w:bCs/>
          <w:lang w:val="es-AR" w:eastAsia="en-US"/>
        </w:rPr>
        <w:t xml:space="preserve">                                         CRUCES OCTAVOS DE FINAL – IDA – CATEGORIA SUB-15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954"/>
        <w:gridCol w:w="2700"/>
        <w:gridCol w:w="1274"/>
      </w:tblGrid>
      <w:tr w:rsidR="006172C1" w:rsidRPr="006172C1" w14:paraId="2BA1D2B2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06D" w14:textId="77777777" w:rsidR="006172C1" w:rsidRPr="006172C1" w:rsidRDefault="006172C1" w:rsidP="006172C1">
            <w:pPr>
              <w:rPr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3AAE3F1A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LOCAL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49B7A98D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25F06FA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VISITANTE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4472C4" w:fill="4472C4"/>
          </w:tcPr>
          <w:p w14:paraId="13F7FC9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  <w:t>IDA</w:t>
            </w:r>
          </w:p>
        </w:tc>
      </w:tr>
      <w:tr w:rsidR="006172C1" w:rsidRPr="006172C1" w14:paraId="3F9BB4A3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61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82883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SARMIENTO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7006F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78869CE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ASOC. CULTURAL BLANCO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274FE89E" w14:textId="1AF821C3" w:rsidR="006172C1" w:rsidRPr="006172C1" w:rsidRDefault="00AA0ECC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14:00</w:t>
            </w:r>
          </w:p>
        </w:tc>
      </w:tr>
      <w:tr w:rsidR="006172C1" w:rsidRPr="006172C1" w14:paraId="13565E60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6BE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596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CAÑADITA CENTRAL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7CF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6281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LITORAL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2D4B1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15:00</w:t>
            </w:r>
          </w:p>
        </w:tc>
      </w:tr>
      <w:tr w:rsidR="006172C1" w:rsidRPr="006172C1" w14:paraId="721C039B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4B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5E790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ARSENAL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D130B0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2445C4AE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INDEPENDIENTE FBC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2396FAB0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16:30</w:t>
            </w:r>
          </w:p>
        </w:tc>
      </w:tr>
      <w:tr w:rsidR="006172C1" w:rsidRPr="006172C1" w14:paraId="6B4FE536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110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A11C" w14:textId="5B9974D2" w:rsidR="006172C1" w:rsidRPr="006172C1" w:rsidRDefault="00AA0ECC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SAUCE DE LUNA</w:t>
            </w: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842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B3D5" w14:textId="0F829EA3" w:rsidR="006172C1" w:rsidRPr="006172C1" w:rsidRDefault="00AA0ECC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TABOSSI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FCD3A3" w14:textId="4BB1D280" w:rsidR="006172C1" w:rsidRPr="006172C1" w:rsidRDefault="00AA0ECC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16:30</w:t>
            </w:r>
          </w:p>
        </w:tc>
      </w:tr>
      <w:tr w:rsidR="006172C1" w:rsidRPr="006172C1" w14:paraId="350E65AA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00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3FCC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TUYANGO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14DA06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FFCE47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UNION BLANCO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53D532E5" w14:textId="5B3B069B" w:rsidR="006172C1" w:rsidRPr="006172C1" w:rsidRDefault="00AA0ECC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15:30</w:t>
            </w:r>
          </w:p>
        </w:tc>
      </w:tr>
      <w:tr w:rsidR="006172C1" w:rsidRPr="006172C1" w14:paraId="48767851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8D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BE2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UNION A. CERRITO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1C5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B625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MARIA GRANDE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3092A5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17:00</w:t>
            </w:r>
          </w:p>
        </w:tc>
      </w:tr>
      <w:tr w:rsidR="006172C1" w:rsidRPr="006172C1" w14:paraId="13FBA3B3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3FF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244594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VIALE FBC AZUL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DEB1F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D81F27B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VIALE FBC BLANCO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</w:tcPr>
          <w:p w14:paraId="2D4039F1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16:00</w:t>
            </w:r>
          </w:p>
        </w:tc>
      </w:tr>
      <w:tr w:rsidR="006172C1" w:rsidRPr="006172C1" w14:paraId="16050C19" w14:textId="77777777" w:rsidTr="006934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901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012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ATLETICO HERNANDARIAS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209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B189" w14:textId="77777777" w:rsidR="006172C1" w:rsidRPr="006172C1" w:rsidRDefault="006172C1" w:rsidP="006172C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DEPORTIVO BOVRIL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95AC6F" w14:textId="77777777" w:rsidR="006172C1" w:rsidRPr="006172C1" w:rsidRDefault="006172C1" w:rsidP="006172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172C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16:00</w:t>
            </w:r>
          </w:p>
        </w:tc>
      </w:tr>
    </w:tbl>
    <w:p w14:paraId="5AADD29A" w14:textId="12672BC1" w:rsidR="006172C1" w:rsidRDefault="006172C1" w:rsidP="006172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B0654C5" w14:textId="77777777" w:rsidR="00E55C48" w:rsidRPr="006172C1" w:rsidRDefault="00E55C48" w:rsidP="006172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49BDF93E" w14:textId="59C1821C" w:rsidR="00A76CDA" w:rsidRDefault="00A76CDA" w:rsidP="00F13863">
      <w:pPr>
        <w:jc w:val="center"/>
        <w:rPr>
          <w:b/>
          <w:noProof/>
          <w:sz w:val="26"/>
          <w:szCs w:val="26"/>
          <w:u w:val="single"/>
        </w:rPr>
      </w:pPr>
    </w:p>
    <w:p w14:paraId="6FA9633B" w14:textId="77777777" w:rsidR="001A468D" w:rsidRPr="0012421C" w:rsidRDefault="001A468D" w:rsidP="00F13863">
      <w:pPr>
        <w:jc w:val="center"/>
        <w:rPr>
          <w:b/>
          <w:noProof/>
          <w:sz w:val="26"/>
          <w:szCs w:val="26"/>
          <w:u w:val="single"/>
        </w:rPr>
      </w:pPr>
    </w:p>
    <w:p w14:paraId="0AA8199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05D92C8C" w14:textId="77777777" w:rsidR="00442465" w:rsidRDefault="00442465" w:rsidP="00F13863">
      <w:pPr>
        <w:jc w:val="both"/>
        <w:rPr>
          <w:b/>
          <w:noProof/>
          <w:sz w:val="28"/>
          <w:szCs w:val="28"/>
          <w:u w:val="single"/>
        </w:rPr>
      </w:pPr>
    </w:p>
    <w:p w14:paraId="6DEB62EA" w14:textId="27DA897C" w:rsidR="00F13863" w:rsidRPr="007007EA" w:rsidRDefault="00F13863" w:rsidP="00F13863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7A3EA4C3" w14:textId="15CF48AA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1A468D">
        <w:rPr>
          <w:b/>
          <w:noProof/>
          <w:sz w:val="26"/>
          <w:szCs w:val="26"/>
          <w:u w:val="single"/>
        </w:rPr>
        <w:t>10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 w:rsidR="00D973FF">
        <w:rPr>
          <w:b/>
          <w:noProof/>
          <w:sz w:val="26"/>
          <w:szCs w:val="26"/>
          <w:u w:val="single"/>
        </w:rPr>
        <w:t xml:space="preserve"> </w:t>
      </w:r>
      <w:r w:rsidR="001A468D">
        <w:rPr>
          <w:b/>
          <w:noProof/>
          <w:sz w:val="26"/>
          <w:szCs w:val="26"/>
          <w:u w:val="single"/>
        </w:rPr>
        <w:t>21</w:t>
      </w:r>
      <w:r w:rsidRPr="007007EA">
        <w:rPr>
          <w:b/>
          <w:noProof/>
          <w:sz w:val="26"/>
          <w:szCs w:val="26"/>
          <w:u w:val="single"/>
        </w:rPr>
        <w:t>-0</w:t>
      </w:r>
      <w:r w:rsidR="00774E8E">
        <w:rPr>
          <w:b/>
          <w:noProof/>
          <w:sz w:val="26"/>
          <w:szCs w:val="26"/>
          <w:u w:val="single"/>
        </w:rPr>
        <w:t>5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5043D37C" w14:textId="77777777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</w:p>
    <w:p w14:paraId="5515259F" w14:textId="5F51FA45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1A468D">
        <w:rPr>
          <w:rFonts w:ascii="Agency FB" w:hAnsi="Agency FB"/>
          <w:noProof/>
          <w:sz w:val="32"/>
          <w:szCs w:val="32"/>
        </w:rPr>
        <w:t>26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7511BFB" w14:textId="66FB24EC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4BC46C3E" w14:textId="49795FB0" w:rsidR="001A468D" w:rsidRDefault="001A468D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6DAB3024" w14:textId="1D57F1E6" w:rsidR="00F13863" w:rsidRPr="007007EA" w:rsidRDefault="001A468D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t xml:space="preserve">                                                                                  Sin novedad.</w:t>
      </w:r>
      <w:r w:rsidR="00F13863"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0CCDC271" w14:textId="77777777" w:rsidR="00F13863" w:rsidRDefault="00F13863" w:rsidP="00F13863">
      <w:pPr>
        <w:jc w:val="both"/>
        <w:rPr>
          <w:b/>
          <w:i/>
        </w:rPr>
      </w:pPr>
      <w:bookmarkStart w:id="1" w:name="_Hlk98257836"/>
    </w:p>
    <w:bookmarkEnd w:id="1"/>
    <w:p w14:paraId="5C71E212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7FABC56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746CFDFF" w14:textId="77777777" w:rsidR="00F13863" w:rsidRPr="007007EA" w:rsidRDefault="00F13863" w:rsidP="00F13863">
      <w:pPr>
        <w:jc w:val="both"/>
        <w:rPr>
          <w:noProof/>
          <w:sz w:val="28"/>
          <w:szCs w:val="28"/>
        </w:rPr>
      </w:pPr>
    </w:p>
    <w:p w14:paraId="14590EE9" w14:textId="3B50ACC7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1A468D">
        <w:rPr>
          <w:rFonts w:ascii="Agency FB" w:hAnsi="Agency FB"/>
          <w:noProof/>
          <w:sz w:val="32"/>
          <w:szCs w:val="32"/>
        </w:rPr>
        <w:t>26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79DAA15" w14:textId="77777777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</w:p>
    <w:p w14:paraId="3692AC44" w14:textId="77777777" w:rsidR="00F13863" w:rsidRPr="007007EA" w:rsidRDefault="00F13863" w:rsidP="00F13863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33E76EDE" w14:textId="77777777" w:rsidR="00F13863" w:rsidRPr="00CE2631" w:rsidRDefault="00F13863" w:rsidP="00F13863"/>
    <w:p w14:paraId="5094FD09" w14:textId="77777777" w:rsidR="00F13863" w:rsidRDefault="00F13863" w:rsidP="00F13863"/>
    <w:p w14:paraId="7EBC198F" w14:textId="77777777" w:rsidR="00F13863" w:rsidRDefault="00F13863" w:rsidP="00F13863"/>
    <w:p w14:paraId="2C61B69C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C735" w14:textId="77777777" w:rsidR="00D10251" w:rsidRDefault="00D10251">
      <w:r>
        <w:separator/>
      </w:r>
    </w:p>
  </w:endnote>
  <w:endnote w:type="continuationSeparator" w:id="0">
    <w:p w14:paraId="2DD01FBE" w14:textId="77777777" w:rsidR="00D10251" w:rsidRDefault="00D1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3143" w14:textId="77777777" w:rsidR="00D10251" w:rsidRDefault="00D10251">
      <w:r>
        <w:separator/>
      </w:r>
    </w:p>
  </w:footnote>
  <w:footnote w:type="continuationSeparator" w:id="0">
    <w:p w14:paraId="07CD1317" w14:textId="77777777" w:rsidR="00D10251" w:rsidRDefault="00D1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43E" w14:textId="77777777" w:rsidR="000E6B48" w:rsidRDefault="009126ED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17D13A94" w14:textId="77777777" w:rsidR="000E6B48" w:rsidRPr="00BE6BFA" w:rsidRDefault="009126ED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74D301BA" wp14:editId="5DF62864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50C10141" w14:textId="77777777" w:rsidR="000E6B48" w:rsidRPr="00BE6BFA" w:rsidRDefault="009126ED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759EB04" w14:textId="77777777" w:rsidR="000E6B48" w:rsidRDefault="00D10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74"/>
    <w:multiLevelType w:val="hybridMultilevel"/>
    <w:tmpl w:val="AB5A0B76"/>
    <w:lvl w:ilvl="0" w:tplc="5A9212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9010291">
    <w:abstractNumId w:val="1"/>
  </w:num>
  <w:num w:numId="2" w16cid:durableId="8974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3"/>
    <w:rsid w:val="000E1AAC"/>
    <w:rsid w:val="001A468D"/>
    <w:rsid w:val="003E54D1"/>
    <w:rsid w:val="00411161"/>
    <w:rsid w:val="004140BD"/>
    <w:rsid w:val="0043331F"/>
    <w:rsid w:val="00433B27"/>
    <w:rsid w:val="00442465"/>
    <w:rsid w:val="004E6D8A"/>
    <w:rsid w:val="00536F6F"/>
    <w:rsid w:val="00597DA7"/>
    <w:rsid w:val="00616E2A"/>
    <w:rsid w:val="006172C1"/>
    <w:rsid w:val="007235BB"/>
    <w:rsid w:val="00774E8E"/>
    <w:rsid w:val="00780A8E"/>
    <w:rsid w:val="007F25D9"/>
    <w:rsid w:val="00833BA1"/>
    <w:rsid w:val="008926C8"/>
    <w:rsid w:val="00893DF7"/>
    <w:rsid w:val="009126ED"/>
    <w:rsid w:val="00924CC5"/>
    <w:rsid w:val="00A21F35"/>
    <w:rsid w:val="00A26379"/>
    <w:rsid w:val="00A51EEB"/>
    <w:rsid w:val="00A76CDA"/>
    <w:rsid w:val="00AA0ECC"/>
    <w:rsid w:val="00AB196B"/>
    <w:rsid w:val="00AB31A6"/>
    <w:rsid w:val="00AD1EA4"/>
    <w:rsid w:val="00C14338"/>
    <w:rsid w:val="00C16266"/>
    <w:rsid w:val="00C37C9D"/>
    <w:rsid w:val="00CB1FC9"/>
    <w:rsid w:val="00CD1018"/>
    <w:rsid w:val="00CE614F"/>
    <w:rsid w:val="00D10251"/>
    <w:rsid w:val="00D973FF"/>
    <w:rsid w:val="00D97454"/>
    <w:rsid w:val="00E55C48"/>
    <w:rsid w:val="00F13863"/>
    <w:rsid w:val="00F50565"/>
    <w:rsid w:val="00FB4A37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C8F"/>
  <w15:chartTrackingRefBased/>
  <w15:docId w15:val="{7A34C036-20EE-4461-965D-F97F78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JuanMariaPatat</cp:lastModifiedBy>
  <cp:revision>4</cp:revision>
  <dcterms:created xsi:type="dcterms:W3CDTF">2022-05-27T22:58:00Z</dcterms:created>
  <dcterms:modified xsi:type="dcterms:W3CDTF">2022-05-27T23:12:00Z</dcterms:modified>
</cp:coreProperties>
</file>