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9010" w14:textId="64479243" w:rsidR="003A21EC" w:rsidRPr="000835A4" w:rsidRDefault="003A21EC" w:rsidP="003A21EC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>
        <w:rPr>
          <w:b/>
          <w:sz w:val="40"/>
          <w:szCs w:val="40"/>
          <w:u w:val="single"/>
        </w:rPr>
        <w:t>7</w:t>
      </w:r>
      <w:r w:rsidRPr="000835A4">
        <w:rPr>
          <w:b/>
          <w:sz w:val="40"/>
          <w:szCs w:val="40"/>
          <w:u w:val="single"/>
        </w:rPr>
        <w:t>-2022</w:t>
      </w:r>
    </w:p>
    <w:p w14:paraId="79AEA946" w14:textId="77777777" w:rsidR="003A21EC" w:rsidRPr="00322A25" w:rsidRDefault="003A21EC" w:rsidP="003A21EC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CA0DF1C" w14:textId="77777777" w:rsidR="003A21EC" w:rsidRPr="00CF43C6" w:rsidRDefault="003A21EC" w:rsidP="003A21EC">
      <w:pPr>
        <w:ind w:left="-567" w:right="-1418"/>
        <w:jc w:val="center"/>
        <w:rPr>
          <w:b/>
          <w:u w:val="single"/>
        </w:rPr>
      </w:pPr>
    </w:p>
    <w:p w14:paraId="029C189B" w14:textId="34B31D19" w:rsidR="003A21EC" w:rsidRPr="007007EA" w:rsidRDefault="003A21EC" w:rsidP="003A21E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</w:rPr>
        <w:t>6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16</w:t>
      </w:r>
      <w:r w:rsidRPr="007007EA">
        <w:rPr>
          <w:b/>
          <w:noProof/>
          <w:sz w:val="28"/>
          <w:szCs w:val="28"/>
          <w:u w:val="single"/>
        </w:rPr>
        <w:t>/0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3968A735" w14:textId="77777777" w:rsidR="003A21EC" w:rsidRPr="007007EA" w:rsidRDefault="003A21EC" w:rsidP="003A21EC">
      <w:pPr>
        <w:rPr>
          <w:b/>
          <w:noProof/>
          <w:sz w:val="28"/>
          <w:szCs w:val="28"/>
          <w:u w:val="single"/>
        </w:rPr>
      </w:pPr>
    </w:p>
    <w:p w14:paraId="7EE37F3C" w14:textId="77777777" w:rsidR="003A21EC" w:rsidRPr="007007EA" w:rsidRDefault="003A21EC" w:rsidP="003A21EC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78950F9D" w14:textId="77777777" w:rsidR="003A21EC" w:rsidRPr="0012421C" w:rsidRDefault="003A21EC" w:rsidP="003A21EC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21"/>
        <w:gridCol w:w="1410"/>
        <w:gridCol w:w="424"/>
        <w:gridCol w:w="1362"/>
        <w:gridCol w:w="320"/>
        <w:gridCol w:w="1393"/>
        <w:gridCol w:w="321"/>
        <w:gridCol w:w="1407"/>
        <w:gridCol w:w="318"/>
      </w:tblGrid>
      <w:tr w:rsidR="003A21EC" w:rsidRPr="0012421C" w14:paraId="1587036E" w14:textId="77777777" w:rsidTr="00F01CC0">
        <w:tc>
          <w:tcPr>
            <w:tcW w:w="1372" w:type="dxa"/>
            <w:shd w:val="clear" w:color="auto" w:fill="auto"/>
          </w:tcPr>
          <w:p w14:paraId="0984ECC1" w14:textId="1C1D0EB8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4B7B5F2F" w14:textId="3714906D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14:paraId="56FF7B52" w14:textId="39630946" w:rsidR="003A21EC" w:rsidRPr="00E55F29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1" w:type="dxa"/>
            <w:shd w:val="clear" w:color="auto" w:fill="auto"/>
          </w:tcPr>
          <w:p w14:paraId="222ACC30" w14:textId="2AF585BB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14:paraId="5EE80748" w14:textId="7AB7E8C2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424" w:type="dxa"/>
            <w:shd w:val="clear" w:color="auto" w:fill="auto"/>
          </w:tcPr>
          <w:p w14:paraId="066C37B1" w14:textId="2818327F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00A12F50" w14:textId="7C694D6A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20" w:type="dxa"/>
            <w:shd w:val="clear" w:color="auto" w:fill="auto"/>
          </w:tcPr>
          <w:p w14:paraId="42A0B168" w14:textId="43560AA1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14:paraId="29C2B61B" w14:textId="0D4A30D7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SARMIENTO</w:t>
            </w:r>
          </w:p>
        </w:tc>
        <w:tc>
          <w:tcPr>
            <w:tcW w:w="321" w:type="dxa"/>
            <w:shd w:val="clear" w:color="auto" w:fill="auto"/>
          </w:tcPr>
          <w:p w14:paraId="2DD0E826" w14:textId="56E289D2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9" w:type="dxa"/>
            <w:shd w:val="clear" w:color="auto" w:fill="auto"/>
          </w:tcPr>
          <w:p w14:paraId="4266D870" w14:textId="72405A9B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BLA</w:t>
            </w:r>
          </w:p>
        </w:tc>
        <w:tc>
          <w:tcPr>
            <w:tcW w:w="310" w:type="dxa"/>
            <w:shd w:val="clear" w:color="auto" w:fill="auto"/>
          </w:tcPr>
          <w:p w14:paraId="7E8A2A55" w14:textId="4BCE1421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3A21EC" w:rsidRPr="0012421C" w14:paraId="745E3D63" w14:textId="77777777" w:rsidTr="00F01CC0">
        <w:tc>
          <w:tcPr>
            <w:tcW w:w="1372" w:type="dxa"/>
            <w:shd w:val="clear" w:color="auto" w:fill="auto"/>
          </w:tcPr>
          <w:p w14:paraId="779B52DF" w14:textId="6FF81938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1CC732E5" w14:textId="3BE723D5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14:paraId="20F834AA" w14:textId="48FD215D" w:rsidR="003A21EC" w:rsidRPr="00E55F29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21" w:type="dxa"/>
            <w:shd w:val="clear" w:color="auto" w:fill="auto"/>
          </w:tcPr>
          <w:p w14:paraId="6D091D72" w14:textId="2D568729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14:paraId="11BB8764" w14:textId="6ECBCDEC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424" w:type="dxa"/>
            <w:shd w:val="clear" w:color="auto" w:fill="auto"/>
          </w:tcPr>
          <w:p w14:paraId="6245CD3C" w14:textId="6B8BEF22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14:paraId="2ADF62B2" w14:textId="1BA7BEAA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20" w:type="dxa"/>
            <w:shd w:val="clear" w:color="auto" w:fill="auto"/>
          </w:tcPr>
          <w:p w14:paraId="56DA0FB8" w14:textId="7261D0E0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14:paraId="0699E382" w14:textId="29E0D67C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58B9A7A6" w14:textId="2D972660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656178B3" w14:textId="3191155C" w:rsidR="003A21EC" w:rsidRPr="0012421C" w:rsidRDefault="003A21EC" w:rsidP="003A21EC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10" w:type="dxa"/>
            <w:shd w:val="clear" w:color="auto" w:fill="auto"/>
          </w:tcPr>
          <w:p w14:paraId="67604C5B" w14:textId="1AA7F43D" w:rsidR="003A21EC" w:rsidRPr="0012421C" w:rsidRDefault="00A03ED1" w:rsidP="003A21EC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</w:tr>
      <w:tr w:rsidR="003A21EC" w:rsidRPr="0012421C" w14:paraId="05A5584B" w14:textId="77777777" w:rsidTr="00F01CC0">
        <w:tc>
          <w:tcPr>
            <w:tcW w:w="10343" w:type="dxa"/>
            <w:gridSpan w:val="12"/>
            <w:shd w:val="clear" w:color="auto" w:fill="auto"/>
          </w:tcPr>
          <w:p w14:paraId="5E65E23E" w14:textId="0689CA85" w:rsidR="003A21EC" w:rsidRPr="0012421C" w:rsidRDefault="003A21EC" w:rsidP="00F01CC0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ASOC. CULTURAL CELESTE.-</w:t>
            </w:r>
          </w:p>
        </w:tc>
      </w:tr>
      <w:bookmarkEnd w:id="0"/>
    </w:tbl>
    <w:p w14:paraId="3338DAB6" w14:textId="77777777" w:rsidR="003A21EC" w:rsidRPr="0012421C" w:rsidRDefault="003A21EC" w:rsidP="003A21EC">
      <w:pPr>
        <w:jc w:val="center"/>
        <w:rPr>
          <w:b/>
          <w:noProof/>
          <w:sz w:val="26"/>
          <w:szCs w:val="26"/>
          <w:u w:val="single"/>
        </w:rPr>
      </w:pPr>
    </w:p>
    <w:p w14:paraId="272B4B11" w14:textId="77777777" w:rsidR="003A21EC" w:rsidRDefault="003A21EC" w:rsidP="003A21E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42EB8193" w14:textId="77777777" w:rsidR="003A21EC" w:rsidRPr="0012421C" w:rsidRDefault="003A21EC" w:rsidP="003A21EC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4"/>
        <w:gridCol w:w="321"/>
        <w:gridCol w:w="1409"/>
        <w:gridCol w:w="265"/>
        <w:gridCol w:w="1523"/>
        <w:gridCol w:w="319"/>
        <w:gridCol w:w="1392"/>
        <w:gridCol w:w="321"/>
        <w:gridCol w:w="1406"/>
        <w:gridCol w:w="321"/>
      </w:tblGrid>
      <w:tr w:rsidR="00A03ED1" w:rsidRPr="0012421C" w14:paraId="225E3F4C" w14:textId="77777777" w:rsidTr="00F01CC0">
        <w:tc>
          <w:tcPr>
            <w:tcW w:w="1378" w:type="dxa"/>
            <w:shd w:val="clear" w:color="auto" w:fill="auto"/>
          </w:tcPr>
          <w:p w14:paraId="5FD6B94B" w14:textId="5C89B2F1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4B8F6ABB" w14:textId="385186F3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57FE64C5" w14:textId="567674F0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556CB56D" w14:textId="2AB2FA5C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46790AF6" w14:textId="55FDE787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260" w:type="dxa"/>
            <w:shd w:val="clear" w:color="auto" w:fill="auto"/>
          </w:tcPr>
          <w:p w14:paraId="2CA65C94" w14:textId="2F3B6C59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053A721C" w14:textId="08A7FBC4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0" w:type="dxa"/>
            <w:shd w:val="clear" w:color="auto" w:fill="auto"/>
          </w:tcPr>
          <w:p w14:paraId="2E385592" w14:textId="15B84C68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42377AC3" w14:textId="0B3E8FDE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656D5192" w14:textId="5A57DC7D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2DDF39DD" w14:textId="7A21DEE8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283" w:type="dxa"/>
            <w:shd w:val="clear" w:color="auto" w:fill="auto"/>
          </w:tcPr>
          <w:p w14:paraId="67BB955F" w14:textId="77B295C7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03ED1" w:rsidRPr="0012421C" w14:paraId="6BC20F4C" w14:textId="77777777" w:rsidTr="00F01CC0">
        <w:tc>
          <w:tcPr>
            <w:tcW w:w="1378" w:type="dxa"/>
            <w:shd w:val="clear" w:color="auto" w:fill="auto"/>
          </w:tcPr>
          <w:p w14:paraId="14AEFBA9" w14:textId="746AC146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</w:t>
            </w:r>
          </w:p>
        </w:tc>
        <w:tc>
          <w:tcPr>
            <w:tcW w:w="321" w:type="dxa"/>
            <w:shd w:val="clear" w:color="auto" w:fill="auto"/>
          </w:tcPr>
          <w:p w14:paraId="17F94CF3" w14:textId="1928E27D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5209D5DA" w14:textId="17B92903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0" w:type="dxa"/>
            <w:shd w:val="clear" w:color="auto" w:fill="auto"/>
          </w:tcPr>
          <w:p w14:paraId="5E5DE249" w14:textId="50859E2A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52BEFF68" w14:textId="2F7239E3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</w:t>
            </w:r>
          </w:p>
        </w:tc>
        <w:tc>
          <w:tcPr>
            <w:tcW w:w="260" w:type="dxa"/>
            <w:shd w:val="clear" w:color="auto" w:fill="auto"/>
          </w:tcPr>
          <w:p w14:paraId="04592069" w14:textId="31119969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6A3D17A3" w14:textId="4C238F55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0" w:type="dxa"/>
            <w:shd w:val="clear" w:color="auto" w:fill="auto"/>
          </w:tcPr>
          <w:p w14:paraId="44C0AA99" w14:textId="0B37170E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2E5D7604" w14:textId="00717162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FBC AZU</w:t>
            </w:r>
          </w:p>
        </w:tc>
        <w:tc>
          <w:tcPr>
            <w:tcW w:w="321" w:type="dxa"/>
            <w:shd w:val="clear" w:color="auto" w:fill="auto"/>
          </w:tcPr>
          <w:p w14:paraId="52854767" w14:textId="5B7C399E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5E110CFD" w14:textId="1B175CE6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283" w:type="dxa"/>
            <w:shd w:val="clear" w:color="auto" w:fill="auto"/>
          </w:tcPr>
          <w:p w14:paraId="4F2C2631" w14:textId="47BB51D1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3A21EC" w:rsidRPr="0012421C" w14:paraId="21BACBDD" w14:textId="77777777" w:rsidTr="00F01CC0">
        <w:tc>
          <w:tcPr>
            <w:tcW w:w="10343" w:type="dxa"/>
            <w:gridSpan w:val="12"/>
            <w:shd w:val="clear" w:color="auto" w:fill="auto"/>
          </w:tcPr>
          <w:p w14:paraId="0ED1CD39" w14:textId="116694DD" w:rsidR="003A21EC" w:rsidRPr="0012421C" w:rsidRDefault="003A21EC" w:rsidP="00F01CC0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ATLETICO UNION VERDE.-</w:t>
            </w:r>
          </w:p>
        </w:tc>
      </w:tr>
    </w:tbl>
    <w:p w14:paraId="162BB40E" w14:textId="77777777" w:rsidR="003A21EC" w:rsidRDefault="003A21EC" w:rsidP="003A21E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5A73D9A" w14:textId="77777777" w:rsidR="003A21EC" w:rsidRDefault="003A21EC" w:rsidP="003A21E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1BF2FF7C" w14:textId="77777777" w:rsidR="003A21EC" w:rsidRPr="0012421C" w:rsidRDefault="003A21EC" w:rsidP="003A21EC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6"/>
        <w:gridCol w:w="321"/>
        <w:gridCol w:w="1348"/>
        <w:gridCol w:w="321"/>
        <w:gridCol w:w="1525"/>
        <w:gridCol w:w="321"/>
        <w:gridCol w:w="1392"/>
        <w:gridCol w:w="321"/>
        <w:gridCol w:w="1408"/>
        <w:gridCol w:w="318"/>
      </w:tblGrid>
      <w:tr w:rsidR="00A03ED1" w:rsidRPr="0012421C" w14:paraId="590E529C" w14:textId="77777777" w:rsidTr="00F01CC0">
        <w:tc>
          <w:tcPr>
            <w:tcW w:w="1378" w:type="dxa"/>
            <w:shd w:val="clear" w:color="auto" w:fill="auto"/>
          </w:tcPr>
          <w:p w14:paraId="543FF6E9" w14:textId="76CA311E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34F031B2" w14:textId="783E9C95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14:paraId="7DAF4676" w14:textId="43DB75C0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0" w:type="dxa"/>
            <w:shd w:val="clear" w:color="auto" w:fill="auto"/>
          </w:tcPr>
          <w:p w14:paraId="482F240A" w14:textId="150A0248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5386612F" w14:textId="705B5CA1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654B21D6" w14:textId="3C064B44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0E5DFFD0" w14:textId="7BFD8498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320" w:type="dxa"/>
            <w:shd w:val="clear" w:color="auto" w:fill="auto"/>
          </w:tcPr>
          <w:p w14:paraId="472B85B6" w14:textId="588231A4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BB564F7" w14:textId="2405B6EC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28EF4D5F" w14:textId="15B7346D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7F77EFE1" w14:textId="0A474072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D. MARADONA</w:t>
            </w:r>
          </w:p>
        </w:tc>
        <w:tc>
          <w:tcPr>
            <w:tcW w:w="283" w:type="dxa"/>
            <w:shd w:val="clear" w:color="auto" w:fill="auto"/>
          </w:tcPr>
          <w:p w14:paraId="373A77AF" w14:textId="3062F6E4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A03ED1" w:rsidRPr="0012421C" w14:paraId="6F6A2781" w14:textId="77777777" w:rsidTr="00F01CC0">
        <w:tc>
          <w:tcPr>
            <w:tcW w:w="1378" w:type="dxa"/>
            <w:shd w:val="clear" w:color="auto" w:fill="auto"/>
          </w:tcPr>
          <w:p w14:paraId="158402F1" w14:textId="0AFAE352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047189FB" w14:textId="5FA652A2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12C71F07" w14:textId="3AEF5F92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0" w:type="dxa"/>
            <w:shd w:val="clear" w:color="auto" w:fill="auto"/>
          </w:tcPr>
          <w:p w14:paraId="7BFE15E6" w14:textId="0ABCE779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14:paraId="5D9B07E6" w14:textId="47D4C204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1F8AD966" w14:textId="0C08BF8A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CC2E58A" w14:textId="4823E49A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0" w:type="dxa"/>
            <w:shd w:val="clear" w:color="auto" w:fill="auto"/>
          </w:tcPr>
          <w:p w14:paraId="4BEC9D8C" w14:textId="46A8B58C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9" w:type="dxa"/>
            <w:shd w:val="clear" w:color="auto" w:fill="auto"/>
          </w:tcPr>
          <w:p w14:paraId="4F64E976" w14:textId="6A801E8B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6D5D3965" w14:textId="5149A056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C6FB641" w14:textId="50209F20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283" w:type="dxa"/>
            <w:shd w:val="clear" w:color="auto" w:fill="auto"/>
          </w:tcPr>
          <w:p w14:paraId="54AF9814" w14:textId="1098F357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3A21EC" w:rsidRPr="0012421C" w14:paraId="351F9775" w14:textId="77777777" w:rsidTr="00F01CC0">
        <w:tc>
          <w:tcPr>
            <w:tcW w:w="10343" w:type="dxa"/>
            <w:gridSpan w:val="12"/>
            <w:shd w:val="clear" w:color="auto" w:fill="auto"/>
          </w:tcPr>
          <w:p w14:paraId="567A83D0" w14:textId="5F66F770" w:rsidR="003A21EC" w:rsidRPr="0012421C" w:rsidRDefault="003A21EC" w:rsidP="00F01CC0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>: ATLETICO LITORAL.-</w:t>
            </w:r>
          </w:p>
        </w:tc>
      </w:tr>
    </w:tbl>
    <w:p w14:paraId="180235A1" w14:textId="77777777" w:rsidR="003A21EC" w:rsidRDefault="003A21EC" w:rsidP="003A21E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D017F7" w14:textId="77777777" w:rsidR="003A21EC" w:rsidRDefault="003A21EC" w:rsidP="003A21E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7534143A" w14:textId="77777777" w:rsidR="003A21EC" w:rsidRPr="0012421C" w:rsidRDefault="003A21EC" w:rsidP="003A21EC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321"/>
        <w:gridCol w:w="1367"/>
        <w:gridCol w:w="321"/>
        <w:gridCol w:w="1400"/>
        <w:gridCol w:w="321"/>
        <w:gridCol w:w="1513"/>
        <w:gridCol w:w="321"/>
        <w:gridCol w:w="1383"/>
        <w:gridCol w:w="321"/>
        <w:gridCol w:w="1399"/>
        <w:gridCol w:w="321"/>
      </w:tblGrid>
      <w:tr w:rsidR="00A03ED1" w:rsidRPr="0012421C" w14:paraId="40873904" w14:textId="77777777" w:rsidTr="00F01CC0">
        <w:tc>
          <w:tcPr>
            <w:tcW w:w="1523" w:type="dxa"/>
            <w:shd w:val="clear" w:color="auto" w:fill="auto"/>
          </w:tcPr>
          <w:p w14:paraId="69F8E96F" w14:textId="45379E07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0D20249D" w14:textId="56BBF9E4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252953FC" w14:textId="49070584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321" w:type="dxa"/>
            <w:shd w:val="clear" w:color="auto" w:fill="auto"/>
          </w:tcPr>
          <w:p w14:paraId="3D879FD2" w14:textId="046E7CE5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170B1AC0" w14:textId="79CB13E0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65" w:type="dxa"/>
            <w:shd w:val="clear" w:color="auto" w:fill="auto"/>
          </w:tcPr>
          <w:p w14:paraId="200DFAF7" w14:textId="1DBA013C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53618695" w14:textId="7EC6616C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321" w:type="dxa"/>
            <w:shd w:val="clear" w:color="auto" w:fill="auto"/>
          </w:tcPr>
          <w:p w14:paraId="5F74EC73" w14:textId="03CE1C70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239FEE51" w14:textId="11B01B7E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49865A8A" w14:textId="1525ACA9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424C340D" w14:textId="2C1B60CE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HASENKAMP</w:t>
            </w:r>
          </w:p>
        </w:tc>
        <w:tc>
          <w:tcPr>
            <w:tcW w:w="283" w:type="dxa"/>
            <w:shd w:val="clear" w:color="auto" w:fill="auto"/>
          </w:tcPr>
          <w:p w14:paraId="0075C15A" w14:textId="615D9D2B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03ED1" w:rsidRPr="0012421C" w14:paraId="624F4DCC" w14:textId="77777777" w:rsidTr="00F01CC0">
        <w:tc>
          <w:tcPr>
            <w:tcW w:w="1523" w:type="dxa"/>
            <w:shd w:val="clear" w:color="auto" w:fill="auto"/>
          </w:tcPr>
          <w:p w14:paraId="1EA32573" w14:textId="6E1DB419" w:rsidR="00A03ED1" w:rsidRPr="007C74B3" w:rsidRDefault="00A03ED1" w:rsidP="00A03ED1">
            <w:pPr>
              <w:jc w:val="both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73E0674B" w14:textId="5F63694A" w:rsidR="00A03ED1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02E7A322" w14:textId="3496BF75" w:rsidR="00A03ED1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321" w:type="dxa"/>
            <w:shd w:val="clear" w:color="auto" w:fill="auto"/>
          </w:tcPr>
          <w:p w14:paraId="0B69FEA3" w14:textId="03CB2097" w:rsidR="00A03ED1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7C5A57EE" w14:textId="1B945F8D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265" w:type="dxa"/>
            <w:shd w:val="clear" w:color="auto" w:fill="auto"/>
          </w:tcPr>
          <w:p w14:paraId="30EC3672" w14:textId="22ADF921" w:rsidR="00A03ED1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70F17AD1" w14:textId="26226CAE" w:rsidR="00A03ED1" w:rsidRPr="008E1C2A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321" w:type="dxa"/>
            <w:shd w:val="clear" w:color="auto" w:fill="auto"/>
          </w:tcPr>
          <w:p w14:paraId="7B01A819" w14:textId="073B2A47" w:rsidR="00A03ED1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099AB0CF" w14:textId="315D82DF" w:rsidR="00A03ED1" w:rsidRPr="008E1C2A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J. SARMIENTO</w:t>
            </w:r>
          </w:p>
        </w:tc>
        <w:tc>
          <w:tcPr>
            <w:tcW w:w="321" w:type="dxa"/>
            <w:shd w:val="clear" w:color="auto" w:fill="auto"/>
          </w:tcPr>
          <w:p w14:paraId="0E7DB411" w14:textId="03D19D9E" w:rsidR="00A03ED1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412" w:type="dxa"/>
            <w:shd w:val="clear" w:color="auto" w:fill="auto"/>
          </w:tcPr>
          <w:p w14:paraId="0771B2DE" w14:textId="6B727C27" w:rsidR="00A03ED1" w:rsidRPr="008E1C2A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A. HERNANDAR</w:t>
            </w:r>
          </w:p>
        </w:tc>
        <w:tc>
          <w:tcPr>
            <w:tcW w:w="283" w:type="dxa"/>
            <w:shd w:val="clear" w:color="auto" w:fill="auto"/>
          </w:tcPr>
          <w:p w14:paraId="2FE79517" w14:textId="1B98763D" w:rsidR="00A03ED1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3A21EC" w:rsidRPr="0012421C" w14:paraId="1EDDE2F2" w14:textId="77777777" w:rsidTr="00F01CC0">
        <w:tc>
          <w:tcPr>
            <w:tcW w:w="10490" w:type="dxa"/>
            <w:gridSpan w:val="12"/>
            <w:shd w:val="clear" w:color="auto" w:fill="auto"/>
          </w:tcPr>
          <w:p w14:paraId="17687F07" w14:textId="3A4443C3" w:rsidR="003A21EC" w:rsidRDefault="003A21EC" w:rsidP="00F01CC0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A03ED1">
              <w:rPr>
                <w:rFonts w:ascii="Agency FB" w:hAnsi="Agency FB"/>
                <w:noProof/>
              </w:rPr>
              <w:t>INDEPENDIENTE FBC.-</w:t>
            </w:r>
          </w:p>
        </w:tc>
      </w:tr>
    </w:tbl>
    <w:p w14:paraId="4158289E" w14:textId="77777777" w:rsidR="003A21EC" w:rsidRDefault="003A21EC" w:rsidP="003A21E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6E1B12E8" w14:textId="77777777" w:rsidR="003A21EC" w:rsidRDefault="003A21EC" w:rsidP="003A21EC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1FB1427F" w14:textId="77777777" w:rsidR="003A21EC" w:rsidRPr="0012421C" w:rsidRDefault="003A21EC" w:rsidP="003A21EC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321"/>
        <w:gridCol w:w="1357"/>
        <w:gridCol w:w="369"/>
        <w:gridCol w:w="1397"/>
        <w:gridCol w:w="310"/>
        <w:gridCol w:w="1505"/>
        <w:gridCol w:w="321"/>
        <w:gridCol w:w="1379"/>
        <w:gridCol w:w="321"/>
        <w:gridCol w:w="1390"/>
        <w:gridCol w:w="321"/>
      </w:tblGrid>
      <w:tr w:rsidR="00A03ED1" w:rsidRPr="0012421C" w14:paraId="1DE05762" w14:textId="77777777" w:rsidTr="00F01CC0">
        <w:tc>
          <w:tcPr>
            <w:tcW w:w="1523" w:type="dxa"/>
            <w:shd w:val="clear" w:color="auto" w:fill="auto"/>
          </w:tcPr>
          <w:p w14:paraId="6E50D17C" w14:textId="6C1B018F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2D816999" w14:textId="42FCD2B5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14:paraId="58BCED9E" w14:textId="4A2A3228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62F4BAD6" w14:textId="782C4DB5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61B087EB" w14:textId="6B89E784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265" w:type="dxa"/>
            <w:shd w:val="clear" w:color="auto" w:fill="auto"/>
          </w:tcPr>
          <w:p w14:paraId="4C5B3CF4" w14:textId="56ADFE6E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633E3CC6" w14:textId="2483B541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65AE537D" w14:textId="6C06AE88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8" w:type="dxa"/>
            <w:shd w:val="clear" w:color="auto" w:fill="auto"/>
          </w:tcPr>
          <w:p w14:paraId="6BC5E143" w14:textId="454E2B19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U. A. CERRITO</w:t>
            </w:r>
          </w:p>
        </w:tc>
        <w:tc>
          <w:tcPr>
            <w:tcW w:w="321" w:type="dxa"/>
            <w:shd w:val="clear" w:color="auto" w:fill="auto"/>
          </w:tcPr>
          <w:p w14:paraId="215FB509" w14:textId="576278D0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6FB0F11C" w14:textId="62D848A1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283" w:type="dxa"/>
            <w:shd w:val="clear" w:color="auto" w:fill="auto"/>
          </w:tcPr>
          <w:p w14:paraId="721EAD04" w14:textId="77C1A27E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A03ED1" w:rsidRPr="0012421C" w14:paraId="0D0DF0D9" w14:textId="77777777" w:rsidTr="00F01CC0">
        <w:tc>
          <w:tcPr>
            <w:tcW w:w="1523" w:type="dxa"/>
            <w:shd w:val="clear" w:color="auto" w:fill="auto"/>
          </w:tcPr>
          <w:p w14:paraId="428517DA" w14:textId="1B0A86E3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06F0EA74" w14:textId="5A83C14B" w:rsidR="00A03ED1" w:rsidRPr="0012421C" w:rsidRDefault="00A03ED1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635F18F7" w14:textId="72243C89" w:rsidR="00A03ED1" w:rsidRPr="006F290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524D97BE" w14:textId="73FB0F18" w:rsidR="00A03ED1" w:rsidRPr="0012421C" w:rsidRDefault="00DB3C42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14:paraId="05C32FF7" w14:textId="6BCD53A8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265" w:type="dxa"/>
            <w:shd w:val="clear" w:color="auto" w:fill="auto"/>
          </w:tcPr>
          <w:p w14:paraId="2C13C556" w14:textId="017EFAD7" w:rsidR="00A03ED1" w:rsidRPr="0012421C" w:rsidRDefault="00DB3C42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0D864D56" w14:textId="3F0F3417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74518E97" w14:textId="7F69CBF7" w:rsidR="00A03ED1" w:rsidRPr="0012421C" w:rsidRDefault="00DB3C42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14:paraId="77D83974" w14:textId="1E672D92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3D21080F" w14:textId="18C2B5F9" w:rsidR="00A03ED1" w:rsidRPr="0012421C" w:rsidRDefault="00DB3C42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373EF719" w14:textId="774BEEC9" w:rsidR="00A03ED1" w:rsidRPr="0012421C" w:rsidRDefault="00A03ED1" w:rsidP="00A03ED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83" w:type="dxa"/>
            <w:shd w:val="clear" w:color="auto" w:fill="auto"/>
          </w:tcPr>
          <w:p w14:paraId="059A5726" w14:textId="00CBDE6A" w:rsidR="00A03ED1" w:rsidRPr="0012421C" w:rsidRDefault="00DB3C42" w:rsidP="00A03E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3A21EC" w:rsidRPr="0012421C" w14:paraId="4D16B7EE" w14:textId="77777777" w:rsidTr="00F01CC0">
        <w:tc>
          <w:tcPr>
            <w:tcW w:w="10490" w:type="dxa"/>
            <w:gridSpan w:val="12"/>
            <w:shd w:val="clear" w:color="auto" w:fill="auto"/>
          </w:tcPr>
          <w:p w14:paraId="6ADD7678" w14:textId="084C9A3A" w:rsidR="003A21EC" w:rsidRDefault="003A21EC" w:rsidP="00F01CC0">
            <w:pPr>
              <w:rPr>
                <w:rFonts w:ascii="Agency FB" w:hAnsi="Agency FB"/>
                <w:noProof/>
              </w:rPr>
            </w:pPr>
            <w:r w:rsidRPr="00A206B0">
              <w:rPr>
                <w:rFonts w:ascii="Agency FB" w:hAnsi="Agency FB"/>
                <w:b/>
                <w:bCs/>
                <w:noProof/>
                <w:u w:val="single"/>
              </w:rPr>
              <w:t>LIBRE:</w:t>
            </w:r>
            <w:r>
              <w:rPr>
                <w:rFonts w:ascii="Agency FB" w:hAnsi="Agency FB"/>
                <w:noProof/>
              </w:rPr>
              <w:t xml:space="preserve"> </w:t>
            </w:r>
            <w:r w:rsidR="00A03ED1">
              <w:rPr>
                <w:rFonts w:ascii="Agency FB" w:hAnsi="Agency FB"/>
                <w:noProof/>
              </w:rPr>
              <w:t>JUVENTUD UNIDA.-</w:t>
            </w:r>
          </w:p>
        </w:tc>
      </w:tr>
    </w:tbl>
    <w:p w14:paraId="7B9AF34F" w14:textId="2A5136F0" w:rsidR="003A21EC" w:rsidRDefault="003A21EC" w:rsidP="003A21EC">
      <w:pPr>
        <w:jc w:val="both"/>
        <w:rPr>
          <w:b/>
          <w:noProof/>
          <w:sz w:val="28"/>
          <w:szCs w:val="28"/>
          <w:u w:val="single"/>
        </w:rPr>
      </w:pPr>
    </w:p>
    <w:p w14:paraId="0B2DADB2" w14:textId="77777777" w:rsidR="00594C53" w:rsidRDefault="00594C53" w:rsidP="00594C53">
      <w:pPr>
        <w:jc w:val="center"/>
        <w:rPr>
          <w:b/>
          <w:noProof/>
          <w:sz w:val="28"/>
          <w:szCs w:val="28"/>
          <w:u w:val="single"/>
        </w:rPr>
      </w:pPr>
    </w:p>
    <w:p w14:paraId="610564F8" w14:textId="77777777" w:rsidR="00594C53" w:rsidRDefault="00594C53" w:rsidP="00594C53">
      <w:pPr>
        <w:jc w:val="center"/>
        <w:rPr>
          <w:b/>
          <w:noProof/>
          <w:sz w:val="28"/>
          <w:szCs w:val="28"/>
          <w:u w:val="single"/>
        </w:rPr>
      </w:pPr>
    </w:p>
    <w:p w14:paraId="327CDC35" w14:textId="1FF73EE9" w:rsidR="00594C53" w:rsidRPr="007007EA" w:rsidRDefault="00594C53" w:rsidP="00594C5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 xml:space="preserve">RESULTADOS DE LOS PARTIDOS </w:t>
      </w:r>
      <w:r>
        <w:rPr>
          <w:b/>
          <w:noProof/>
          <w:sz w:val="28"/>
          <w:szCs w:val="28"/>
          <w:u w:val="single"/>
        </w:rPr>
        <w:t xml:space="preserve">SUSPENDIDOS </w:t>
      </w:r>
      <w:r w:rsidRPr="007007EA">
        <w:rPr>
          <w:b/>
          <w:noProof/>
          <w:sz w:val="28"/>
          <w:szCs w:val="28"/>
          <w:u w:val="single"/>
        </w:rPr>
        <w:t xml:space="preserve">DISPUTADOS POR LA 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</w:rPr>
        <w:t>1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>/0</w:t>
      </w:r>
      <w:r>
        <w:rPr>
          <w:b/>
          <w:noProof/>
          <w:sz w:val="28"/>
          <w:szCs w:val="28"/>
          <w:u w:val="single"/>
        </w:rPr>
        <w:t>4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08B568A9" w14:textId="57209F6C" w:rsidR="00594C53" w:rsidRDefault="00594C53" w:rsidP="003A21EC">
      <w:pPr>
        <w:jc w:val="both"/>
        <w:rPr>
          <w:b/>
          <w:noProof/>
          <w:sz w:val="28"/>
          <w:szCs w:val="28"/>
          <w:u w:val="single"/>
        </w:rPr>
      </w:pPr>
    </w:p>
    <w:p w14:paraId="666CDE7B" w14:textId="77777777" w:rsidR="00594C53" w:rsidRPr="007007EA" w:rsidRDefault="00594C53" w:rsidP="00594C5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79A008E5" w14:textId="77777777" w:rsidR="00594C53" w:rsidRPr="0012421C" w:rsidRDefault="00594C53" w:rsidP="00594C5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21"/>
        <w:gridCol w:w="1410"/>
        <w:gridCol w:w="424"/>
        <w:gridCol w:w="1362"/>
        <w:gridCol w:w="320"/>
        <w:gridCol w:w="1393"/>
        <w:gridCol w:w="321"/>
        <w:gridCol w:w="1407"/>
        <w:gridCol w:w="318"/>
      </w:tblGrid>
      <w:tr w:rsidR="00594C53" w:rsidRPr="0012421C" w14:paraId="31ADC727" w14:textId="77777777" w:rsidTr="00594C53">
        <w:tc>
          <w:tcPr>
            <w:tcW w:w="1372" w:type="dxa"/>
            <w:shd w:val="clear" w:color="auto" w:fill="auto"/>
          </w:tcPr>
          <w:p w14:paraId="0B822ED5" w14:textId="3C7CBBEE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1C4B5BC0" w14:textId="3EE9CB50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120B9B56" w14:textId="0DF3FDE2" w:rsidR="00594C53" w:rsidRPr="00E55F29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21" w:type="dxa"/>
            <w:shd w:val="clear" w:color="auto" w:fill="auto"/>
          </w:tcPr>
          <w:p w14:paraId="6252E9C3" w14:textId="2A299A17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14:paraId="21DECE89" w14:textId="0A1B9DEC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424" w:type="dxa"/>
            <w:shd w:val="clear" w:color="auto" w:fill="auto"/>
          </w:tcPr>
          <w:p w14:paraId="7BA6186F" w14:textId="466C3ABB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2" w:type="dxa"/>
            <w:shd w:val="clear" w:color="auto" w:fill="auto"/>
          </w:tcPr>
          <w:p w14:paraId="2E046325" w14:textId="60861DBB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20" w:type="dxa"/>
            <w:shd w:val="clear" w:color="auto" w:fill="auto"/>
          </w:tcPr>
          <w:p w14:paraId="795C4FFD" w14:textId="411604F4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65759D09" w14:textId="142F7537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CEL</w:t>
            </w:r>
          </w:p>
        </w:tc>
        <w:tc>
          <w:tcPr>
            <w:tcW w:w="321" w:type="dxa"/>
            <w:shd w:val="clear" w:color="auto" w:fill="auto"/>
          </w:tcPr>
          <w:p w14:paraId="6C16537C" w14:textId="04C8E97F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2F8DA77F" w14:textId="7BB07021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BLA</w:t>
            </w:r>
          </w:p>
        </w:tc>
        <w:tc>
          <w:tcPr>
            <w:tcW w:w="318" w:type="dxa"/>
            <w:shd w:val="clear" w:color="auto" w:fill="auto"/>
          </w:tcPr>
          <w:p w14:paraId="685F78E5" w14:textId="2AB27359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5061B7FE" w14:textId="327BCB77" w:rsidR="00594C53" w:rsidRDefault="00594C53" w:rsidP="00594C53">
      <w:pPr>
        <w:jc w:val="center"/>
        <w:rPr>
          <w:b/>
          <w:noProof/>
          <w:sz w:val="26"/>
          <w:szCs w:val="26"/>
          <w:u w:val="single"/>
        </w:rPr>
      </w:pPr>
    </w:p>
    <w:p w14:paraId="7FD8FEDD" w14:textId="4D0AF069" w:rsidR="00594C53" w:rsidRPr="007007EA" w:rsidRDefault="00594C53" w:rsidP="00594C5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42B65EF1" w14:textId="77777777" w:rsidR="00594C53" w:rsidRPr="0012421C" w:rsidRDefault="00594C53" w:rsidP="00594C5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3"/>
        <w:gridCol w:w="321"/>
        <w:gridCol w:w="1410"/>
        <w:gridCol w:w="424"/>
        <w:gridCol w:w="1361"/>
        <w:gridCol w:w="320"/>
        <w:gridCol w:w="1393"/>
        <w:gridCol w:w="321"/>
        <w:gridCol w:w="1406"/>
        <w:gridCol w:w="321"/>
      </w:tblGrid>
      <w:tr w:rsidR="00594C53" w:rsidRPr="0012421C" w14:paraId="669304E1" w14:textId="77777777" w:rsidTr="00594C53">
        <w:tc>
          <w:tcPr>
            <w:tcW w:w="1372" w:type="dxa"/>
            <w:shd w:val="clear" w:color="auto" w:fill="auto"/>
          </w:tcPr>
          <w:p w14:paraId="69652ABA" w14:textId="5F73095D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1" w:type="dxa"/>
            <w:shd w:val="clear" w:color="auto" w:fill="auto"/>
          </w:tcPr>
          <w:p w14:paraId="6924FFFA" w14:textId="1AFFD861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14:paraId="4B7D14ED" w14:textId="260279B8" w:rsidR="00594C53" w:rsidRPr="00E55F29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VER</w:t>
            </w:r>
          </w:p>
        </w:tc>
        <w:tc>
          <w:tcPr>
            <w:tcW w:w="321" w:type="dxa"/>
            <w:shd w:val="clear" w:color="auto" w:fill="auto"/>
          </w:tcPr>
          <w:p w14:paraId="1898B2A6" w14:textId="641CB9CF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0" w:type="dxa"/>
            <w:shd w:val="clear" w:color="auto" w:fill="auto"/>
          </w:tcPr>
          <w:p w14:paraId="350A4905" w14:textId="7E92E8D3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424" w:type="dxa"/>
            <w:shd w:val="clear" w:color="auto" w:fill="auto"/>
          </w:tcPr>
          <w:p w14:paraId="66A01FED" w14:textId="3D11195C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14:paraId="27F5C282" w14:textId="64FAEB33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VER</w:t>
            </w:r>
          </w:p>
        </w:tc>
        <w:tc>
          <w:tcPr>
            <w:tcW w:w="320" w:type="dxa"/>
            <w:shd w:val="clear" w:color="auto" w:fill="auto"/>
          </w:tcPr>
          <w:p w14:paraId="1A33AEED" w14:textId="5406AC1F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4BCA6854" w14:textId="091DE9CF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CULTURAL BLA</w:t>
            </w:r>
          </w:p>
        </w:tc>
        <w:tc>
          <w:tcPr>
            <w:tcW w:w="321" w:type="dxa"/>
            <w:shd w:val="clear" w:color="auto" w:fill="auto"/>
          </w:tcPr>
          <w:p w14:paraId="2F113B21" w14:textId="1F0608F7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14:paraId="431627F2" w14:textId="5B9F5B5A" w:rsidR="00594C53" w:rsidRPr="0012421C" w:rsidRDefault="00594C53" w:rsidP="00594C5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UNION VER</w:t>
            </w:r>
          </w:p>
        </w:tc>
        <w:tc>
          <w:tcPr>
            <w:tcW w:w="318" w:type="dxa"/>
            <w:shd w:val="clear" w:color="auto" w:fill="auto"/>
          </w:tcPr>
          <w:p w14:paraId="44074947" w14:textId="4592AE31" w:rsidR="00594C53" w:rsidRPr="0012421C" w:rsidRDefault="00A403FD" w:rsidP="00594C53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5E0D144F" w14:textId="77777777" w:rsidR="00594C53" w:rsidRPr="0012421C" w:rsidRDefault="00594C53" w:rsidP="00594C53">
      <w:pPr>
        <w:jc w:val="center"/>
        <w:rPr>
          <w:b/>
          <w:noProof/>
          <w:sz w:val="26"/>
          <w:szCs w:val="26"/>
          <w:u w:val="single"/>
        </w:rPr>
      </w:pPr>
    </w:p>
    <w:p w14:paraId="1990E34E" w14:textId="77777777" w:rsidR="00594C53" w:rsidRDefault="00594C53" w:rsidP="003A21EC">
      <w:pPr>
        <w:jc w:val="both"/>
        <w:rPr>
          <w:b/>
          <w:noProof/>
          <w:sz w:val="28"/>
          <w:szCs w:val="28"/>
          <w:u w:val="single"/>
        </w:rPr>
      </w:pPr>
    </w:p>
    <w:p w14:paraId="02751357" w14:textId="77777777" w:rsidR="003A21EC" w:rsidRPr="007007EA" w:rsidRDefault="003A21EC" w:rsidP="003A21EC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073AAF9" w14:textId="29DE78E7" w:rsidR="003A21EC" w:rsidRPr="007007EA" w:rsidRDefault="003A21EC" w:rsidP="003A21EC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A403FD">
        <w:rPr>
          <w:b/>
          <w:noProof/>
          <w:sz w:val="26"/>
          <w:szCs w:val="26"/>
          <w:u w:val="single"/>
        </w:rPr>
        <w:t xml:space="preserve">4º Y </w:t>
      </w:r>
      <w:r w:rsidR="00AB370D">
        <w:rPr>
          <w:b/>
          <w:noProof/>
          <w:sz w:val="26"/>
          <w:szCs w:val="26"/>
          <w:u w:val="single"/>
        </w:rPr>
        <w:t>6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</w:t>
      </w:r>
      <w:r w:rsidR="00A403FD">
        <w:rPr>
          <w:b/>
          <w:noProof/>
          <w:sz w:val="26"/>
          <w:szCs w:val="26"/>
          <w:u w:val="single"/>
        </w:rPr>
        <w:t>S 14 Y</w:t>
      </w:r>
      <w:r w:rsidRPr="007007EA">
        <w:rPr>
          <w:b/>
          <w:noProof/>
          <w:sz w:val="26"/>
          <w:szCs w:val="26"/>
          <w:u w:val="single"/>
        </w:rPr>
        <w:t xml:space="preserve"> </w:t>
      </w:r>
      <w:r w:rsidR="00AB370D">
        <w:rPr>
          <w:b/>
          <w:noProof/>
          <w:sz w:val="26"/>
          <w:szCs w:val="26"/>
          <w:u w:val="single"/>
        </w:rPr>
        <w:t>16</w:t>
      </w:r>
      <w:r w:rsidRPr="007007EA">
        <w:rPr>
          <w:b/>
          <w:noProof/>
          <w:sz w:val="26"/>
          <w:szCs w:val="26"/>
          <w:u w:val="single"/>
        </w:rPr>
        <w:t>-0</w:t>
      </w:r>
      <w:r>
        <w:rPr>
          <w:b/>
          <w:noProof/>
          <w:sz w:val="26"/>
          <w:szCs w:val="26"/>
          <w:u w:val="single"/>
        </w:rPr>
        <w:t>4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5072FF68" w14:textId="77777777" w:rsidR="003A21EC" w:rsidRPr="007007EA" w:rsidRDefault="003A21EC" w:rsidP="003A21EC">
      <w:pPr>
        <w:jc w:val="both"/>
        <w:rPr>
          <w:b/>
          <w:noProof/>
          <w:sz w:val="26"/>
          <w:szCs w:val="26"/>
          <w:u w:val="single"/>
        </w:rPr>
      </w:pPr>
    </w:p>
    <w:p w14:paraId="66BD074E" w14:textId="0FF25CCA" w:rsidR="003A21EC" w:rsidRPr="007007EA" w:rsidRDefault="003A21EC" w:rsidP="003A21E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A403FD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7CCE22F5" w14:textId="77777777" w:rsidR="003A21EC" w:rsidRPr="007007EA" w:rsidRDefault="003A21EC" w:rsidP="003A21E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0B20193A" w14:textId="77777777" w:rsidR="003A21EC" w:rsidRPr="007007EA" w:rsidRDefault="003A21EC" w:rsidP="003A21E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6974823C" w14:textId="7BD1DA34" w:rsidR="003A21EC" w:rsidRDefault="003A21EC" w:rsidP="003A21EC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690982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35B53288" w14:textId="77777777" w:rsidR="003A21EC" w:rsidRDefault="003A21EC" w:rsidP="003A21EC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360531E" w14:textId="77777777" w:rsidR="003A21EC" w:rsidRPr="003639FF" w:rsidRDefault="003A21EC" w:rsidP="003A21EC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16152DC" w14:textId="77777777" w:rsidR="003A21EC" w:rsidRDefault="003A21EC" w:rsidP="003A21EC">
      <w:pPr>
        <w:jc w:val="both"/>
        <w:rPr>
          <w:i/>
          <w:u w:val="single"/>
        </w:rPr>
      </w:pPr>
    </w:p>
    <w:p w14:paraId="2DB474CD" w14:textId="1BC1A831" w:rsidR="003A21EC" w:rsidRPr="00DC5EC9" w:rsidRDefault="00AB370D" w:rsidP="003A21EC">
      <w:pPr>
        <w:jc w:val="both"/>
        <w:rPr>
          <w:b/>
          <w:bCs/>
          <w:i/>
          <w:u w:val="single"/>
        </w:rPr>
      </w:pPr>
      <w:bookmarkStart w:id="1" w:name="_Hlk100681767"/>
      <w:bookmarkStart w:id="2" w:name="_Hlk98257836"/>
      <w:r>
        <w:rPr>
          <w:b/>
          <w:bCs/>
          <w:u w:val="single"/>
        </w:rPr>
        <w:t>ATLÉTICO</w:t>
      </w:r>
      <w:r w:rsidR="00D81C98">
        <w:rPr>
          <w:b/>
          <w:bCs/>
          <w:u w:val="single"/>
        </w:rPr>
        <w:t xml:space="preserve"> BRUGO</w:t>
      </w:r>
      <w:r>
        <w:rPr>
          <w:b/>
          <w:bCs/>
          <w:u w:val="single"/>
        </w:rPr>
        <w:t xml:space="preserve"> </w:t>
      </w:r>
    </w:p>
    <w:p w14:paraId="7EF19CC2" w14:textId="322C80F2" w:rsidR="003A21EC" w:rsidRPr="00544576" w:rsidRDefault="00AB370D" w:rsidP="003A21EC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MARTINEZ</w:t>
      </w:r>
      <w:r w:rsidR="00D81C98">
        <w:t xml:space="preserve"> Tobías</w:t>
      </w:r>
      <w:r w:rsidR="003A21EC">
        <w:t xml:space="preserve"> </w:t>
      </w:r>
      <w:r w:rsidR="003A21EC" w:rsidRPr="00E97188">
        <w:t>(</w:t>
      </w:r>
      <w:r>
        <w:t>15992</w:t>
      </w:r>
      <w:r w:rsidR="003A21EC" w:rsidRPr="00E97188">
        <w:t>)</w:t>
      </w:r>
      <w:r w:rsidR="003A21EC">
        <w:t xml:space="preserve">, </w:t>
      </w:r>
      <w:r>
        <w:t>6</w:t>
      </w:r>
      <w:r w:rsidR="003A21EC">
        <w:t xml:space="preserve"> (</w:t>
      </w:r>
      <w:r>
        <w:t>seis</w:t>
      </w:r>
      <w:r w:rsidR="003A21EC">
        <w:t xml:space="preserve">) partidos Art. </w:t>
      </w:r>
      <w:r>
        <w:t>185, 287</w:t>
      </w:r>
      <w:r w:rsidR="00D81C98">
        <w:t xml:space="preserve"> inc. 5, 32 y 33</w:t>
      </w:r>
      <w:r w:rsidR="003A21EC">
        <w:t xml:space="preserve">.- </w:t>
      </w:r>
      <w:r w:rsidR="003A21EC" w:rsidRPr="00E97188">
        <w:t>(</w:t>
      </w:r>
      <w:r w:rsidR="003A21EC">
        <w:t>S15</w:t>
      </w:r>
      <w:r w:rsidR="003A21EC" w:rsidRPr="00E97188">
        <w:t>)</w:t>
      </w:r>
    </w:p>
    <w:p w14:paraId="5BD4D4CA" w14:textId="6CE15053" w:rsidR="00D81C98" w:rsidRPr="00D81C98" w:rsidRDefault="00D81C98" w:rsidP="00D81C98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bookmarkStart w:id="3" w:name="_Hlk100779782"/>
      <w:bookmarkEnd w:id="1"/>
      <w:r w:rsidRPr="001B1E7A">
        <w:rPr>
          <w:color w:val="000000"/>
          <w:szCs w:val="20"/>
          <w:u w:val="single"/>
        </w:rPr>
        <w:t>Sanción Accesoria a Capitán de Equipo</w:t>
      </w:r>
      <w:r w:rsidRPr="001B1E7A">
        <w:rPr>
          <w:color w:val="000000"/>
          <w:szCs w:val="20"/>
        </w:rPr>
        <w:t xml:space="preserve">: 1 (mes) de inhabilitación para ejercer ese cargo Art. 211 del </w:t>
      </w:r>
      <w:proofErr w:type="gramStart"/>
      <w:r w:rsidRPr="001B1E7A">
        <w:rPr>
          <w:color w:val="000000"/>
          <w:szCs w:val="20"/>
        </w:rPr>
        <w:t>RTYP.</w:t>
      </w:r>
      <w:r>
        <w:rPr>
          <w:color w:val="000000"/>
          <w:szCs w:val="20"/>
        </w:rPr>
        <w:t>-</w:t>
      </w:r>
      <w:proofErr w:type="gramEnd"/>
    </w:p>
    <w:p w14:paraId="1AD37185" w14:textId="07906A8B" w:rsidR="00D81C98" w:rsidRPr="001B1E7A" w:rsidRDefault="00D81C98" w:rsidP="00D81C98">
      <w:pPr>
        <w:pStyle w:val="Prrafodelista"/>
        <w:numPr>
          <w:ilvl w:val="0"/>
          <w:numId w:val="1"/>
        </w:numPr>
        <w:ind w:right="-93"/>
        <w:jc w:val="both"/>
        <w:rPr>
          <w:b/>
          <w:i/>
          <w:sz w:val="28"/>
          <w:szCs w:val="28"/>
          <w:lang w:val="es-ES_tradnl"/>
        </w:rPr>
      </w:pPr>
      <w:r>
        <w:rPr>
          <w:color w:val="000000"/>
          <w:szCs w:val="20"/>
        </w:rPr>
        <w:t xml:space="preserve">DOPAZO, </w:t>
      </w:r>
      <w:proofErr w:type="spellStart"/>
      <w:r>
        <w:rPr>
          <w:color w:val="000000"/>
          <w:szCs w:val="20"/>
        </w:rPr>
        <w:t>Etien</w:t>
      </w:r>
      <w:proofErr w:type="spellEnd"/>
      <w:r>
        <w:rPr>
          <w:color w:val="000000"/>
          <w:szCs w:val="20"/>
        </w:rPr>
        <w:t xml:space="preserve"> (16317), 4 (cuatro) partidos Art. 205 inc. B, 207, 32 33.- (S15)</w:t>
      </w:r>
    </w:p>
    <w:bookmarkEnd w:id="3"/>
    <w:p w14:paraId="1617B8D6" w14:textId="4D905242" w:rsidR="003A21EC" w:rsidRDefault="003A21EC" w:rsidP="003A21EC">
      <w:pPr>
        <w:jc w:val="both"/>
        <w:rPr>
          <w:b/>
          <w:i/>
        </w:rPr>
      </w:pPr>
    </w:p>
    <w:p w14:paraId="47696E22" w14:textId="057C94B4" w:rsidR="00D81C98" w:rsidRPr="00DC5EC9" w:rsidRDefault="00D81C98" w:rsidP="00D81C98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ARSENAL</w:t>
      </w:r>
    </w:p>
    <w:p w14:paraId="32B2DF80" w14:textId="2E36D242" w:rsidR="00D81C98" w:rsidRPr="00544576" w:rsidRDefault="00D81C98" w:rsidP="00D81C98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GONZALEZ Axel (14120), 4 (cuatro) partidos Art. 200 inc. A-2, 32 y 33.- (S15)</w:t>
      </w:r>
    </w:p>
    <w:p w14:paraId="34B09AC6" w14:textId="77777777" w:rsidR="00D81C98" w:rsidRDefault="00D81C98" w:rsidP="003A21EC">
      <w:pPr>
        <w:jc w:val="both"/>
        <w:rPr>
          <w:b/>
          <w:i/>
        </w:rPr>
      </w:pPr>
    </w:p>
    <w:bookmarkEnd w:id="2"/>
    <w:p w14:paraId="38770E01" w14:textId="1BB850C0" w:rsidR="00D81C98" w:rsidRPr="00DC5EC9" w:rsidRDefault="00D81C98" w:rsidP="00D81C98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UNION BLANCO</w:t>
      </w:r>
    </w:p>
    <w:p w14:paraId="4A60FDED" w14:textId="4A1086C4" w:rsidR="00D81C98" w:rsidRPr="00544576" w:rsidRDefault="00D81C98" w:rsidP="00D81C98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SCHELL </w:t>
      </w:r>
      <w:r w:rsidR="007911F6">
        <w:t>Benjamín</w:t>
      </w:r>
      <w:r>
        <w:t xml:space="preserve"> (14639), 2 (dos) partidos Art. 207 inc. M,32 y 33.- (</w:t>
      </w:r>
      <w:r w:rsidR="007911F6">
        <w:t>S15)</w:t>
      </w:r>
    </w:p>
    <w:p w14:paraId="1093B0CE" w14:textId="77777777" w:rsidR="003A21EC" w:rsidRPr="00123C27" w:rsidRDefault="003A21EC" w:rsidP="003A21EC">
      <w:pPr>
        <w:jc w:val="both"/>
        <w:rPr>
          <w:bCs/>
        </w:rPr>
      </w:pPr>
    </w:p>
    <w:p w14:paraId="52C228D0" w14:textId="27EC5B2F" w:rsidR="00690982" w:rsidRPr="00690982" w:rsidRDefault="00690982" w:rsidP="00690982">
      <w:pPr>
        <w:jc w:val="both"/>
        <w:rPr>
          <w:i/>
        </w:rPr>
      </w:pPr>
      <w:r>
        <w:rPr>
          <w:b/>
          <w:bCs/>
          <w:u w:val="single"/>
        </w:rPr>
        <w:t xml:space="preserve">ASOCIACION CULTURAL </w:t>
      </w:r>
      <w:r w:rsidRPr="00690982">
        <w:t>(JUGADO EL JUEVES 14/04/2022)</w:t>
      </w:r>
    </w:p>
    <w:p w14:paraId="7DA4A0F4" w14:textId="07476744" w:rsidR="00690982" w:rsidRPr="00544576" w:rsidRDefault="00690982" w:rsidP="0069098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WACHTMEISTER Nicolas (15766), </w:t>
      </w:r>
      <w:r>
        <w:t xml:space="preserve">2 (dos) partidos Art. 207 inc. </w:t>
      </w:r>
      <w:r>
        <w:t>G y M</w:t>
      </w:r>
      <w:r>
        <w:t>,32 y 33.- (S1</w:t>
      </w:r>
      <w:r>
        <w:t>3</w:t>
      </w:r>
      <w:r>
        <w:t>)</w:t>
      </w:r>
    </w:p>
    <w:p w14:paraId="0CF284B6" w14:textId="77777777" w:rsidR="003A21EC" w:rsidRDefault="003A21EC" w:rsidP="003A21E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4EDA0498" w14:textId="77777777" w:rsidR="003A21EC" w:rsidRDefault="003A21EC" w:rsidP="003A21E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CEF2A31" w14:textId="4A3CF953" w:rsidR="003A21EC" w:rsidRPr="007007EA" w:rsidRDefault="003A21EC" w:rsidP="003A21EC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lastRenderedPageBreak/>
        <w:t>-</w:t>
      </w:r>
      <w:r w:rsidRPr="007007EA">
        <w:rPr>
          <w:rFonts w:ascii="Agency FB" w:hAnsi="Agency FB"/>
          <w:noProof/>
          <w:sz w:val="32"/>
          <w:szCs w:val="32"/>
        </w:rPr>
        <w:t>--Siendo las 2</w:t>
      </w:r>
      <w:r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690982">
        <w:rPr>
          <w:rFonts w:ascii="Agency FB" w:hAnsi="Agency FB"/>
          <w:noProof/>
          <w:sz w:val="32"/>
          <w:szCs w:val="32"/>
        </w:rPr>
        <w:t>0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1E324DA7" w14:textId="77777777" w:rsidR="003A21EC" w:rsidRPr="007007EA" w:rsidRDefault="003A21EC" w:rsidP="003A21EC">
      <w:pPr>
        <w:jc w:val="both"/>
        <w:rPr>
          <w:noProof/>
          <w:sz w:val="28"/>
          <w:szCs w:val="28"/>
        </w:rPr>
      </w:pPr>
    </w:p>
    <w:p w14:paraId="0AD9CDD2" w14:textId="4DE5847F" w:rsidR="003A21EC" w:rsidRPr="007007EA" w:rsidRDefault="003A21EC" w:rsidP="003A21EC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690982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60B9B612" w14:textId="77777777" w:rsidR="003A21EC" w:rsidRPr="007007EA" w:rsidRDefault="003A21EC" w:rsidP="003A21EC">
      <w:pPr>
        <w:jc w:val="right"/>
        <w:rPr>
          <w:rFonts w:ascii="Agency FB" w:hAnsi="Agency FB"/>
          <w:noProof/>
          <w:sz w:val="32"/>
          <w:szCs w:val="32"/>
        </w:rPr>
      </w:pPr>
    </w:p>
    <w:p w14:paraId="4F8AC700" w14:textId="77777777" w:rsidR="003A21EC" w:rsidRPr="007007EA" w:rsidRDefault="003A21EC" w:rsidP="003A21EC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1A012B83" w14:textId="77777777" w:rsidR="003A21EC" w:rsidRPr="00CE2631" w:rsidRDefault="003A21EC" w:rsidP="003A21EC"/>
    <w:p w14:paraId="39EEF245" w14:textId="77777777" w:rsidR="003A21EC" w:rsidRDefault="003A21EC" w:rsidP="003A21EC"/>
    <w:p w14:paraId="2D86A788" w14:textId="77777777" w:rsidR="000E1AAC" w:rsidRDefault="000E1AAC"/>
    <w:sectPr w:rsidR="000E1AAC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D83A" w14:textId="77777777" w:rsidR="00F23989" w:rsidRDefault="00AB370D">
      <w:r>
        <w:separator/>
      </w:r>
    </w:p>
  </w:endnote>
  <w:endnote w:type="continuationSeparator" w:id="0">
    <w:p w14:paraId="6A1E0EA5" w14:textId="77777777" w:rsidR="00F23989" w:rsidRDefault="00AB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5E6E" w14:textId="77777777" w:rsidR="00F23989" w:rsidRDefault="00AB370D">
      <w:r>
        <w:separator/>
      </w:r>
    </w:p>
  </w:footnote>
  <w:footnote w:type="continuationSeparator" w:id="0">
    <w:p w14:paraId="49CE63B1" w14:textId="77777777" w:rsidR="00F23989" w:rsidRDefault="00AB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04F4" w14:textId="77777777" w:rsidR="000E6B48" w:rsidRDefault="00DB3C42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53B7CDD8" w14:textId="77777777" w:rsidR="000E6B48" w:rsidRPr="00BE6BFA" w:rsidRDefault="00DB3C42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4959AA33" wp14:editId="0FE33BA6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4D60C311" w14:textId="77777777" w:rsidR="000E6B48" w:rsidRPr="00BE6BFA" w:rsidRDefault="00DB3C42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42836B9" w14:textId="77777777" w:rsidR="000E6B48" w:rsidRDefault="00690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605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C"/>
    <w:rsid w:val="000E1AAC"/>
    <w:rsid w:val="003A21EC"/>
    <w:rsid w:val="00594C53"/>
    <w:rsid w:val="00690982"/>
    <w:rsid w:val="007911F6"/>
    <w:rsid w:val="00A03ED1"/>
    <w:rsid w:val="00A403FD"/>
    <w:rsid w:val="00AB370D"/>
    <w:rsid w:val="00D81C98"/>
    <w:rsid w:val="00DB3C42"/>
    <w:rsid w:val="00F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D9DF"/>
  <w15:chartTrackingRefBased/>
  <w15:docId w15:val="{843544B1-155F-4978-88D1-CA81DA9B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1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1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A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2022-04-18T21:14:00Z</dcterms:created>
  <dcterms:modified xsi:type="dcterms:W3CDTF">2022-04-22T21:20:00Z</dcterms:modified>
</cp:coreProperties>
</file>