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519C" w14:textId="77777777" w:rsidR="00EC4CDE" w:rsidRDefault="00EC4CDE" w:rsidP="00EC4CD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35E9B18D" w14:textId="77777777" w:rsidR="00EC4CDE" w:rsidRDefault="00EC4CDE" w:rsidP="00EC4CDE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614D4CEE" w14:textId="77777777" w:rsidR="00EC4CDE" w:rsidRDefault="00EC4CDE" w:rsidP="00EC4CDE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6D8D3713" w14:textId="77777777" w:rsidR="00EC4CDE" w:rsidRDefault="00EC4CDE" w:rsidP="00EC4CDE"/>
    <w:p w14:paraId="5D86D454" w14:textId="587390F8" w:rsidR="00EC4CDE" w:rsidRDefault="00EC4CDE" w:rsidP="00EC4CDE">
      <w:pPr>
        <w:ind w:left="-567" w:right="-1418"/>
        <w:jc w:val="center"/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>BOLETIN 06-2022</w:t>
      </w:r>
    </w:p>
    <w:p w14:paraId="188C813F" w14:textId="77777777" w:rsidR="00EC4CDE" w:rsidRPr="00322A25" w:rsidRDefault="00EC4CDE" w:rsidP="00EC4CDE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 xml:space="preserve">TORNEO </w:t>
      </w:r>
      <w:r>
        <w:rPr>
          <w:b/>
          <w:sz w:val="32"/>
          <w:szCs w:val="32"/>
          <w:u w:val="single"/>
        </w:rPr>
        <w:t>OFICIAL</w:t>
      </w:r>
      <w:r w:rsidRPr="00CF43C6">
        <w:rPr>
          <w:b/>
          <w:sz w:val="32"/>
          <w:szCs w:val="32"/>
          <w:u w:val="single"/>
        </w:rPr>
        <w:t xml:space="preserve">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6147027C" w14:textId="77777777" w:rsidR="00EC4CDE" w:rsidRDefault="00EC4CDE" w:rsidP="00EC4CDE"/>
    <w:p w14:paraId="7C373C84" w14:textId="1222C470" w:rsidR="00EC4CDE" w:rsidRPr="007007EA" w:rsidRDefault="00EC4CDE" w:rsidP="00EC4CDE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  <w:lang w:val="es-ES"/>
        </w:rPr>
        <w:t>5</w:t>
      </w:r>
      <w:r w:rsidRPr="007007EA">
        <w:rPr>
          <w:b/>
          <w:noProof/>
          <w:sz w:val="28"/>
          <w:szCs w:val="28"/>
          <w:u w:val="single"/>
          <w:lang w:val="es-ES"/>
        </w:rPr>
        <w:t xml:space="preserve">º FECHA - RONDA CLASIFICATORIA – DIA </w:t>
      </w:r>
      <w:r>
        <w:rPr>
          <w:b/>
          <w:noProof/>
          <w:sz w:val="28"/>
          <w:szCs w:val="28"/>
          <w:u w:val="single"/>
          <w:lang w:val="es-ES"/>
        </w:rPr>
        <w:t>24</w:t>
      </w:r>
      <w:r w:rsidRPr="007007EA">
        <w:rPr>
          <w:b/>
          <w:noProof/>
          <w:sz w:val="28"/>
          <w:szCs w:val="28"/>
          <w:u w:val="single"/>
          <w:lang w:val="es-ES"/>
        </w:rPr>
        <w:t>/0</w:t>
      </w:r>
      <w:r>
        <w:rPr>
          <w:b/>
          <w:noProof/>
          <w:sz w:val="28"/>
          <w:szCs w:val="28"/>
          <w:u w:val="single"/>
          <w:lang w:val="es-ES"/>
        </w:rPr>
        <w:t>4</w:t>
      </w:r>
      <w:r w:rsidRPr="007007EA">
        <w:rPr>
          <w:b/>
          <w:noProof/>
          <w:sz w:val="28"/>
          <w:szCs w:val="28"/>
          <w:u w:val="single"/>
          <w:lang w:val="es-ES"/>
        </w:rPr>
        <w:t>/20</w:t>
      </w:r>
      <w:r>
        <w:rPr>
          <w:b/>
          <w:noProof/>
          <w:sz w:val="28"/>
          <w:szCs w:val="28"/>
          <w:u w:val="single"/>
          <w:lang w:val="es-ES"/>
        </w:rPr>
        <w:t>22</w:t>
      </w:r>
      <w:r w:rsidRPr="007007EA">
        <w:rPr>
          <w:b/>
          <w:noProof/>
          <w:sz w:val="28"/>
          <w:szCs w:val="28"/>
          <w:u w:val="single"/>
          <w:lang w:val="es-ES"/>
        </w:rPr>
        <w:t>.-</w:t>
      </w:r>
    </w:p>
    <w:p w14:paraId="6E197C40" w14:textId="77777777" w:rsidR="00EC4CDE" w:rsidRPr="007007EA" w:rsidRDefault="00EC4CDE" w:rsidP="00EC4CDE">
      <w:pPr>
        <w:rPr>
          <w:b/>
          <w:noProof/>
          <w:sz w:val="28"/>
          <w:szCs w:val="28"/>
          <w:u w:val="single"/>
          <w:lang w:val="es-ES"/>
        </w:rPr>
      </w:pPr>
    </w:p>
    <w:p w14:paraId="62C09D75" w14:textId="77777777" w:rsidR="00EC4CDE" w:rsidRPr="007007EA" w:rsidRDefault="00EC4CDE" w:rsidP="00EC4CDE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SUR</w:t>
      </w:r>
    </w:p>
    <w:p w14:paraId="1265753D" w14:textId="77777777" w:rsidR="00EC4CDE" w:rsidRPr="007007EA" w:rsidRDefault="00EC4CDE" w:rsidP="00EC4CDE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594F4F91" w14:textId="77777777" w:rsidR="00EC4CDE" w:rsidRPr="007007EA" w:rsidRDefault="00EC4CDE" w:rsidP="00EC4CDE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EC4CDE" w:rsidRPr="007007EA" w14:paraId="08633F2C" w14:textId="77777777" w:rsidTr="00494BB7">
        <w:tc>
          <w:tcPr>
            <w:tcW w:w="1469" w:type="dxa"/>
          </w:tcPr>
          <w:p w14:paraId="52AC6689" w14:textId="0B7BAE14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bookmarkStart w:id="0" w:name="_Hlk81294344"/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45" w:type="dxa"/>
          </w:tcPr>
          <w:p w14:paraId="3AE66F16" w14:textId="20207BFB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35406640" w14:textId="18CED1D2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39" w:type="dxa"/>
          </w:tcPr>
          <w:p w14:paraId="029F7521" w14:textId="194115D7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88" w:type="dxa"/>
          </w:tcPr>
          <w:p w14:paraId="3A5D183A" w14:textId="4458CCF5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21" w:type="dxa"/>
          </w:tcPr>
          <w:p w14:paraId="20774D7B" w14:textId="70EFA1C9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1BE41B16" w14:textId="1DBBB490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39" w:type="dxa"/>
          </w:tcPr>
          <w:p w14:paraId="18EFE5B3" w14:textId="341E7D34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90" w:type="dxa"/>
          </w:tcPr>
          <w:p w14:paraId="464BBB2D" w14:textId="2AFE847D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21" w:type="dxa"/>
          </w:tcPr>
          <w:p w14:paraId="62587B32" w14:textId="10B5FDFF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777B22CC" w14:textId="012D78FE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21" w:type="dxa"/>
            <w:gridSpan w:val="2"/>
          </w:tcPr>
          <w:p w14:paraId="49F2F30E" w14:textId="30DDEBC4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bookmarkEnd w:id="0"/>
      <w:tr w:rsidR="00EC4CDE" w:rsidRPr="007007EA" w14:paraId="1F65E06D" w14:textId="77777777" w:rsidTr="00494BB7">
        <w:tc>
          <w:tcPr>
            <w:tcW w:w="1469" w:type="dxa"/>
          </w:tcPr>
          <w:p w14:paraId="627B41B7" w14:textId="24BE68A6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45" w:type="dxa"/>
          </w:tcPr>
          <w:p w14:paraId="2D94F54E" w14:textId="4CAA86A9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4693736C" w14:textId="414751CB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39" w:type="dxa"/>
          </w:tcPr>
          <w:p w14:paraId="21BFD805" w14:textId="44FCCDAC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88" w:type="dxa"/>
          </w:tcPr>
          <w:p w14:paraId="57CEECDD" w14:textId="450ABED2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21" w:type="dxa"/>
          </w:tcPr>
          <w:p w14:paraId="3861CB34" w14:textId="316B15E1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30" w:type="dxa"/>
          </w:tcPr>
          <w:p w14:paraId="1ABD5978" w14:textId="48475535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39" w:type="dxa"/>
          </w:tcPr>
          <w:p w14:paraId="6D1E0052" w14:textId="74331CC5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90" w:type="dxa"/>
          </w:tcPr>
          <w:p w14:paraId="32FF3EAE" w14:textId="488769FC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21" w:type="dxa"/>
          </w:tcPr>
          <w:p w14:paraId="05145A7A" w14:textId="67E3AF12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30" w:type="dxa"/>
          </w:tcPr>
          <w:p w14:paraId="78DFB5CF" w14:textId="0DF9CDDB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21" w:type="dxa"/>
            <w:gridSpan w:val="2"/>
          </w:tcPr>
          <w:p w14:paraId="394ECEF2" w14:textId="24C028F9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EC4CDE" w:rsidRPr="007007EA" w14:paraId="368ED73B" w14:textId="77777777" w:rsidTr="00494BB7">
        <w:tc>
          <w:tcPr>
            <w:tcW w:w="1469" w:type="dxa"/>
          </w:tcPr>
          <w:p w14:paraId="225F6627" w14:textId="63956239" w:rsidR="00EC4CDE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AT. SARMIENTO</w:t>
            </w:r>
          </w:p>
        </w:tc>
        <w:tc>
          <w:tcPr>
            <w:tcW w:w="345" w:type="dxa"/>
          </w:tcPr>
          <w:p w14:paraId="40DEB49E" w14:textId="7AF08D5A" w:rsidR="00EC4CDE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3AC3F20E" w14:textId="44CCCE44" w:rsidR="00EC4CDE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39" w:type="dxa"/>
          </w:tcPr>
          <w:p w14:paraId="0A29E911" w14:textId="796BBF09" w:rsidR="00EC4CDE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88" w:type="dxa"/>
          </w:tcPr>
          <w:p w14:paraId="04DEECD3" w14:textId="739CA0B3" w:rsidR="00EC4CDE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AT. SARMIENTO</w:t>
            </w:r>
          </w:p>
        </w:tc>
        <w:tc>
          <w:tcPr>
            <w:tcW w:w="321" w:type="dxa"/>
          </w:tcPr>
          <w:p w14:paraId="772FFE3E" w14:textId="358CBA86" w:rsidR="00EC4CDE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07397515" w14:textId="5ACDFA0C" w:rsidR="00EC4CDE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39" w:type="dxa"/>
          </w:tcPr>
          <w:p w14:paraId="424D511D" w14:textId="72DC8310" w:rsidR="00EC4CDE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2B2D9F00" w14:textId="435AF950" w:rsidR="00EC4CDE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AT. SARMIENTO</w:t>
            </w:r>
          </w:p>
        </w:tc>
        <w:tc>
          <w:tcPr>
            <w:tcW w:w="321" w:type="dxa"/>
          </w:tcPr>
          <w:p w14:paraId="10399832" w14:textId="72A54D17" w:rsidR="00EC4CDE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30" w:type="dxa"/>
          </w:tcPr>
          <w:p w14:paraId="0C907DCD" w14:textId="141B5918" w:rsidR="00EC4CDE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21" w:type="dxa"/>
            <w:gridSpan w:val="2"/>
          </w:tcPr>
          <w:p w14:paraId="1E36C777" w14:textId="4A8B58FA" w:rsidR="00EC4CDE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EC4CDE" w:rsidRPr="007007EA" w14:paraId="5A3DD7D9" w14:textId="77777777" w:rsidTr="00494BB7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20E3B25A" w14:textId="1DFADD16" w:rsidR="00EC4CDE" w:rsidRPr="00515B6D" w:rsidRDefault="00EC4CDE" w:rsidP="00494BB7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>LIBRE</w:t>
            </w:r>
            <w:r w:rsidRPr="00AF59CC">
              <w:rPr>
                <w:rFonts w:ascii="Agency FB" w:hAnsi="Agency FB"/>
                <w:bCs/>
                <w:noProof/>
                <w:lang w:val="es-ES"/>
              </w:rPr>
              <w:t>:</w:t>
            </w: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 </w:t>
            </w:r>
            <w:r w:rsidRPr="00EC4CDE">
              <w:rPr>
                <w:rFonts w:ascii="Agency FB" w:hAnsi="Agency FB"/>
                <w:bCs/>
                <w:noProof/>
                <w:lang w:val="es-ES"/>
              </w:rPr>
              <w:t>CAÑADITA CENTRAL</w:t>
            </w:r>
            <w:r>
              <w:rPr>
                <w:rFonts w:ascii="Agency FB" w:hAnsi="Agency FB"/>
                <w:bCs/>
                <w:noProof/>
                <w:lang w:val="es-ES"/>
              </w:rPr>
              <w:t>.-</w:t>
            </w:r>
          </w:p>
        </w:tc>
      </w:tr>
    </w:tbl>
    <w:p w14:paraId="118E7FAB" w14:textId="77777777" w:rsidR="00EC4CDE" w:rsidRDefault="00EC4CDE" w:rsidP="00EC4CDE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22C482D0" w14:textId="77777777" w:rsidR="00EC4CDE" w:rsidRPr="007007EA" w:rsidRDefault="00EC4CDE" w:rsidP="00EC4CDE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CENTRO</w:t>
      </w:r>
    </w:p>
    <w:p w14:paraId="67DB282C" w14:textId="77777777" w:rsidR="00EC4CDE" w:rsidRPr="007007EA" w:rsidRDefault="00EC4CDE" w:rsidP="00EC4CDE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5DA10C2E" w14:textId="77777777" w:rsidR="00EC4CDE" w:rsidRPr="007007EA" w:rsidRDefault="00EC4CDE" w:rsidP="00EC4CDE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148" w:type="dxa"/>
        <w:tblInd w:w="-831" w:type="dxa"/>
        <w:tblLook w:val="01E0" w:firstRow="1" w:lastRow="1" w:firstColumn="1" w:lastColumn="1" w:noHBand="0" w:noVBand="0"/>
      </w:tblPr>
      <w:tblGrid>
        <w:gridCol w:w="1358"/>
        <w:gridCol w:w="351"/>
        <w:gridCol w:w="1357"/>
        <w:gridCol w:w="352"/>
        <w:gridCol w:w="1358"/>
        <w:gridCol w:w="354"/>
        <w:gridCol w:w="1300"/>
        <w:gridCol w:w="353"/>
        <w:gridCol w:w="1358"/>
        <w:gridCol w:w="354"/>
        <w:gridCol w:w="1300"/>
        <w:gridCol w:w="353"/>
      </w:tblGrid>
      <w:tr w:rsidR="00EC4CDE" w:rsidRPr="007007EA" w14:paraId="64FDCB81" w14:textId="77777777" w:rsidTr="00494BB7">
        <w:tc>
          <w:tcPr>
            <w:tcW w:w="1358" w:type="dxa"/>
          </w:tcPr>
          <w:p w14:paraId="065D25A5" w14:textId="1A3CF1B9" w:rsidR="00EC4CDE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52" w:type="dxa"/>
          </w:tcPr>
          <w:p w14:paraId="3E79D1C1" w14:textId="5EE13EC4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6270B666" w14:textId="30EBDF53" w:rsidR="00EC4CDE" w:rsidRPr="000F2C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52" w:type="dxa"/>
          </w:tcPr>
          <w:p w14:paraId="1912465E" w14:textId="0231DE24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6" w:type="dxa"/>
          </w:tcPr>
          <w:p w14:paraId="6D22396C" w14:textId="22461D58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54" w:type="dxa"/>
          </w:tcPr>
          <w:p w14:paraId="5501C3B1" w14:textId="4E23C4FF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3FBD4706" w14:textId="63E3419A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53" w:type="dxa"/>
          </w:tcPr>
          <w:p w14:paraId="5B5A9655" w14:textId="4D495423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6" w:type="dxa"/>
          </w:tcPr>
          <w:p w14:paraId="3D461CF6" w14:textId="4AE3004A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54" w:type="dxa"/>
          </w:tcPr>
          <w:p w14:paraId="45D1DA4A" w14:textId="112DA9F8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1EB02951" w14:textId="45CE8DBE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</w:t>
            </w:r>
            <w:r w:rsidR="007D70F2">
              <w:rPr>
                <w:rFonts w:ascii="Agency FB" w:hAnsi="Agency FB"/>
                <w:noProof/>
                <w:lang w:val="es-ES"/>
              </w:rPr>
              <w:t xml:space="preserve"> </w:t>
            </w:r>
            <w:r>
              <w:rPr>
                <w:rFonts w:ascii="Agency FB" w:hAnsi="Agency FB"/>
                <w:noProof/>
                <w:lang w:val="es-ES"/>
              </w:rPr>
              <w:t>HERNANDAR</w:t>
            </w:r>
          </w:p>
        </w:tc>
        <w:tc>
          <w:tcPr>
            <w:tcW w:w="353" w:type="dxa"/>
          </w:tcPr>
          <w:p w14:paraId="672DD97F" w14:textId="1FDE4E1C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EC4CDE" w:rsidRPr="007007EA" w14:paraId="45D398B7" w14:textId="77777777" w:rsidTr="00494BB7">
        <w:tc>
          <w:tcPr>
            <w:tcW w:w="1358" w:type="dxa"/>
          </w:tcPr>
          <w:p w14:paraId="7775030E" w14:textId="5A7E2484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2" w:type="dxa"/>
          </w:tcPr>
          <w:p w14:paraId="5F031F34" w14:textId="2E6758CC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15D0F61E" w14:textId="13DE612F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2" w:type="dxa"/>
          </w:tcPr>
          <w:p w14:paraId="0C7EA9C7" w14:textId="4DC64EAB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6" w:type="dxa"/>
          </w:tcPr>
          <w:p w14:paraId="7243F8B4" w14:textId="1E113C08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4" w:type="dxa"/>
          </w:tcPr>
          <w:p w14:paraId="34A9012F" w14:textId="4BC4D7AD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529F4236" w14:textId="1638C75D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3" w:type="dxa"/>
          </w:tcPr>
          <w:p w14:paraId="42BBFF2A" w14:textId="5992F4B8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6" w:type="dxa"/>
          </w:tcPr>
          <w:p w14:paraId="4138B72A" w14:textId="634E3F88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4" w:type="dxa"/>
          </w:tcPr>
          <w:p w14:paraId="37D795FB" w14:textId="75C30DC2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64A1A236" w14:textId="4BE83F11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3" w:type="dxa"/>
          </w:tcPr>
          <w:p w14:paraId="27D8DE44" w14:textId="56F3C04A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EC4CDE" w:rsidRPr="007007EA" w14:paraId="11F6AB09" w14:textId="77777777" w:rsidTr="00494BB7">
        <w:tc>
          <w:tcPr>
            <w:tcW w:w="1358" w:type="dxa"/>
          </w:tcPr>
          <w:p w14:paraId="61967F4B" w14:textId="343343E9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2" w:type="dxa"/>
            <w:shd w:val="clear" w:color="auto" w:fill="auto"/>
          </w:tcPr>
          <w:p w14:paraId="659E3FC7" w14:textId="6024B79D" w:rsidR="00EC4CDE" w:rsidRPr="004152CD" w:rsidRDefault="007D70F2" w:rsidP="00EC4CDE">
            <w:pPr>
              <w:jc w:val="center"/>
              <w:rPr>
                <w:rFonts w:ascii="Agency FB" w:hAnsi="Agency FB"/>
                <w:noProof/>
                <w:color w:val="000000" w:themeColor="text1"/>
                <w:lang w:val="es-ES"/>
              </w:rPr>
            </w:pPr>
            <w:r>
              <w:rPr>
                <w:rFonts w:ascii="Agency FB" w:hAnsi="Agency FB"/>
                <w:noProof/>
                <w:color w:val="000000" w:themeColor="text1"/>
                <w:lang w:val="es-ES"/>
              </w:rPr>
              <w:t>2</w:t>
            </w:r>
          </w:p>
        </w:tc>
        <w:tc>
          <w:tcPr>
            <w:tcW w:w="1358" w:type="dxa"/>
          </w:tcPr>
          <w:p w14:paraId="0301A5D7" w14:textId="3A78EE1A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52" w:type="dxa"/>
            <w:shd w:val="clear" w:color="auto" w:fill="auto"/>
          </w:tcPr>
          <w:p w14:paraId="7143D5D6" w14:textId="7BA4EEFA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6" w:type="dxa"/>
          </w:tcPr>
          <w:p w14:paraId="526F5D71" w14:textId="1B450711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4" w:type="dxa"/>
            <w:shd w:val="clear" w:color="auto" w:fill="auto"/>
          </w:tcPr>
          <w:p w14:paraId="15609BC9" w14:textId="0170F113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3645186E" w14:textId="422CC734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53" w:type="dxa"/>
            <w:shd w:val="clear" w:color="auto" w:fill="auto"/>
          </w:tcPr>
          <w:p w14:paraId="13C70676" w14:textId="64DD09F1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6" w:type="dxa"/>
          </w:tcPr>
          <w:p w14:paraId="554F8FD1" w14:textId="27C83B61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4" w:type="dxa"/>
            <w:shd w:val="clear" w:color="auto" w:fill="auto"/>
          </w:tcPr>
          <w:p w14:paraId="684D328B" w14:textId="0ED34A8E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1" w:type="dxa"/>
          </w:tcPr>
          <w:p w14:paraId="7498F4BB" w14:textId="479AC7AA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53" w:type="dxa"/>
            <w:shd w:val="clear" w:color="auto" w:fill="auto"/>
          </w:tcPr>
          <w:p w14:paraId="2AF19BE7" w14:textId="5ADFED05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EC4CDE" w:rsidRPr="007007EA" w14:paraId="544CC9A6" w14:textId="77777777" w:rsidTr="00494BB7">
        <w:tc>
          <w:tcPr>
            <w:tcW w:w="10148" w:type="dxa"/>
            <w:gridSpan w:val="12"/>
          </w:tcPr>
          <w:p w14:paraId="3F0C4200" w14:textId="422E2EA0" w:rsidR="00EC4CDE" w:rsidRDefault="00EC4CDE" w:rsidP="00494BB7">
            <w:pPr>
              <w:rPr>
                <w:rFonts w:ascii="Agency FB" w:hAnsi="Agency FB"/>
                <w:noProof/>
                <w:lang w:val="es-ES"/>
              </w:rPr>
            </w:pPr>
            <w:r w:rsidRPr="00AF59CC">
              <w:rPr>
                <w:rFonts w:ascii="Agency FB" w:hAnsi="Agency FB"/>
                <w:b/>
                <w:bCs/>
                <w:noProof/>
                <w:u w:val="single"/>
                <w:lang w:val="es-ES"/>
              </w:rPr>
              <w:t>LIBRE</w:t>
            </w:r>
            <w:r>
              <w:rPr>
                <w:rFonts w:ascii="Agency FB" w:hAnsi="Agency FB"/>
                <w:noProof/>
                <w:lang w:val="es-ES"/>
              </w:rPr>
              <w:t>: DEPORTIVO TABOSSI.-</w:t>
            </w:r>
          </w:p>
        </w:tc>
      </w:tr>
    </w:tbl>
    <w:p w14:paraId="20E0C25E" w14:textId="77777777" w:rsidR="00EC4CDE" w:rsidRPr="007007EA" w:rsidRDefault="00EC4CDE" w:rsidP="00EC4CDE">
      <w:pPr>
        <w:rPr>
          <w:b/>
          <w:noProof/>
          <w:u w:val="single"/>
          <w:lang w:val="es-ES"/>
        </w:rPr>
      </w:pPr>
    </w:p>
    <w:p w14:paraId="698D5A8D" w14:textId="77777777" w:rsidR="00EC4CDE" w:rsidRPr="007007EA" w:rsidRDefault="00EC4CDE" w:rsidP="00EC4CDE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NORTE</w:t>
      </w:r>
    </w:p>
    <w:p w14:paraId="6ED7BB38" w14:textId="77777777" w:rsidR="00EC4CDE" w:rsidRPr="007007EA" w:rsidRDefault="00EC4CDE" w:rsidP="00EC4CDE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6536580A" w14:textId="77777777" w:rsidR="00EC4CDE" w:rsidRPr="007007EA" w:rsidRDefault="00EC4CDE" w:rsidP="00EC4CDE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148" w:type="dxa"/>
        <w:tblInd w:w="-831" w:type="dxa"/>
        <w:tblLook w:val="01E0" w:firstRow="1" w:lastRow="1" w:firstColumn="1" w:lastColumn="1" w:noHBand="0" w:noVBand="0"/>
      </w:tblPr>
      <w:tblGrid>
        <w:gridCol w:w="1359"/>
        <w:gridCol w:w="354"/>
        <w:gridCol w:w="1346"/>
        <w:gridCol w:w="353"/>
        <w:gridCol w:w="1358"/>
        <w:gridCol w:w="354"/>
        <w:gridCol w:w="1303"/>
        <w:gridCol w:w="353"/>
        <w:gridCol w:w="1358"/>
        <w:gridCol w:w="354"/>
        <w:gridCol w:w="1303"/>
        <w:gridCol w:w="353"/>
      </w:tblGrid>
      <w:tr w:rsidR="00EC4CDE" w:rsidRPr="007007EA" w14:paraId="7F68B9B0" w14:textId="77777777" w:rsidTr="00494BB7">
        <w:tc>
          <w:tcPr>
            <w:tcW w:w="1359" w:type="dxa"/>
          </w:tcPr>
          <w:p w14:paraId="70DC6BD8" w14:textId="4B59463F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4" w:type="dxa"/>
          </w:tcPr>
          <w:p w14:paraId="5322331B" w14:textId="5B94C4F0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46" w:type="dxa"/>
          </w:tcPr>
          <w:p w14:paraId="620F738A" w14:textId="102E5757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3" w:type="dxa"/>
          </w:tcPr>
          <w:p w14:paraId="05D06215" w14:textId="75540925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264F7727" w14:textId="0E7A81C1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4" w:type="dxa"/>
          </w:tcPr>
          <w:p w14:paraId="519ADD7F" w14:textId="33EFC81A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03" w:type="dxa"/>
          </w:tcPr>
          <w:p w14:paraId="3D30322B" w14:textId="0CD07CAB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3" w:type="dxa"/>
          </w:tcPr>
          <w:p w14:paraId="7D017E13" w14:textId="10DC6A6F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3D4E92AB" w14:textId="23E673B5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4" w:type="dxa"/>
          </w:tcPr>
          <w:p w14:paraId="0A5D7607" w14:textId="72EBE7C2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3E859E18" w14:textId="5AF1A325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3" w:type="dxa"/>
          </w:tcPr>
          <w:p w14:paraId="270ED75C" w14:textId="5F26E999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</w:tr>
      <w:tr w:rsidR="00EC4CDE" w:rsidRPr="007007EA" w14:paraId="73684606" w14:textId="77777777" w:rsidTr="00494BB7">
        <w:tc>
          <w:tcPr>
            <w:tcW w:w="1359" w:type="dxa"/>
          </w:tcPr>
          <w:p w14:paraId="6FA889E6" w14:textId="2CBA56CF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4" w:type="dxa"/>
          </w:tcPr>
          <w:p w14:paraId="2FBF2B3A" w14:textId="72DC709D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46" w:type="dxa"/>
          </w:tcPr>
          <w:p w14:paraId="53EA0E7C" w14:textId="5802865F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53" w:type="dxa"/>
          </w:tcPr>
          <w:p w14:paraId="553A90A6" w14:textId="0DD935AB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58" w:type="dxa"/>
          </w:tcPr>
          <w:p w14:paraId="42CC15D5" w14:textId="354B5E66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4" w:type="dxa"/>
          </w:tcPr>
          <w:p w14:paraId="2A6E6AF1" w14:textId="60EC93B2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69095BDE" w14:textId="27714453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53" w:type="dxa"/>
          </w:tcPr>
          <w:p w14:paraId="271635F5" w14:textId="6EEB04CE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1A20B779" w14:textId="030CABB8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4" w:type="dxa"/>
          </w:tcPr>
          <w:p w14:paraId="742B4AA9" w14:textId="49243751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03" w:type="dxa"/>
          </w:tcPr>
          <w:p w14:paraId="3BDC2DF4" w14:textId="18246D31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53" w:type="dxa"/>
          </w:tcPr>
          <w:p w14:paraId="08DBCD86" w14:textId="0D6AE83C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EC4CDE" w:rsidRPr="007007EA" w14:paraId="03D0C5B2" w14:textId="77777777" w:rsidTr="00494BB7">
        <w:tc>
          <w:tcPr>
            <w:tcW w:w="1359" w:type="dxa"/>
          </w:tcPr>
          <w:p w14:paraId="025344CD" w14:textId="53092A10" w:rsidR="00EC4CDE" w:rsidRPr="001B7B90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4" w:type="dxa"/>
          </w:tcPr>
          <w:p w14:paraId="4F83203F" w14:textId="595BF60D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46" w:type="dxa"/>
          </w:tcPr>
          <w:p w14:paraId="7478FE6E" w14:textId="56D62EBC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3" w:type="dxa"/>
          </w:tcPr>
          <w:p w14:paraId="60C5C83B" w14:textId="37FB29AA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1E9F6C75" w14:textId="3F56F2C1" w:rsidR="00EC4CDE" w:rsidRPr="001B7B90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4" w:type="dxa"/>
          </w:tcPr>
          <w:p w14:paraId="651082FE" w14:textId="397A2989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6</w:t>
            </w:r>
          </w:p>
        </w:tc>
        <w:tc>
          <w:tcPr>
            <w:tcW w:w="1303" w:type="dxa"/>
          </w:tcPr>
          <w:p w14:paraId="457E36D8" w14:textId="05AB9E59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3" w:type="dxa"/>
          </w:tcPr>
          <w:p w14:paraId="160ADDE1" w14:textId="1E985140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39EEB94F" w14:textId="487D9EE2" w:rsidR="00EC4CDE" w:rsidRPr="001B7B90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4" w:type="dxa"/>
          </w:tcPr>
          <w:p w14:paraId="1647EADC" w14:textId="5471CDFB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03" w:type="dxa"/>
          </w:tcPr>
          <w:p w14:paraId="6009C79F" w14:textId="164529C8" w:rsidR="00EC4CDE" w:rsidRPr="007007EA" w:rsidRDefault="00EC4CDE" w:rsidP="00EC4CD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3" w:type="dxa"/>
          </w:tcPr>
          <w:p w14:paraId="723C0676" w14:textId="2CF7E5D5" w:rsidR="00EC4CDE" w:rsidRPr="007007EA" w:rsidRDefault="007D70F2" w:rsidP="00EC4CD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EC4CDE" w:rsidRPr="007007EA" w14:paraId="6CA83BFD" w14:textId="77777777" w:rsidTr="00494BB7">
        <w:tc>
          <w:tcPr>
            <w:tcW w:w="10148" w:type="dxa"/>
            <w:gridSpan w:val="12"/>
          </w:tcPr>
          <w:p w14:paraId="7B3CF5A2" w14:textId="0C789AED" w:rsidR="00EC4CDE" w:rsidRDefault="00EC4CDE" w:rsidP="00494BB7">
            <w:pPr>
              <w:rPr>
                <w:rFonts w:ascii="Agency FB" w:hAnsi="Agency FB"/>
                <w:noProof/>
                <w:lang w:val="es-ES"/>
              </w:rPr>
            </w:pPr>
            <w:r w:rsidRPr="00AF59CC">
              <w:rPr>
                <w:rFonts w:ascii="Agency FB" w:hAnsi="Agency FB"/>
                <w:b/>
                <w:bCs/>
                <w:noProof/>
                <w:lang w:val="es-ES"/>
              </w:rPr>
              <w:t>LIBRE</w:t>
            </w:r>
            <w:r>
              <w:rPr>
                <w:rFonts w:ascii="Agency FB" w:hAnsi="Agency FB"/>
                <w:noProof/>
                <w:lang w:val="es-ES"/>
              </w:rPr>
              <w:t>: ATLETICO HASENKAMP.-</w:t>
            </w:r>
          </w:p>
        </w:tc>
      </w:tr>
    </w:tbl>
    <w:p w14:paraId="0D1247BC" w14:textId="77777777" w:rsidR="00EC4CDE" w:rsidRDefault="00EC4CDE" w:rsidP="00EC4CDE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11569D4A" w14:textId="77777777" w:rsidR="00EC4CDE" w:rsidRDefault="00EC4CDE" w:rsidP="00EC4CDE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42DCD6E1" w14:textId="77777777" w:rsidR="00EC4CDE" w:rsidRPr="007007EA" w:rsidRDefault="00EC4CDE" w:rsidP="00EC4CDE">
      <w:pPr>
        <w:jc w:val="both"/>
        <w:rPr>
          <w:b/>
          <w:noProof/>
          <w:sz w:val="28"/>
          <w:szCs w:val="28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>INFORME DEL TRIBUNAL DE DISCIPLINA</w:t>
      </w:r>
      <w:r w:rsidRPr="007007EA">
        <w:rPr>
          <w:b/>
          <w:noProof/>
          <w:sz w:val="28"/>
          <w:szCs w:val="28"/>
          <w:lang w:val="es-ES"/>
        </w:rPr>
        <w:t>:</w:t>
      </w:r>
    </w:p>
    <w:p w14:paraId="2D2C5C04" w14:textId="7E5E1E77" w:rsidR="00EC4CDE" w:rsidRPr="007007EA" w:rsidRDefault="00EC4CDE" w:rsidP="00EC4CDE">
      <w:pPr>
        <w:jc w:val="both"/>
        <w:rPr>
          <w:b/>
          <w:noProof/>
          <w:sz w:val="26"/>
          <w:szCs w:val="26"/>
          <w:u w:val="single"/>
          <w:lang w:val="es-ES"/>
        </w:rPr>
      </w:pPr>
      <w:r w:rsidRPr="007007EA">
        <w:rPr>
          <w:b/>
          <w:noProof/>
          <w:sz w:val="26"/>
          <w:szCs w:val="26"/>
          <w:u w:val="single"/>
          <w:lang w:val="es-ES"/>
        </w:rPr>
        <w:t xml:space="preserve">TRANSGRESIONES OBSERVADAS EN LA </w:t>
      </w:r>
      <w:r w:rsidR="00C1203C">
        <w:rPr>
          <w:b/>
          <w:noProof/>
          <w:sz w:val="26"/>
          <w:szCs w:val="26"/>
          <w:u w:val="single"/>
          <w:lang w:val="es-ES"/>
        </w:rPr>
        <w:t>5</w:t>
      </w:r>
      <w:r w:rsidRPr="007007EA">
        <w:rPr>
          <w:b/>
          <w:noProof/>
          <w:sz w:val="26"/>
          <w:szCs w:val="26"/>
          <w:u w:val="single"/>
          <w:lang w:val="es-ES"/>
        </w:rPr>
        <w:t>º FECHA, RONDA CLASIFICATORIA CAMPEONATO 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 -  DIA </w:t>
      </w:r>
      <w:r w:rsidR="00C1203C">
        <w:rPr>
          <w:b/>
          <w:noProof/>
          <w:sz w:val="26"/>
          <w:szCs w:val="26"/>
          <w:u w:val="single"/>
          <w:lang w:val="es-ES"/>
        </w:rPr>
        <w:t>24</w:t>
      </w:r>
      <w:r w:rsidRPr="007007EA">
        <w:rPr>
          <w:b/>
          <w:noProof/>
          <w:sz w:val="26"/>
          <w:szCs w:val="26"/>
          <w:u w:val="single"/>
          <w:lang w:val="es-ES"/>
        </w:rPr>
        <w:t>-0</w:t>
      </w:r>
      <w:r>
        <w:rPr>
          <w:b/>
          <w:noProof/>
          <w:sz w:val="26"/>
          <w:szCs w:val="26"/>
          <w:u w:val="single"/>
          <w:lang w:val="es-ES"/>
        </w:rPr>
        <w:t>4</w:t>
      </w:r>
      <w:r w:rsidRPr="007007EA">
        <w:rPr>
          <w:b/>
          <w:noProof/>
          <w:sz w:val="26"/>
          <w:szCs w:val="26"/>
          <w:u w:val="single"/>
          <w:lang w:val="es-ES"/>
        </w:rPr>
        <w:t>-20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.- </w:t>
      </w:r>
    </w:p>
    <w:p w14:paraId="19D2DCF9" w14:textId="77777777" w:rsidR="00EC4CDE" w:rsidRPr="007007EA" w:rsidRDefault="00EC4CDE" w:rsidP="00EC4CDE">
      <w:pPr>
        <w:jc w:val="both"/>
        <w:rPr>
          <w:b/>
          <w:noProof/>
          <w:sz w:val="26"/>
          <w:szCs w:val="26"/>
          <w:u w:val="single"/>
          <w:lang w:val="es-ES"/>
        </w:rPr>
      </w:pPr>
    </w:p>
    <w:p w14:paraId="4973F5ED" w14:textId="1F9E3BA0" w:rsidR="00EC4CDE" w:rsidRPr="007007EA" w:rsidRDefault="00EC4CDE" w:rsidP="00EC4CDE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>
        <w:rPr>
          <w:rFonts w:ascii="Agency FB" w:hAnsi="Agency FB"/>
          <w:noProof/>
          <w:sz w:val="32"/>
          <w:szCs w:val="32"/>
        </w:rPr>
        <w:t>2</w:t>
      </w:r>
      <w:r w:rsidR="00C1203C">
        <w:rPr>
          <w:rFonts w:ascii="Agency FB" w:hAnsi="Agency FB"/>
          <w:noProof/>
          <w:sz w:val="32"/>
          <w:szCs w:val="32"/>
        </w:rPr>
        <w:t>6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abril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00AE6B27" w14:textId="77777777" w:rsidR="00EC4CDE" w:rsidRPr="007007EA" w:rsidRDefault="00EC4CDE" w:rsidP="00EC4CDE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lastRenderedPageBreak/>
        <w:t xml:space="preserve">       Sede de la Liga  de  Fútbol de Paraná Campaña. </w:t>
      </w:r>
    </w:p>
    <w:p w14:paraId="3E5179C8" w14:textId="77777777" w:rsidR="00EC4CDE" w:rsidRPr="007007EA" w:rsidRDefault="00EC4CDE" w:rsidP="00EC4CDE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56B9B37D" w14:textId="77777777" w:rsidR="00EC4CDE" w:rsidRDefault="00EC4CDE" w:rsidP="00EC4CDE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2D27B2CE" w14:textId="77777777" w:rsidR="00EC4CDE" w:rsidRDefault="00EC4CDE" w:rsidP="00EC4CDE">
      <w:pPr>
        <w:jc w:val="both"/>
        <w:rPr>
          <w:b/>
          <w:noProof/>
          <w:u w:val="single"/>
          <w:lang w:val="es-ES"/>
        </w:rPr>
      </w:pPr>
    </w:p>
    <w:p w14:paraId="67034DFE" w14:textId="77777777" w:rsidR="00EC4CDE" w:rsidRDefault="00EC4CDE" w:rsidP="00EC4CDE">
      <w:pPr>
        <w:jc w:val="both"/>
        <w:rPr>
          <w:b/>
          <w:noProof/>
          <w:u w:val="single"/>
          <w:lang w:val="es-ES"/>
        </w:rPr>
      </w:pPr>
      <w:r w:rsidRPr="003639FF">
        <w:rPr>
          <w:b/>
          <w:noProof/>
          <w:u w:val="single"/>
          <w:lang w:val="es-ES"/>
        </w:rPr>
        <w:t>JUGADORES SUSPENDIDOS</w:t>
      </w:r>
    </w:p>
    <w:p w14:paraId="04D3FC38" w14:textId="77777777" w:rsidR="00EC4CDE" w:rsidRDefault="00EC4CDE" w:rsidP="00EC4CDE">
      <w:pPr>
        <w:jc w:val="both"/>
        <w:rPr>
          <w:b/>
          <w:noProof/>
          <w:u w:val="single"/>
          <w:lang w:val="es-ES"/>
        </w:rPr>
      </w:pPr>
    </w:p>
    <w:p w14:paraId="537F95E2" w14:textId="16A04018" w:rsidR="00EC4CDE" w:rsidRPr="00F255B5" w:rsidRDefault="00C1203C" w:rsidP="00EC4CDE">
      <w:pPr>
        <w:jc w:val="both"/>
        <w:rPr>
          <w:b/>
          <w:bCs/>
          <w:i/>
          <w:u w:val="single"/>
        </w:rPr>
      </w:pPr>
      <w:bookmarkStart w:id="1" w:name="_Hlk98257836"/>
      <w:r>
        <w:rPr>
          <w:b/>
          <w:bCs/>
          <w:u w:val="single"/>
        </w:rPr>
        <w:t>ATLETICO UNION</w:t>
      </w:r>
    </w:p>
    <w:p w14:paraId="60A5D904" w14:textId="7DADA0A2" w:rsidR="00EC4CDE" w:rsidRPr="00C1203C" w:rsidRDefault="00C1203C" w:rsidP="00EC4CDE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RIOS Joaquín (14279), </w:t>
      </w:r>
      <w:r>
        <w:t xml:space="preserve">2 (dos) partidos Art. 207 inc. M, 32 y 33.- </w:t>
      </w:r>
      <w:r w:rsidRPr="00E97188">
        <w:t>(</w:t>
      </w:r>
      <w:r>
        <w:t>2</w:t>
      </w:r>
      <w:r>
        <w:t>°</w:t>
      </w:r>
      <w:r w:rsidRPr="00E97188">
        <w:t>)</w:t>
      </w:r>
    </w:p>
    <w:p w14:paraId="08F85AEB" w14:textId="0EB5B189" w:rsidR="00C1203C" w:rsidRPr="00455CA2" w:rsidRDefault="00C1203C" w:rsidP="00EC4CDE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HECK Antonio (14249), </w:t>
      </w:r>
      <w:r>
        <w:t>3 (tres) partidos Art. 207</w:t>
      </w:r>
      <w:r w:rsidR="00455CA2">
        <w:t xml:space="preserve"> inc. C y M</w:t>
      </w:r>
      <w:r>
        <w:t xml:space="preserve">, 32 y 33.- </w:t>
      </w:r>
      <w:r w:rsidRPr="00E97188">
        <w:t>(</w:t>
      </w:r>
      <w:r>
        <w:t>2°</w:t>
      </w:r>
      <w:r w:rsidRPr="00E97188">
        <w:t>)</w:t>
      </w:r>
    </w:p>
    <w:p w14:paraId="66C44541" w14:textId="77777777" w:rsidR="00455CA2" w:rsidRPr="001B1E7A" w:rsidRDefault="00455CA2" w:rsidP="00455CA2">
      <w:pPr>
        <w:pStyle w:val="Prrafodelista"/>
        <w:numPr>
          <w:ilvl w:val="0"/>
          <w:numId w:val="1"/>
        </w:numPr>
        <w:ind w:right="-93"/>
        <w:jc w:val="both"/>
        <w:rPr>
          <w:b/>
          <w:i/>
          <w:sz w:val="28"/>
          <w:szCs w:val="28"/>
          <w:lang w:val="es-ES_tradnl"/>
        </w:rPr>
      </w:pPr>
      <w:r w:rsidRPr="001B1E7A">
        <w:rPr>
          <w:color w:val="000000"/>
          <w:szCs w:val="20"/>
          <w:u w:val="single"/>
          <w:lang w:val="es-ES"/>
        </w:rPr>
        <w:t>Sanción Accesoria a Capitán de Equipo</w:t>
      </w:r>
      <w:r w:rsidRPr="001B1E7A">
        <w:rPr>
          <w:color w:val="000000"/>
          <w:szCs w:val="20"/>
          <w:lang w:val="es-ES"/>
        </w:rPr>
        <w:t xml:space="preserve">: 1 (mes) de inhabilitación para ejercer ese cargo Art. 211 del </w:t>
      </w:r>
      <w:proofErr w:type="gramStart"/>
      <w:r w:rsidRPr="001B1E7A">
        <w:rPr>
          <w:color w:val="000000"/>
          <w:szCs w:val="20"/>
          <w:lang w:val="es-ES"/>
        </w:rPr>
        <w:t>RTYP.</w:t>
      </w:r>
      <w:r>
        <w:rPr>
          <w:color w:val="000000"/>
          <w:szCs w:val="20"/>
          <w:lang w:val="es-ES"/>
        </w:rPr>
        <w:t>-</w:t>
      </w:r>
      <w:proofErr w:type="gramEnd"/>
    </w:p>
    <w:bookmarkEnd w:id="1"/>
    <w:p w14:paraId="55834718" w14:textId="77777777" w:rsidR="00EC4CDE" w:rsidRDefault="00EC4CDE" w:rsidP="00EC4CDE">
      <w:pPr>
        <w:jc w:val="both"/>
        <w:rPr>
          <w:b/>
          <w:i/>
        </w:rPr>
      </w:pPr>
    </w:p>
    <w:p w14:paraId="284B38FD" w14:textId="757599AB" w:rsidR="00EC4CDE" w:rsidRPr="00F255B5" w:rsidRDefault="00455CA2" w:rsidP="00EC4CDE">
      <w:pPr>
        <w:jc w:val="both"/>
        <w:rPr>
          <w:b/>
          <w:bCs/>
          <w:i/>
          <w:u w:val="single"/>
        </w:rPr>
      </w:pPr>
      <w:bookmarkStart w:id="2" w:name="_Hlk100679443"/>
      <w:r>
        <w:rPr>
          <w:b/>
          <w:bCs/>
          <w:u w:val="single"/>
        </w:rPr>
        <w:t>ATLETICO ARSENAL</w:t>
      </w:r>
    </w:p>
    <w:p w14:paraId="68D61082" w14:textId="435EF60F" w:rsidR="00EC4CDE" w:rsidRPr="00455CA2" w:rsidRDefault="00455CA2" w:rsidP="00EC4CDE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MAYER Matías (12067), </w:t>
      </w:r>
      <w:r>
        <w:t>2 (dos) partidos Art. 2</w:t>
      </w:r>
      <w:r>
        <w:t>7</w:t>
      </w:r>
      <w:r>
        <w:t xml:space="preserve">7 inc. </w:t>
      </w:r>
      <w:r>
        <w:t>5</w:t>
      </w:r>
      <w:r>
        <w:t xml:space="preserve">, 32 y 33.- </w:t>
      </w:r>
      <w:r w:rsidRPr="00E97188">
        <w:t>(</w:t>
      </w:r>
      <w:r>
        <w:t>2°</w:t>
      </w:r>
      <w:r w:rsidRPr="00E97188">
        <w:t>)</w:t>
      </w:r>
    </w:p>
    <w:p w14:paraId="36CDB6B2" w14:textId="77777777" w:rsidR="00455CA2" w:rsidRPr="00455CA2" w:rsidRDefault="00455CA2" w:rsidP="00455CA2">
      <w:pPr>
        <w:pStyle w:val="Prrafodelista"/>
        <w:numPr>
          <w:ilvl w:val="0"/>
          <w:numId w:val="1"/>
        </w:numPr>
        <w:ind w:right="-93"/>
        <w:jc w:val="both"/>
        <w:rPr>
          <w:b/>
          <w:i/>
          <w:sz w:val="28"/>
          <w:szCs w:val="28"/>
          <w:lang w:val="es-ES_tradnl"/>
        </w:rPr>
      </w:pPr>
      <w:r w:rsidRPr="001B1E7A">
        <w:rPr>
          <w:color w:val="000000"/>
          <w:szCs w:val="20"/>
          <w:u w:val="single"/>
          <w:lang w:val="es-ES"/>
        </w:rPr>
        <w:t>Sanción Accesoria a Capitán de Equipo</w:t>
      </w:r>
      <w:r w:rsidRPr="001B1E7A">
        <w:rPr>
          <w:color w:val="000000"/>
          <w:szCs w:val="20"/>
          <w:lang w:val="es-ES"/>
        </w:rPr>
        <w:t xml:space="preserve">: 1 (mes) de inhabilitación para ejercer ese cargo </w:t>
      </w:r>
    </w:p>
    <w:p w14:paraId="41E1E972" w14:textId="1E9FA196" w:rsidR="00455CA2" w:rsidRDefault="00455CA2" w:rsidP="00455CA2">
      <w:pPr>
        <w:pStyle w:val="Prrafodelista"/>
        <w:ind w:left="360" w:right="-93"/>
        <w:jc w:val="both"/>
        <w:rPr>
          <w:color w:val="000000"/>
          <w:szCs w:val="20"/>
          <w:lang w:val="es-ES"/>
        </w:rPr>
      </w:pPr>
      <w:r w:rsidRPr="001B1E7A">
        <w:rPr>
          <w:color w:val="000000"/>
          <w:szCs w:val="20"/>
          <w:lang w:val="es-ES"/>
        </w:rPr>
        <w:t xml:space="preserve">Art. 211 del </w:t>
      </w:r>
      <w:proofErr w:type="gramStart"/>
      <w:r w:rsidRPr="001B1E7A">
        <w:rPr>
          <w:color w:val="000000"/>
          <w:szCs w:val="20"/>
          <w:lang w:val="es-ES"/>
        </w:rPr>
        <w:t>RTYP.</w:t>
      </w:r>
      <w:r>
        <w:rPr>
          <w:color w:val="000000"/>
          <w:szCs w:val="20"/>
          <w:lang w:val="es-ES"/>
        </w:rPr>
        <w:t>-</w:t>
      </w:r>
      <w:proofErr w:type="gramEnd"/>
    </w:p>
    <w:p w14:paraId="74CB4FE2" w14:textId="77777777" w:rsidR="00455CA2" w:rsidRPr="00455CA2" w:rsidRDefault="00455CA2" w:rsidP="00455CA2">
      <w:pPr>
        <w:pStyle w:val="Prrafodelista"/>
        <w:numPr>
          <w:ilvl w:val="0"/>
          <w:numId w:val="1"/>
        </w:numPr>
        <w:ind w:right="-93"/>
        <w:jc w:val="both"/>
        <w:rPr>
          <w:color w:val="000000"/>
          <w:szCs w:val="20"/>
          <w:lang w:val="es-ES"/>
        </w:rPr>
      </w:pPr>
      <w:r>
        <w:rPr>
          <w:color w:val="000000"/>
          <w:szCs w:val="20"/>
          <w:lang w:val="es-ES"/>
        </w:rPr>
        <w:t>ROSSI Agustín (11603),</w:t>
      </w:r>
      <w:r w:rsidRPr="00455CA2">
        <w:t xml:space="preserve"> </w:t>
      </w:r>
      <w:r>
        <w:t>2 (dos) partidos Art. 2</w:t>
      </w:r>
      <w:r>
        <w:t>00</w:t>
      </w:r>
      <w:r>
        <w:t xml:space="preserve"> inc. </w:t>
      </w:r>
      <w:r>
        <w:t>A-11</w:t>
      </w:r>
      <w:r>
        <w:t xml:space="preserve">, </w:t>
      </w:r>
      <w:r>
        <w:t xml:space="preserve">287 inc. 5, </w:t>
      </w:r>
      <w:r>
        <w:t xml:space="preserve">32 y 33.- </w:t>
      </w:r>
      <w:r w:rsidRPr="00E97188">
        <w:t>(</w:t>
      </w:r>
      <w:r>
        <w:t>2°</w:t>
      </w:r>
      <w:r w:rsidRPr="00E97188">
        <w:t>)</w:t>
      </w:r>
    </w:p>
    <w:p w14:paraId="6D06B7EE" w14:textId="25B1D4AB" w:rsidR="00455CA2" w:rsidRDefault="00455CA2" w:rsidP="00455CA2">
      <w:pPr>
        <w:pStyle w:val="Prrafodelista"/>
        <w:numPr>
          <w:ilvl w:val="0"/>
          <w:numId w:val="1"/>
        </w:numPr>
        <w:ind w:right="-93"/>
        <w:jc w:val="both"/>
        <w:rPr>
          <w:color w:val="000000"/>
          <w:szCs w:val="20"/>
          <w:lang w:val="es-ES"/>
        </w:rPr>
      </w:pPr>
      <w:r>
        <w:rPr>
          <w:color w:val="000000"/>
          <w:szCs w:val="20"/>
          <w:lang w:val="es-ES"/>
        </w:rPr>
        <w:t xml:space="preserve">NANI Gonzalo (15476), 1 (un) partido Art. 287 inc. 5, 32 y 33.- (3º) </w:t>
      </w:r>
    </w:p>
    <w:bookmarkEnd w:id="2"/>
    <w:p w14:paraId="774439D1" w14:textId="77777777" w:rsidR="00EC4CDE" w:rsidRDefault="00EC4CDE" w:rsidP="00EC4CDE">
      <w:pPr>
        <w:jc w:val="both"/>
        <w:rPr>
          <w:b/>
          <w:i/>
        </w:rPr>
      </w:pPr>
    </w:p>
    <w:p w14:paraId="0F6B0B07" w14:textId="3B97633D" w:rsidR="00EC4CDE" w:rsidRPr="00F255B5" w:rsidRDefault="002531AB" w:rsidP="00EC4CDE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INDEPENDIENTE FBC</w:t>
      </w:r>
    </w:p>
    <w:p w14:paraId="1892C803" w14:textId="37830C8E" w:rsidR="00EC4CDE" w:rsidRPr="00A1222D" w:rsidRDefault="002531AB" w:rsidP="00EC4CDE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MELGAREJO, Ramiro (14309), </w:t>
      </w:r>
      <w:r>
        <w:t>4 (cuatro) partidos Art. 200 inc. A-</w:t>
      </w:r>
      <w:r>
        <w:t>1</w:t>
      </w:r>
      <w:r>
        <w:t>, 32 y 33.- (</w:t>
      </w:r>
      <w:r>
        <w:t>2</w:t>
      </w:r>
      <w:r>
        <w:t>°)</w:t>
      </w:r>
    </w:p>
    <w:p w14:paraId="520FE4F8" w14:textId="77777777" w:rsidR="00EC4CDE" w:rsidRDefault="00EC4CDE" w:rsidP="00EC4CDE">
      <w:pPr>
        <w:jc w:val="both"/>
        <w:rPr>
          <w:b/>
          <w:i/>
        </w:rPr>
      </w:pPr>
    </w:p>
    <w:p w14:paraId="46CFDBAE" w14:textId="4A1DF274" w:rsidR="00EC4CDE" w:rsidRPr="00F255B5" w:rsidRDefault="002531AB" w:rsidP="00EC4CDE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LITORAL</w:t>
      </w:r>
    </w:p>
    <w:p w14:paraId="08570BB6" w14:textId="5F9FD966" w:rsidR="002531AB" w:rsidRPr="00A1222D" w:rsidRDefault="002531AB" w:rsidP="002531AB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BOTTAZZI Diego (12949), 5 (cinco)</w:t>
      </w:r>
      <w:r w:rsidRPr="002531AB">
        <w:t xml:space="preserve"> </w:t>
      </w:r>
      <w:r>
        <w:t>partidos Art. 200 inc. A-1, 32 y 33.- (2°)</w:t>
      </w:r>
    </w:p>
    <w:p w14:paraId="3182390F" w14:textId="77777777" w:rsidR="00EC4CDE" w:rsidRDefault="00EC4CDE" w:rsidP="00EC4CDE">
      <w:pPr>
        <w:ind w:right="49"/>
        <w:jc w:val="both"/>
        <w:rPr>
          <w:b/>
          <w:i/>
        </w:rPr>
      </w:pPr>
    </w:p>
    <w:p w14:paraId="6BD3D567" w14:textId="587AFB4F" w:rsidR="00EC4CDE" w:rsidRPr="00F255B5" w:rsidRDefault="002531AB" w:rsidP="00EC4CDE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DIEGO MARADONA</w:t>
      </w:r>
    </w:p>
    <w:p w14:paraId="38AED245" w14:textId="47E26110" w:rsidR="00EC4CDE" w:rsidRPr="00CE7DA1" w:rsidRDefault="002531AB" w:rsidP="00EC4CDE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MACHADO Nicolas (17652), </w:t>
      </w:r>
      <w:r>
        <w:t>4 (cuatro) partidos Art. 200 inc. A-</w:t>
      </w:r>
      <w:r>
        <w:t>7</w:t>
      </w:r>
      <w:r>
        <w:t xml:space="preserve">, </w:t>
      </w:r>
      <w:r>
        <w:t xml:space="preserve">204, </w:t>
      </w:r>
      <w:r>
        <w:t>32 y 33.- (</w:t>
      </w:r>
      <w:r>
        <w:t>1</w:t>
      </w:r>
      <w:r>
        <w:t>°)</w:t>
      </w:r>
    </w:p>
    <w:p w14:paraId="25C572AA" w14:textId="77777777" w:rsidR="00EC4CDE" w:rsidRDefault="00EC4CDE" w:rsidP="00EC4CDE">
      <w:pPr>
        <w:jc w:val="both"/>
        <w:rPr>
          <w:b/>
          <w:i/>
        </w:rPr>
      </w:pPr>
    </w:p>
    <w:p w14:paraId="22CCB62E" w14:textId="3DC68BE8" w:rsidR="00EC4CDE" w:rsidRPr="00F255B5" w:rsidRDefault="002531AB" w:rsidP="00EC4CDE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MARIA GRANDE</w:t>
      </w:r>
    </w:p>
    <w:p w14:paraId="2275D50F" w14:textId="34D99007" w:rsidR="00EC4CDE" w:rsidRPr="002531AB" w:rsidRDefault="002531AB" w:rsidP="00EC4CDE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SPESSOT Nicolas (12337), </w:t>
      </w:r>
      <w:r>
        <w:t>4 (cuatro) partidos Art. 20</w:t>
      </w:r>
      <w:r>
        <w:t>4</w:t>
      </w:r>
      <w:r>
        <w:t>, 32 y 33.- (</w:t>
      </w:r>
      <w:r>
        <w:t>1</w:t>
      </w:r>
      <w:r>
        <w:t>°)</w:t>
      </w:r>
    </w:p>
    <w:p w14:paraId="19772F7E" w14:textId="466FA9FA" w:rsidR="002531AB" w:rsidRPr="00CE7DA1" w:rsidRDefault="002531AB" w:rsidP="00EC4CDE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RESNITZKY Ignacio (12683), </w:t>
      </w:r>
      <w:r>
        <w:t>4 (cuatro) partidos Art. 200 inc. A-1, 32 y 33.- (</w:t>
      </w:r>
      <w:r w:rsidR="00CA69AB">
        <w:t>3</w:t>
      </w:r>
      <w:r>
        <w:t>°)</w:t>
      </w:r>
    </w:p>
    <w:p w14:paraId="22E47384" w14:textId="77777777" w:rsidR="00EC4CDE" w:rsidRDefault="00EC4CDE" w:rsidP="00EC4CDE">
      <w:pPr>
        <w:jc w:val="both"/>
        <w:rPr>
          <w:b/>
          <w:i/>
        </w:rPr>
      </w:pPr>
    </w:p>
    <w:p w14:paraId="31305E14" w14:textId="2A665129" w:rsidR="00EC4CDE" w:rsidRPr="00F255B5" w:rsidRDefault="00CA69AB" w:rsidP="00EC4CDE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HERNANDARIAS</w:t>
      </w:r>
    </w:p>
    <w:p w14:paraId="2795F7EA" w14:textId="15CCC767" w:rsidR="00EC4CDE" w:rsidRPr="00CA69AB" w:rsidRDefault="00CA69AB" w:rsidP="00EC4CDE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RUIZ Néstor (9262), </w:t>
      </w:r>
      <w:r>
        <w:t>4 (cuatro) partidos Art. 20</w:t>
      </w:r>
      <w:r>
        <w:t>1</w:t>
      </w:r>
      <w:r>
        <w:t xml:space="preserve"> inc. A-</w:t>
      </w:r>
      <w:r>
        <w:t>8</w:t>
      </w:r>
      <w:r>
        <w:t xml:space="preserve">, </w:t>
      </w:r>
      <w:r>
        <w:t xml:space="preserve">204, </w:t>
      </w:r>
      <w:r>
        <w:t>32 y 33.- (</w:t>
      </w:r>
      <w:r>
        <w:t>1</w:t>
      </w:r>
      <w:r>
        <w:t>°)</w:t>
      </w:r>
    </w:p>
    <w:p w14:paraId="6C0A887E" w14:textId="75D83EB9" w:rsidR="00CA69AB" w:rsidRPr="00CA69AB" w:rsidRDefault="00CA69AB" w:rsidP="00EC4CDE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BARRIOS Ariel (10732), </w:t>
      </w:r>
      <w:r>
        <w:t>5 (cinco)</w:t>
      </w:r>
      <w:r w:rsidRPr="002531AB">
        <w:t xml:space="preserve"> </w:t>
      </w:r>
      <w:r>
        <w:t>partidos Art. 200 inc. A-</w:t>
      </w:r>
      <w:r>
        <w:t>9</w:t>
      </w:r>
      <w:r>
        <w:t>, 32 y 33.- (</w:t>
      </w:r>
      <w:r>
        <w:t>1</w:t>
      </w:r>
      <w:r>
        <w:t>°)</w:t>
      </w:r>
    </w:p>
    <w:p w14:paraId="03EB30F4" w14:textId="7171A5A1" w:rsidR="00CA69AB" w:rsidRPr="00CA69AB" w:rsidRDefault="00CA69AB" w:rsidP="00EC4CDE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PEKER Lucas DNI 31.975.910, </w:t>
      </w:r>
      <w:r>
        <w:t>4 (cuatro) partidos Art. 2</w:t>
      </w:r>
      <w:r>
        <w:t>63</w:t>
      </w:r>
      <w:r>
        <w:t xml:space="preserve"> inc. </w:t>
      </w:r>
      <w:r>
        <w:t>B</w:t>
      </w:r>
      <w:r>
        <w:t>, 32 y 33.- (</w:t>
      </w:r>
      <w:proofErr w:type="spellStart"/>
      <w:r>
        <w:t>Ayud</w:t>
      </w:r>
      <w:proofErr w:type="spellEnd"/>
      <w:r>
        <w:t xml:space="preserve">- </w:t>
      </w:r>
      <w:r>
        <w:t>1°)</w:t>
      </w:r>
    </w:p>
    <w:p w14:paraId="2FEC18A9" w14:textId="24C77BE4" w:rsidR="00CA69AB" w:rsidRPr="00CE7DA1" w:rsidRDefault="00CA69AB" w:rsidP="00EC4CDE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SIMON Nahuel (12121), </w:t>
      </w:r>
      <w:r>
        <w:t>5 (cinco)</w:t>
      </w:r>
      <w:r w:rsidRPr="002531AB">
        <w:t xml:space="preserve"> </w:t>
      </w:r>
      <w:r>
        <w:t>partidos Art. 200 inc. A-</w:t>
      </w:r>
      <w:r>
        <w:t>11</w:t>
      </w:r>
      <w:r>
        <w:t>, 32 y 33.- (</w:t>
      </w:r>
      <w:r w:rsidR="00BD524A">
        <w:t>3</w:t>
      </w:r>
      <w:r>
        <w:t>°)</w:t>
      </w:r>
    </w:p>
    <w:p w14:paraId="4C7425D3" w14:textId="77777777" w:rsidR="00CA69AB" w:rsidRPr="00455CA2" w:rsidRDefault="00CA69AB" w:rsidP="00CA69AB">
      <w:pPr>
        <w:pStyle w:val="Prrafodelista"/>
        <w:numPr>
          <w:ilvl w:val="0"/>
          <w:numId w:val="1"/>
        </w:numPr>
        <w:ind w:right="-93"/>
        <w:jc w:val="both"/>
        <w:rPr>
          <w:b/>
          <w:i/>
          <w:sz w:val="28"/>
          <w:szCs w:val="28"/>
          <w:lang w:val="es-ES_tradnl"/>
        </w:rPr>
      </w:pPr>
      <w:r w:rsidRPr="001B1E7A">
        <w:rPr>
          <w:color w:val="000000"/>
          <w:szCs w:val="20"/>
          <w:u w:val="single"/>
          <w:lang w:val="es-ES"/>
        </w:rPr>
        <w:t>Sanción Accesoria a Capitán de Equipo</w:t>
      </w:r>
      <w:r w:rsidRPr="001B1E7A">
        <w:rPr>
          <w:color w:val="000000"/>
          <w:szCs w:val="20"/>
          <w:lang w:val="es-ES"/>
        </w:rPr>
        <w:t xml:space="preserve">: 1 (mes) de inhabilitación para ejercer ese cargo </w:t>
      </w:r>
    </w:p>
    <w:p w14:paraId="1EDBFD0D" w14:textId="788796B0" w:rsidR="00CA69AB" w:rsidRDefault="00CA69AB" w:rsidP="00CA69AB">
      <w:pPr>
        <w:pStyle w:val="Prrafodelista"/>
        <w:ind w:left="360" w:right="-93"/>
        <w:jc w:val="both"/>
        <w:rPr>
          <w:color w:val="000000"/>
          <w:szCs w:val="20"/>
          <w:lang w:val="es-ES"/>
        </w:rPr>
      </w:pPr>
      <w:r w:rsidRPr="001B1E7A">
        <w:rPr>
          <w:color w:val="000000"/>
          <w:szCs w:val="20"/>
          <w:lang w:val="es-ES"/>
        </w:rPr>
        <w:t xml:space="preserve">Art. 211 del </w:t>
      </w:r>
      <w:proofErr w:type="gramStart"/>
      <w:r w:rsidRPr="001B1E7A">
        <w:rPr>
          <w:color w:val="000000"/>
          <w:szCs w:val="20"/>
          <w:lang w:val="es-ES"/>
        </w:rPr>
        <w:t>RTYP.</w:t>
      </w:r>
      <w:r>
        <w:rPr>
          <w:color w:val="000000"/>
          <w:szCs w:val="20"/>
          <w:lang w:val="es-ES"/>
        </w:rPr>
        <w:t>-</w:t>
      </w:r>
      <w:proofErr w:type="gramEnd"/>
    </w:p>
    <w:p w14:paraId="1DC2D67C" w14:textId="5487807A" w:rsidR="00CA69AB" w:rsidRPr="00455CA2" w:rsidRDefault="00CA69AB" w:rsidP="00CA69AB">
      <w:pPr>
        <w:pStyle w:val="Prrafodelista"/>
        <w:numPr>
          <w:ilvl w:val="0"/>
          <w:numId w:val="1"/>
        </w:numPr>
        <w:ind w:right="-93"/>
        <w:jc w:val="both"/>
        <w:rPr>
          <w:color w:val="000000"/>
          <w:szCs w:val="20"/>
          <w:lang w:val="es-ES"/>
        </w:rPr>
      </w:pPr>
      <w:r>
        <w:rPr>
          <w:color w:val="000000"/>
          <w:szCs w:val="20"/>
          <w:lang w:val="es-ES"/>
        </w:rPr>
        <w:t xml:space="preserve">CAÑETE Exequiel (14633), </w:t>
      </w:r>
      <w:r>
        <w:t>2 (dos) partidos Art. 20</w:t>
      </w:r>
      <w:r>
        <w:t>7</w:t>
      </w:r>
      <w:r>
        <w:t xml:space="preserve"> inc. </w:t>
      </w:r>
      <w:r>
        <w:t>M</w:t>
      </w:r>
      <w:r>
        <w:t>, 2</w:t>
      </w:r>
      <w:r>
        <w:t xml:space="preserve">04, </w:t>
      </w:r>
      <w:r>
        <w:t xml:space="preserve">32 y 33.- </w:t>
      </w:r>
      <w:r w:rsidRPr="00E97188">
        <w:t>(</w:t>
      </w:r>
      <w:r>
        <w:t>3</w:t>
      </w:r>
      <w:r>
        <w:t>°</w:t>
      </w:r>
      <w:r w:rsidRPr="00E97188">
        <w:t>)</w:t>
      </w:r>
    </w:p>
    <w:p w14:paraId="04ACDC45" w14:textId="16917D56" w:rsidR="00CA69AB" w:rsidRDefault="00BD524A" w:rsidP="00CA69AB">
      <w:pPr>
        <w:pStyle w:val="Prrafodelista"/>
        <w:numPr>
          <w:ilvl w:val="0"/>
          <w:numId w:val="1"/>
        </w:numPr>
        <w:ind w:right="-93"/>
        <w:jc w:val="both"/>
        <w:rPr>
          <w:color w:val="000000"/>
          <w:szCs w:val="20"/>
          <w:lang w:val="es-ES"/>
        </w:rPr>
      </w:pPr>
      <w:r>
        <w:rPr>
          <w:color w:val="000000"/>
          <w:szCs w:val="20"/>
          <w:lang w:val="es-ES"/>
        </w:rPr>
        <w:t>FIANUCCI Nelson DNI 21.647.415, 6 (seis) partidos Art. 260, 185, 263 inc. K, 287 inc. 6, 32 y 33.- (DT-3º)</w:t>
      </w:r>
    </w:p>
    <w:p w14:paraId="3F548CE5" w14:textId="77777777" w:rsidR="00EC4CDE" w:rsidRDefault="00EC4CDE" w:rsidP="00EC4CDE">
      <w:pPr>
        <w:jc w:val="both"/>
        <w:rPr>
          <w:b/>
          <w:i/>
        </w:rPr>
      </w:pPr>
    </w:p>
    <w:p w14:paraId="29AE1292" w14:textId="2EB9EEB4" w:rsidR="00EC4CDE" w:rsidRPr="00F255B5" w:rsidRDefault="00BD524A" w:rsidP="00EC4CDE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UNION AGRARIOS CERRITO</w:t>
      </w:r>
    </w:p>
    <w:p w14:paraId="160B3BAA" w14:textId="68CB42FF" w:rsidR="00EC4CDE" w:rsidRPr="00BD524A" w:rsidRDefault="00BD524A" w:rsidP="00EC4CDE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FERREYRA Miguel (12036), </w:t>
      </w:r>
      <w:r>
        <w:t>4 (cuatro) partidos Art. 20</w:t>
      </w:r>
      <w:r>
        <w:t>0</w:t>
      </w:r>
      <w:r>
        <w:t xml:space="preserve"> inc. A-</w:t>
      </w:r>
      <w:r>
        <w:t>11</w:t>
      </w:r>
      <w:r>
        <w:t>, 32 y 33.- (1°)</w:t>
      </w:r>
    </w:p>
    <w:p w14:paraId="667F87FC" w14:textId="55937241" w:rsidR="00BD524A" w:rsidRDefault="00BD524A" w:rsidP="00BD524A">
      <w:pPr>
        <w:pStyle w:val="Prrafodelista"/>
        <w:numPr>
          <w:ilvl w:val="0"/>
          <w:numId w:val="1"/>
        </w:numPr>
        <w:ind w:right="-93"/>
        <w:jc w:val="both"/>
        <w:rPr>
          <w:color w:val="000000"/>
          <w:szCs w:val="20"/>
          <w:lang w:val="es-ES"/>
        </w:rPr>
      </w:pPr>
      <w:r>
        <w:t xml:space="preserve">OTANIO Eduardo DNI 32.096.438, </w:t>
      </w:r>
      <w:r>
        <w:rPr>
          <w:color w:val="000000"/>
          <w:szCs w:val="20"/>
          <w:lang w:val="es-ES"/>
        </w:rPr>
        <w:t>6 (seis) partidos Art. 260, 185, 263 inc. K, 287 inc. 6, 32 y 33.- (</w:t>
      </w:r>
      <w:r>
        <w:rPr>
          <w:color w:val="000000"/>
          <w:szCs w:val="20"/>
          <w:lang w:val="es-ES"/>
        </w:rPr>
        <w:t>PF</w:t>
      </w:r>
      <w:r>
        <w:rPr>
          <w:color w:val="000000"/>
          <w:szCs w:val="20"/>
          <w:lang w:val="es-ES"/>
        </w:rPr>
        <w:t>-</w:t>
      </w:r>
      <w:r>
        <w:rPr>
          <w:color w:val="000000"/>
          <w:szCs w:val="20"/>
          <w:lang w:val="es-ES"/>
        </w:rPr>
        <w:t>1</w:t>
      </w:r>
      <w:r>
        <w:rPr>
          <w:color w:val="000000"/>
          <w:szCs w:val="20"/>
          <w:lang w:val="es-ES"/>
        </w:rPr>
        <w:t>º)</w:t>
      </w:r>
    </w:p>
    <w:p w14:paraId="58D63017" w14:textId="2B9976B0" w:rsidR="00BD524A" w:rsidRDefault="00BD524A" w:rsidP="00BD524A">
      <w:pPr>
        <w:ind w:left="360"/>
        <w:jc w:val="both"/>
        <w:rPr>
          <w:b/>
          <w:i/>
          <w:sz w:val="28"/>
          <w:szCs w:val="28"/>
          <w:lang w:val="es-ES_tradnl"/>
        </w:rPr>
      </w:pPr>
    </w:p>
    <w:p w14:paraId="5CEEF9CA" w14:textId="252A1409" w:rsidR="00BD524A" w:rsidRPr="00F255B5" w:rsidRDefault="00BD524A" w:rsidP="00BD524A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JUVENTUD SARMIENTO</w:t>
      </w:r>
    </w:p>
    <w:p w14:paraId="56F1AEBF" w14:textId="71D50731" w:rsidR="00BD524A" w:rsidRPr="00ED7872" w:rsidRDefault="00BD524A" w:rsidP="00BD524A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MIÑO Andrés (10516), </w:t>
      </w:r>
      <w:r>
        <w:t>4 (cuatro) partidos Art. 200 inc. A-11, 32 y 33.- (1°)</w:t>
      </w:r>
    </w:p>
    <w:p w14:paraId="1481E64E" w14:textId="2B7A1BF4" w:rsidR="00ED7872" w:rsidRPr="00ED7872" w:rsidRDefault="00ED7872" w:rsidP="00BD524A">
      <w:pPr>
        <w:numPr>
          <w:ilvl w:val="0"/>
          <w:numId w:val="1"/>
        </w:numPr>
        <w:jc w:val="both"/>
        <w:rPr>
          <w:b/>
          <w:i/>
          <w:lang w:val="es-ES_tradnl"/>
        </w:rPr>
      </w:pPr>
      <w:r w:rsidRPr="00ED7872">
        <w:rPr>
          <w:bCs/>
          <w:iCs/>
          <w:lang w:val="es-ES_tradnl"/>
        </w:rPr>
        <w:t>GODOY</w:t>
      </w:r>
      <w:r>
        <w:rPr>
          <w:bCs/>
          <w:iCs/>
          <w:lang w:val="es-ES_tradnl"/>
        </w:rPr>
        <w:t xml:space="preserve"> Alberto (12751), </w:t>
      </w:r>
      <w:r>
        <w:t>2 (dos) partidos Art. 207 inc. M,</w:t>
      </w:r>
      <w:r>
        <w:t xml:space="preserve"> </w:t>
      </w:r>
      <w:r>
        <w:t xml:space="preserve">32 y 33.- </w:t>
      </w:r>
      <w:r w:rsidRPr="00E97188">
        <w:t>(</w:t>
      </w:r>
      <w:r>
        <w:t>3°</w:t>
      </w:r>
      <w:r w:rsidRPr="00E97188">
        <w:t>)</w:t>
      </w:r>
    </w:p>
    <w:p w14:paraId="396B1AC6" w14:textId="3EA85AD9" w:rsidR="00BD524A" w:rsidRDefault="00BD524A" w:rsidP="00BD524A">
      <w:pPr>
        <w:ind w:left="360"/>
        <w:jc w:val="both"/>
        <w:rPr>
          <w:b/>
          <w:i/>
          <w:sz w:val="28"/>
          <w:szCs w:val="28"/>
          <w:lang w:val="es-ES_tradnl"/>
        </w:rPr>
      </w:pPr>
    </w:p>
    <w:p w14:paraId="5A197DF0" w14:textId="40BB5CDA" w:rsidR="006654CD" w:rsidRPr="00F255B5" w:rsidRDefault="006654CD" w:rsidP="006654CD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DEPORTIVO BOVRIL</w:t>
      </w:r>
    </w:p>
    <w:p w14:paraId="1F014D49" w14:textId="562AD0B2" w:rsidR="006654CD" w:rsidRPr="006654CD" w:rsidRDefault="006654CD" w:rsidP="006654CD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WAGNER Dylan (13391), </w:t>
      </w:r>
      <w:r>
        <w:t xml:space="preserve">2 (dos) partidos Art. 207 inc. M, </w:t>
      </w:r>
      <w:r>
        <w:t xml:space="preserve">204, </w:t>
      </w:r>
      <w:r>
        <w:t xml:space="preserve">32 y 33.- </w:t>
      </w:r>
      <w:r w:rsidRPr="00E97188">
        <w:t>(</w:t>
      </w:r>
      <w:r>
        <w:t>3°</w:t>
      </w:r>
      <w:r w:rsidRPr="00E97188">
        <w:t>)</w:t>
      </w:r>
    </w:p>
    <w:p w14:paraId="512135D2" w14:textId="608A6BEB" w:rsidR="006654CD" w:rsidRPr="001E384F" w:rsidRDefault="006654CD" w:rsidP="006654CD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CARDOZO Pedro (13390), </w:t>
      </w:r>
      <w:r>
        <w:t>4 (cuatro) partidos Art. 200 inc. A-1</w:t>
      </w:r>
      <w:r>
        <w:t>0</w:t>
      </w:r>
      <w:r>
        <w:t>, 32 y 33.- (</w:t>
      </w:r>
      <w:r>
        <w:t>3</w:t>
      </w:r>
      <w:r>
        <w:t>°)</w:t>
      </w:r>
    </w:p>
    <w:p w14:paraId="395B1201" w14:textId="2C72581A" w:rsidR="001E384F" w:rsidRPr="00BD524A" w:rsidRDefault="001E384F" w:rsidP="006654CD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SAUER Atuel (14343), </w:t>
      </w:r>
      <w:r>
        <w:t xml:space="preserve">2 (dos) partidos Art. 207 inc. M, 32 y 33.- </w:t>
      </w:r>
      <w:r w:rsidRPr="00E97188">
        <w:t>(</w:t>
      </w:r>
      <w:r w:rsidR="003F0048">
        <w:t>2</w:t>
      </w:r>
      <w:r>
        <w:t>°</w:t>
      </w:r>
      <w:r w:rsidRPr="00E97188">
        <w:t>)</w:t>
      </w:r>
    </w:p>
    <w:p w14:paraId="43951501" w14:textId="66ABD15D" w:rsidR="006654CD" w:rsidRDefault="006654CD" w:rsidP="006654CD">
      <w:pPr>
        <w:ind w:left="360"/>
        <w:jc w:val="both"/>
        <w:rPr>
          <w:b/>
          <w:i/>
          <w:sz w:val="28"/>
          <w:szCs w:val="28"/>
          <w:lang w:val="es-ES_tradnl"/>
        </w:rPr>
      </w:pPr>
    </w:p>
    <w:p w14:paraId="5736D844" w14:textId="7EEAAED9" w:rsidR="006654CD" w:rsidRPr="00F255B5" w:rsidRDefault="006654CD" w:rsidP="006654CD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SAUCE DE LUNA</w:t>
      </w:r>
    </w:p>
    <w:p w14:paraId="6E137C9F" w14:textId="295B6E16" w:rsidR="006654CD" w:rsidRPr="001E384F" w:rsidRDefault="001E384F" w:rsidP="006654CD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NUÑEZ Brian (13212), </w:t>
      </w:r>
      <w:r>
        <w:t xml:space="preserve">2 (dos) partidos Art. 207 inc. M, 32 y 33.- </w:t>
      </w:r>
      <w:r w:rsidRPr="00E97188">
        <w:t>(</w:t>
      </w:r>
      <w:r>
        <w:t>1</w:t>
      </w:r>
      <w:r>
        <w:t>°</w:t>
      </w:r>
      <w:r w:rsidRPr="00E97188">
        <w:t>)</w:t>
      </w:r>
    </w:p>
    <w:p w14:paraId="633A77B1" w14:textId="0A95A7A4" w:rsidR="003F0048" w:rsidRPr="003F0048" w:rsidRDefault="003F0048" w:rsidP="003F0048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 w:rsidRPr="003F0048">
        <w:rPr>
          <w:bCs/>
          <w:iCs/>
          <w:lang w:val="es-ES_tradnl"/>
        </w:rPr>
        <w:t xml:space="preserve">BARRIOS Gonzalo (13211), </w:t>
      </w:r>
      <w:r>
        <w:t>5 (cinco)</w:t>
      </w:r>
      <w:r w:rsidRPr="002531AB">
        <w:t xml:space="preserve"> </w:t>
      </w:r>
      <w:r>
        <w:t xml:space="preserve">partidos Art. </w:t>
      </w:r>
      <w:r>
        <w:t>185, 287</w:t>
      </w:r>
      <w:r>
        <w:t xml:space="preserve"> inc. </w:t>
      </w:r>
      <w:r>
        <w:t>5</w:t>
      </w:r>
      <w:r>
        <w:t>, 32 y 33.- (</w:t>
      </w:r>
      <w:r>
        <w:t>2</w:t>
      </w:r>
      <w:r>
        <w:t>°)</w:t>
      </w:r>
    </w:p>
    <w:p w14:paraId="2A4CEEFC" w14:textId="3890545F" w:rsidR="003F0048" w:rsidRPr="00CA69AB" w:rsidRDefault="003F0048" w:rsidP="003F0048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OLMOS Dylan (13232), </w:t>
      </w:r>
      <w:r>
        <w:t xml:space="preserve">2 (dos) partidos Art. 207 inc. M, 32 y 33.- </w:t>
      </w:r>
      <w:r w:rsidRPr="00E97188">
        <w:t>(</w:t>
      </w:r>
      <w:r>
        <w:t>3</w:t>
      </w:r>
      <w:r>
        <w:t>°</w:t>
      </w:r>
      <w:r w:rsidRPr="00E97188">
        <w:t>)</w:t>
      </w:r>
    </w:p>
    <w:p w14:paraId="339B1BE8" w14:textId="550EAC39" w:rsidR="001E384F" w:rsidRPr="003F0048" w:rsidRDefault="001E384F" w:rsidP="003F0048">
      <w:pPr>
        <w:ind w:left="360"/>
        <w:jc w:val="both"/>
        <w:rPr>
          <w:b/>
          <w:i/>
          <w:lang w:val="es-ES_tradnl"/>
        </w:rPr>
      </w:pPr>
    </w:p>
    <w:p w14:paraId="732910E7" w14:textId="5D0A9B53" w:rsidR="003F0048" w:rsidRPr="00F255B5" w:rsidRDefault="003F0048" w:rsidP="003F0048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JUVENTUD UNIDA</w:t>
      </w:r>
    </w:p>
    <w:p w14:paraId="097A6A87" w14:textId="1D84991E" w:rsidR="003F0048" w:rsidRPr="001E384F" w:rsidRDefault="003F0048" w:rsidP="003F0048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AGUIRRE Diego (12180), </w:t>
      </w:r>
      <w:r>
        <w:t>4 (cuatro) partidos Art. 2</w:t>
      </w:r>
      <w:r>
        <w:t>87</w:t>
      </w:r>
      <w:r>
        <w:t xml:space="preserve"> inc. </w:t>
      </w:r>
      <w:r>
        <w:t>5, 206</w:t>
      </w:r>
      <w:r>
        <w:t>, 32 y 33.- (</w:t>
      </w:r>
      <w:r>
        <w:t>1</w:t>
      </w:r>
      <w:r>
        <w:t>°)</w:t>
      </w:r>
    </w:p>
    <w:p w14:paraId="688BD352" w14:textId="7AF25376" w:rsidR="006654CD" w:rsidRDefault="006654CD" w:rsidP="006654CD">
      <w:pPr>
        <w:ind w:left="360"/>
        <w:jc w:val="both"/>
        <w:rPr>
          <w:b/>
          <w:i/>
          <w:sz w:val="28"/>
          <w:szCs w:val="28"/>
          <w:lang w:val="es-ES_tradnl"/>
        </w:rPr>
      </w:pPr>
    </w:p>
    <w:p w14:paraId="3D78E08F" w14:textId="77777777" w:rsidR="004A2CA8" w:rsidRPr="00ED7872" w:rsidRDefault="004A2CA8" w:rsidP="006654CD">
      <w:pPr>
        <w:ind w:left="360"/>
        <w:jc w:val="both"/>
        <w:rPr>
          <w:b/>
          <w:i/>
          <w:sz w:val="28"/>
          <w:szCs w:val="28"/>
          <w:lang w:val="es-ES_tradnl"/>
        </w:rPr>
      </w:pPr>
    </w:p>
    <w:p w14:paraId="5BB21697" w14:textId="77777777" w:rsidR="006654CD" w:rsidRPr="00AF5963" w:rsidRDefault="006654CD" w:rsidP="00BD524A">
      <w:pPr>
        <w:ind w:left="360"/>
        <w:jc w:val="both"/>
        <w:rPr>
          <w:b/>
          <w:i/>
          <w:sz w:val="28"/>
          <w:szCs w:val="28"/>
          <w:lang w:val="es-ES_tradnl"/>
        </w:rPr>
      </w:pPr>
    </w:p>
    <w:p w14:paraId="592791CA" w14:textId="2534149F" w:rsidR="004A2CA8" w:rsidRPr="004A2CA8" w:rsidRDefault="004A2CA8" w:rsidP="004A2CA8">
      <w:pPr>
        <w:jc w:val="center"/>
        <w:rPr>
          <w:b/>
          <w:bCs/>
          <w:u w:val="single"/>
        </w:rPr>
      </w:pPr>
      <w:r w:rsidRPr="004A2CA8">
        <w:rPr>
          <w:b/>
          <w:bCs/>
          <w:u w:val="single"/>
        </w:rPr>
        <w:t xml:space="preserve">RESOLUCIÓN </w:t>
      </w:r>
      <w:proofErr w:type="spellStart"/>
      <w:r w:rsidRPr="004A2CA8">
        <w:rPr>
          <w:b/>
          <w:bCs/>
          <w:u w:val="single"/>
        </w:rPr>
        <w:t>N</w:t>
      </w:r>
      <w:r w:rsidRPr="004A2CA8">
        <w:rPr>
          <w:b/>
          <w:bCs/>
          <w:u w:val="single"/>
        </w:rPr>
        <w:t>º</w:t>
      </w:r>
      <w:proofErr w:type="spellEnd"/>
      <w:r w:rsidRPr="004A2CA8">
        <w:rPr>
          <w:b/>
          <w:bCs/>
          <w:u w:val="single"/>
        </w:rPr>
        <w:t xml:space="preserve"> 1</w:t>
      </w:r>
    </w:p>
    <w:p w14:paraId="5A07DE91" w14:textId="77777777" w:rsidR="004A2CA8" w:rsidRPr="004A2CA8" w:rsidRDefault="004A2CA8" w:rsidP="004A2CA8">
      <w:pPr>
        <w:jc w:val="center"/>
      </w:pPr>
    </w:p>
    <w:p w14:paraId="5E10C57A" w14:textId="614BB02E" w:rsidR="004A2CA8" w:rsidRDefault="004A2CA8" w:rsidP="004A2CA8">
      <w:pPr>
        <w:jc w:val="both"/>
      </w:pPr>
      <w:r w:rsidRPr="004A2CA8">
        <w:t>En reunión celebrada por el TRIBUNAL DE DISCIPLINA, el día 26 de abril del corriente año en la Sede de la Liga de Fútbol de Paraná Campaña, siendo la hora 20:00 dio comienzo la sesión; y</w:t>
      </w:r>
    </w:p>
    <w:p w14:paraId="2FB2B392" w14:textId="77777777" w:rsidR="004A2CA8" w:rsidRPr="004A2CA8" w:rsidRDefault="004A2CA8" w:rsidP="004A2CA8">
      <w:pPr>
        <w:jc w:val="both"/>
      </w:pPr>
    </w:p>
    <w:p w14:paraId="4474C405" w14:textId="77777777" w:rsidR="004A2CA8" w:rsidRPr="004A2CA8" w:rsidRDefault="004A2CA8" w:rsidP="004A2CA8">
      <w:pPr>
        <w:jc w:val="both"/>
        <w:rPr>
          <w:b/>
          <w:bCs/>
        </w:rPr>
      </w:pPr>
      <w:r w:rsidRPr="004A2CA8">
        <w:rPr>
          <w:b/>
          <w:bCs/>
        </w:rPr>
        <w:t>VISTO:</w:t>
      </w:r>
    </w:p>
    <w:p w14:paraId="4E90C078" w14:textId="759FC03A" w:rsidR="004A2CA8" w:rsidRDefault="004A2CA8" w:rsidP="004A2CA8">
      <w:pPr>
        <w:jc w:val="both"/>
      </w:pPr>
      <w:r w:rsidRPr="004A2CA8">
        <w:t>La presentación efectuada por el Club Atlético Sarmiento de Crespo;</w:t>
      </w:r>
    </w:p>
    <w:p w14:paraId="0C9E6942" w14:textId="77777777" w:rsidR="004A2CA8" w:rsidRPr="004A2CA8" w:rsidRDefault="004A2CA8" w:rsidP="004A2CA8">
      <w:pPr>
        <w:jc w:val="both"/>
      </w:pPr>
    </w:p>
    <w:p w14:paraId="22348E77" w14:textId="77777777" w:rsidR="004A2CA8" w:rsidRPr="004A2CA8" w:rsidRDefault="004A2CA8" w:rsidP="004A2CA8">
      <w:pPr>
        <w:jc w:val="both"/>
        <w:rPr>
          <w:b/>
          <w:bCs/>
        </w:rPr>
      </w:pPr>
      <w:r w:rsidRPr="004A2CA8">
        <w:rPr>
          <w:b/>
          <w:bCs/>
        </w:rPr>
        <w:t>CONSIDERANDO:</w:t>
      </w:r>
    </w:p>
    <w:p w14:paraId="554A4106" w14:textId="77777777" w:rsidR="004A2CA8" w:rsidRPr="004A2CA8" w:rsidRDefault="004A2CA8" w:rsidP="004A2CA8">
      <w:pPr>
        <w:jc w:val="both"/>
      </w:pPr>
      <w:r w:rsidRPr="004A2CA8">
        <w:t>Que en la misma el referido club solicita la revisión de la sanción impuesta al jugador Daniel JARA (9383).</w:t>
      </w:r>
    </w:p>
    <w:p w14:paraId="1CAD5C32" w14:textId="77777777" w:rsidR="004A2CA8" w:rsidRPr="004A2CA8" w:rsidRDefault="004A2CA8" w:rsidP="004A2CA8">
      <w:pPr>
        <w:jc w:val="both"/>
      </w:pPr>
      <w:r w:rsidRPr="004A2CA8">
        <w:t xml:space="preserve">Que los fundamentos expuestos por el club no conmueven lo resuelto por este Tribunal, toda vez que lo actuado se encuentra dentro de lo contemplado por los arts. 32 y 33 y </w:t>
      </w:r>
      <w:proofErr w:type="spellStart"/>
      <w:r w:rsidRPr="004A2CA8">
        <w:t>concs</w:t>
      </w:r>
      <w:proofErr w:type="spellEnd"/>
      <w:r w:rsidRPr="004A2CA8">
        <w:t>. del Reglamento de Transgresiones y Penas del Consejo Federal de Fútbol.</w:t>
      </w:r>
    </w:p>
    <w:p w14:paraId="41B6BBE9" w14:textId="77777777" w:rsidR="004A2CA8" w:rsidRPr="004A2CA8" w:rsidRDefault="004A2CA8" w:rsidP="004A2CA8">
      <w:pPr>
        <w:jc w:val="both"/>
      </w:pPr>
      <w:r w:rsidRPr="004A2CA8">
        <w:rPr>
          <w:w w:val="110"/>
        </w:rPr>
        <w:t xml:space="preserve">Por ello, </w:t>
      </w:r>
      <w:r w:rsidRPr="004A2CA8">
        <w:t>el Tribunal de Disciplina en reunión celebrada el 26 de abril del corriente año, en la Sede de la Liga de Fútbol de Paraná Campaña,</w:t>
      </w:r>
    </w:p>
    <w:p w14:paraId="1A53BA01" w14:textId="77777777" w:rsidR="004A2CA8" w:rsidRPr="004A2CA8" w:rsidRDefault="004A2CA8" w:rsidP="004A2CA8">
      <w:pPr>
        <w:jc w:val="both"/>
        <w:rPr>
          <w:b/>
          <w:bCs/>
        </w:rPr>
      </w:pPr>
      <w:r w:rsidRPr="004A2CA8">
        <w:rPr>
          <w:b/>
          <w:bCs/>
        </w:rPr>
        <w:t>RESUELVE:</w:t>
      </w:r>
    </w:p>
    <w:p w14:paraId="19138278" w14:textId="77777777" w:rsidR="004A2CA8" w:rsidRPr="004A2CA8" w:rsidRDefault="004A2CA8" w:rsidP="004A2CA8">
      <w:pPr>
        <w:jc w:val="both"/>
      </w:pPr>
      <w:r w:rsidRPr="004A2CA8">
        <w:rPr>
          <w:b/>
        </w:rPr>
        <w:lastRenderedPageBreak/>
        <w:t>NO HACER LUGAR</w:t>
      </w:r>
      <w:r w:rsidRPr="004A2CA8">
        <w:t xml:space="preserve"> a la presentación efectuada por el CLUB ATLÉTICO SARMIENTO DE CRESPO por los fundamentos expuestos.</w:t>
      </w:r>
    </w:p>
    <w:p w14:paraId="4391DDFC" w14:textId="75E2E340" w:rsidR="00EC4CDE" w:rsidRDefault="00EC4CDE" w:rsidP="00EC4CDE">
      <w:pPr>
        <w:jc w:val="both"/>
        <w:rPr>
          <w:b/>
          <w:i/>
        </w:rPr>
      </w:pPr>
    </w:p>
    <w:p w14:paraId="1C350670" w14:textId="77777777" w:rsidR="004A2CA8" w:rsidRDefault="004A2CA8" w:rsidP="00EC4CDE">
      <w:pPr>
        <w:jc w:val="both"/>
        <w:rPr>
          <w:b/>
          <w:i/>
        </w:rPr>
      </w:pPr>
    </w:p>
    <w:p w14:paraId="21F869BF" w14:textId="69E02EE2" w:rsidR="004A2CA8" w:rsidRPr="004A2CA8" w:rsidRDefault="004A2CA8" w:rsidP="004A2CA8">
      <w:pPr>
        <w:jc w:val="center"/>
        <w:rPr>
          <w:b/>
          <w:bCs/>
          <w:u w:val="single"/>
        </w:rPr>
      </w:pPr>
      <w:r w:rsidRPr="004A2CA8">
        <w:rPr>
          <w:b/>
          <w:bCs/>
          <w:u w:val="single"/>
        </w:rPr>
        <w:t xml:space="preserve">RESOLUCIÓN </w:t>
      </w:r>
      <w:proofErr w:type="spellStart"/>
      <w:r w:rsidRPr="004A2CA8">
        <w:rPr>
          <w:b/>
          <w:bCs/>
          <w:u w:val="single"/>
        </w:rPr>
        <w:t>Nº</w:t>
      </w:r>
      <w:proofErr w:type="spellEnd"/>
      <w:r w:rsidRPr="004A2CA8">
        <w:rPr>
          <w:b/>
          <w:bCs/>
          <w:u w:val="single"/>
        </w:rPr>
        <w:t xml:space="preserve"> 2</w:t>
      </w:r>
    </w:p>
    <w:p w14:paraId="587382B2" w14:textId="77777777" w:rsidR="004A2CA8" w:rsidRPr="004A2CA8" w:rsidRDefault="004A2CA8" w:rsidP="004A2CA8">
      <w:pPr>
        <w:jc w:val="center"/>
      </w:pPr>
    </w:p>
    <w:p w14:paraId="51FD7C82" w14:textId="6269C466" w:rsidR="004A2CA8" w:rsidRDefault="004A2CA8" w:rsidP="004A2CA8">
      <w:pPr>
        <w:jc w:val="both"/>
      </w:pPr>
      <w:r w:rsidRPr="004A2CA8">
        <w:t>En reunión celebrada por el TRIBUNAL DE DISCIPLINA, el día 26 de abril del corriente año en la Sede de la Liga de Fútbol de Paraná Campaña, siendo la hora 20:00 dio comienzo la sesión; y</w:t>
      </w:r>
    </w:p>
    <w:p w14:paraId="0EA05FD0" w14:textId="77777777" w:rsidR="004A2CA8" w:rsidRPr="004A2CA8" w:rsidRDefault="004A2CA8" w:rsidP="004A2CA8">
      <w:pPr>
        <w:jc w:val="both"/>
      </w:pPr>
    </w:p>
    <w:p w14:paraId="049E62F1" w14:textId="77777777" w:rsidR="004A2CA8" w:rsidRPr="004A2CA8" w:rsidRDefault="004A2CA8" w:rsidP="004A2CA8">
      <w:pPr>
        <w:jc w:val="both"/>
        <w:rPr>
          <w:b/>
          <w:bCs/>
        </w:rPr>
      </w:pPr>
      <w:r w:rsidRPr="004A2CA8">
        <w:rPr>
          <w:b/>
          <w:bCs/>
        </w:rPr>
        <w:t>VISTO:</w:t>
      </w:r>
    </w:p>
    <w:p w14:paraId="4B46779D" w14:textId="39887179" w:rsidR="004A2CA8" w:rsidRDefault="004A2CA8" w:rsidP="004A2CA8">
      <w:pPr>
        <w:jc w:val="both"/>
      </w:pPr>
      <w:r w:rsidRPr="004A2CA8">
        <w:t xml:space="preserve">La presentación efectuada por el Club Deportivo y Cultural Juventud Sarmiento de </w:t>
      </w:r>
      <w:proofErr w:type="spellStart"/>
      <w:r w:rsidRPr="004A2CA8">
        <w:t>Hasenkamp</w:t>
      </w:r>
      <w:proofErr w:type="spellEnd"/>
      <w:r w:rsidRPr="004A2CA8">
        <w:t>;</w:t>
      </w:r>
    </w:p>
    <w:p w14:paraId="427610AA" w14:textId="77777777" w:rsidR="004A2CA8" w:rsidRPr="004A2CA8" w:rsidRDefault="004A2CA8" w:rsidP="004A2CA8">
      <w:pPr>
        <w:jc w:val="both"/>
      </w:pPr>
    </w:p>
    <w:p w14:paraId="6967A77C" w14:textId="77777777" w:rsidR="004A2CA8" w:rsidRPr="004A2CA8" w:rsidRDefault="004A2CA8" w:rsidP="004A2CA8">
      <w:pPr>
        <w:jc w:val="both"/>
        <w:rPr>
          <w:b/>
          <w:bCs/>
        </w:rPr>
      </w:pPr>
      <w:r w:rsidRPr="004A2CA8">
        <w:rPr>
          <w:b/>
          <w:bCs/>
        </w:rPr>
        <w:t>CONSIDERANDO:</w:t>
      </w:r>
    </w:p>
    <w:p w14:paraId="48913E00" w14:textId="77777777" w:rsidR="004A2CA8" w:rsidRPr="004A2CA8" w:rsidRDefault="004A2CA8" w:rsidP="004A2CA8">
      <w:pPr>
        <w:jc w:val="both"/>
      </w:pPr>
      <w:r w:rsidRPr="004A2CA8">
        <w:t>Que en la misma el referido club solicita la revisión o rectificación de la sanción impuesta al jugador Sebastián LANDRA (10522), acompañando como prueba un registro fílmico.</w:t>
      </w:r>
    </w:p>
    <w:p w14:paraId="07046CCE" w14:textId="77777777" w:rsidR="004A2CA8" w:rsidRPr="004A2CA8" w:rsidRDefault="004A2CA8" w:rsidP="004A2CA8">
      <w:pPr>
        <w:jc w:val="both"/>
      </w:pPr>
      <w:r w:rsidRPr="004A2CA8">
        <w:t xml:space="preserve">Que la prueba aportada no conmueve la decisión de este Tribunal que ha actuado dentro de las facultades otorgadas (arts. 32 y 33 y </w:t>
      </w:r>
      <w:proofErr w:type="spellStart"/>
      <w:r w:rsidRPr="004A2CA8">
        <w:t>concs</w:t>
      </w:r>
      <w:proofErr w:type="spellEnd"/>
      <w:r w:rsidRPr="004A2CA8">
        <w:t>. del Reglamento de Transgresiones y Penas del Consejo Federal de Fútbol).</w:t>
      </w:r>
    </w:p>
    <w:p w14:paraId="4FCED667" w14:textId="77777777" w:rsidR="004A2CA8" w:rsidRPr="004A2CA8" w:rsidRDefault="004A2CA8" w:rsidP="004A2CA8">
      <w:pPr>
        <w:jc w:val="both"/>
      </w:pPr>
      <w:r w:rsidRPr="004A2CA8">
        <w:rPr>
          <w:w w:val="110"/>
        </w:rPr>
        <w:t xml:space="preserve">Por ello, </w:t>
      </w:r>
      <w:r w:rsidRPr="004A2CA8">
        <w:t>el Tribunal de Disciplina en reunión celebrada el 26 de abril del corriente año, en la Sede de la Liga de Fútbol de Paraná Campaña,</w:t>
      </w:r>
    </w:p>
    <w:p w14:paraId="4D0416C4" w14:textId="466A1E34" w:rsidR="004A2CA8" w:rsidRPr="00814888" w:rsidRDefault="004A2CA8" w:rsidP="004A2CA8">
      <w:pPr>
        <w:jc w:val="both"/>
        <w:rPr>
          <w:b/>
          <w:bCs/>
        </w:rPr>
      </w:pPr>
      <w:r w:rsidRPr="00814888">
        <w:rPr>
          <w:b/>
          <w:bCs/>
        </w:rPr>
        <w:t>RESUELVE:</w:t>
      </w:r>
    </w:p>
    <w:p w14:paraId="70157F90" w14:textId="77777777" w:rsidR="004A2CA8" w:rsidRPr="004A2CA8" w:rsidRDefault="004A2CA8" w:rsidP="004A2CA8">
      <w:pPr>
        <w:jc w:val="both"/>
      </w:pPr>
    </w:p>
    <w:p w14:paraId="30EA45E1" w14:textId="77777777" w:rsidR="004A2CA8" w:rsidRPr="004A2CA8" w:rsidRDefault="004A2CA8" w:rsidP="004A2CA8">
      <w:pPr>
        <w:jc w:val="both"/>
      </w:pPr>
      <w:r w:rsidRPr="004A2CA8">
        <w:rPr>
          <w:b/>
        </w:rPr>
        <w:t>NO HACER LUGAR</w:t>
      </w:r>
      <w:r w:rsidRPr="004A2CA8">
        <w:t xml:space="preserve"> a la presentación efectuada por el CLUB SOCIAL Y DEPORTIVO JUVENTUD SARMIENTO.</w:t>
      </w:r>
    </w:p>
    <w:p w14:paraId="4DFDD30E" w14:textId="77777777" w:rsidR="00EC4CDE" w:rsidRPr="00CE7DA1" w:rsidRDefault="00EC4CDE" w:rsidP="00EC4CDE">
      <w:pPr>
        <w:ind w:left="360"/>
        <w:jc w:val="both"/>
        <w:rPr>
          <w:b/>
          <w:i/>
          <w:sz w:val="28"/>
          <w:szCs w:val="28"/>
          <w:lang w:val="es-ES_tradnl"/>
        </w:rPr>
      </w:pPr>
    </w:p>
    <w:p w14:paraId="1D969701" w14:textId="77777777" w:rsidR="00EC4CDE" w:rsidRDefault="00EC4CDE" w:rsidP="00EC4CDE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64303CB9" w14:textId="77777777" w:rsidR="00EC4CDE" w:rsidRDefault="00EC4CDE" w:rsidP="00EC4CDE"/>
    <w:p w14:paraId="299672E7" w14:textId="51BC5D49" w:rsidR="00EC4CDE" w:rsidRPr="007007EA" w:rsidRDefault="00EC4CDE" w:rsidP="00EC4CDE">
      <w:pPr>
        <w:ind w:left="-567" w:right="-1418"/>
        <w:jc w:val="both"/>
        <w:rPr>
          <w:i/>
          <w:noProof/>
          <w:sz w:val="28"/>
          <w:szCs w:val="28"/>
          <w:lang w:val="es-ES"/>
        </w:rPr>
      </w:pPr>
      <w:r w:rsidRPr="007007EA">
        <w:rPr>
          <w:rFonts w:ascii="Agency FB" w:hAnsi="Agency FB"/>
          <w:noProof/>
          <w:sz w:val="32"/>
          <w:szCs w:val="32"/>
        </w:rPr>
        <w:t>---Siendo las 2</w:t>
      </w:r>
      <w:r w:rsidR="00814888">
        <w:rPr>
          <w:rFonts w:ascii="Agency FB" w:hAnsi="Agency FB"/>
          <w:noProof/>
          <w:sz w:val="32"/>
          <w:szCs w:val="32"/>
        </w:rPr>
        <w:t>3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0BC2DEC3" w14:textId="77777777" w:rsidR="00EC4CDE" w:rsidRPr="007007EA" w:rsidRDefault="00EC4CDE" w:rsidP="00EC4CDE">
      <w:pPr>
        <w:jc w:val="both"/>
        <w:rPr>
          <w:noProof/>
          <w:sz w:val="28"/>
          <w:szCs w:val="28"/>
          <w:lang w:val="es-ES"/>
        </w:rPr>
      </w:pPr>
    </w:p>
    <w:p w14:paraId="4DE8A652" w14:textId="1CBBD16A" w:rsidR="00EC4CDE" w:rsidRPr="007007EA" w:rsidRDefault="00EC4CDE" w:rsidP="00EC4CDE">
      <w:pPr>
        <w:jc w:val="right"/>
        <w:rPr>
          <w:rFonts w:ascii="Agency FB" w:hAnsi="Agency FB"/>
          <w:noProof/>
          <w:sz w:val="32"/>
          <w:szCs w:val="32"/>
          <w:lang w:val="es-ES"/>
        </w:rPr>
      </w:pP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Maria Grande </w:t>
      </w:r>
      <w:r w:rsidR="00814888">
        <w:rPr>
          <w:rFonts w:ascii="Agency FB" w:hAnsi="Agency FB"/>
          <w:noProof/>
          <w:sz w:val="32"/>
          <w:szCs w:val="32"/>
          <w:lang w:val="es-ES"/>
        </w:rPr>
        <w:t>26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</w:t>
      </w:r>
      <w:r>
        <w:rPr>
          <w:rFonts w:ascii="Agency FB" w:hAnsi="Agency FB"/>
          <w:noProof/>
          <w:sz w:val="32"/>
          <w:szCs w:val="32"/>
          <w:lang w:val="es-ES"/>
        </w:rPr>
        <w:t>abril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20</w:t>
      </w:r>
      <w:r>
        <w:rPr>
          <w:rFonts w:ascii="Agency FB" w:hAnsi="Agency FB"/>
          <w:noProof/>
          <w:sz w:val="32"/>
          <w:szCs w:val="32"/>
          <w:lang w:val="es-ES"/>
        </w:rPr>
        <w:t>22</w:t>
      </w:r>
      <w:r w:rsidRPr="007007EA">
        <w:rPr>
          <w:rFonts w:ascii="Agency FB" w:hAnsi="Agency FB"/>
          <w:noProof/>
          <w:sz w:val="32"/>
          <w:szCs w:val="32"/>
          <w:lang w:val="es-ES"/>
        </w:rPr>
        <w:t>.-</w:t>
      </w:r>
    </w:p>
    <w:p w14:paraId="71417C91" w14:textId="77777777" w:rsidR="00EC4CDE" w:rsidRPr="007007EA" w:rsidRDefault="00EC4CDE" w:rsidP="00EC4CDE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7854AC47" w14:textId="77777777" w:rsidR="00EC4CDE" w:rsidRPr="007007EA" w:rsidRDefault="00EC4CDE" w:rsidP="00EC4CDE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63620552" w14:textId="77777777" w:rsidR="00EC4CDE" w:rsidRPr="00487228" w:rsidRDefault="00EC4CDE" w:rsidP="00EC4CDE">
      <w:pPr>
        <w:rPr>
          <w:noProof/>
          <w:lang w:val="es-ES"/>
        </w:rPr>
      </w:pPr>
      <w:r w:rsidRPr="00487228">
        <w:rPr>
          <w:rFonts w:ascii="Agency FB" w:hAnsi="Agency FB"/>
          <w:noProof/>
          <w:sz w:val="32"/>
          <w:szCs w:val="32"/>
          <w:u w:val="single"/>
          <w:lang w:val="es-ES"/>
        </w:rPr>
        <w:t>Fdo</w:t>
      </w:r>
      <w:r w:rsidRPr="00487228">
        <w:rPr>
          <w:rFonts w:ascii="Agency FB" w:hAnsi="Agency FB"/>
          <w:noProof/>
          <w:sz w:val="32"/>
          <w:szCs w:val="32"/>
          <w:lang w:val="es-ES"/>
        </w:rPr>
        <w:t xml:space="preserve"> : </w:t>
      </w:r>
      <w:r w:rsidRPr="00487228">
        <w:rPr>
          <w:noProof/>
          <w:lang w:val="es-ES"/>
        </w:rPr>
        <w:t>KRIGER, Jorge, RODRIGUEZ, Raul, MARTINEZ, Guillermo</w:t>
      </w:r>
      <w:r w:rsidRPr="00487228">
        <w:rPr>
          <w:b/>
          <w:noProof/>
          <w:lang w:val="es-ES"/>
        </w:rPr>
        <w:t>.-</w:t>
      </w:r>
    </w:p>
    <w:p w14:paraId="4272F96C" w14:textId="77777777" w:rsidR="00EC4CDE" w:rsidRDefault="00EC4CDE" w:rsidP="00EC4CDE"/>
    <w:p w14:paraId="4FD78DE2" w14:textId="77777777" w:rsidR="00EC4CDE" w:rsidRDefault="00EC4CDE" w:rsidP="00EC4CDE">
      <w:pPr>
        <w:jc w:val="center"/>
        <w:rPr>
          <w:b/>
          <w:bCs/>
          <w:u w:val="single"/>
        </w:rPr>
      </w:pPr>
    </w:p>
    <w:sectPr w:rsidR="00EC4CDE" w:rsidSect="00036F0A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5AE5" w14:textId="77777777" w:rsidR="005C6087" w:rsidRDefault="005C6087">
      <w:r>
        <w:separator/>
      </w:r>
    </w:p>
  </w:endnote>
  <w:endnote w:type="continuationSeparator" w:id="0">
    <w:p w14:paraId="29130F55" w14:textId="77777777" w:rsidR="005C6087" w:rsidRDefault="005C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A984" w14:textId="77777777" w:rsidR="005C6087" w:rsidRDefault="005C6087">
      <w:r>
        <w:separator/>
      </w:r>
    </w:p>
  </w:footnote>
  <w:footnote w:type="continuationSeparator" w:id="0">
    <w:p w14:paraId="56C06967" w14:textId="77777777" w:rsidR="005C6087" w:rsidRDefault="005C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665505"/>
      <w:docPartObj>
        <w:docPartGallery w:val="Page Numbers (Top of Page)"/>
        <w:docPartUnique/>
      </w:docPartObj>
    </w:sdtPr>
    <w:sdtEndPr/>
    <w:sdtContent>
      <w:p w14:paraId="66E44B61" w14:textId="77777777" w:rsidR="00036F0A" w:rsidRDefault="007D70F2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F2CC178" w14:textId="77777777" w:rsidR="00036F0A" w:rsidRDefault="005C60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331C2D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7071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DE"/>
    <w:rsid w:val="000E1AAC"/>
    <w:rsid w:val="001E384F"/>
    <w:rsid w:val="002531AB"/>
    <w:rsid w:val="003F0048"/>
    <w:rsid w:val="00455CA2"/>
    <w:rsid w:val="004A2CA8"/>
    <w:rsid w:val="005C6087"/>
    <w:rsid w:val="006654CD"/>
    <w:rsid w:val="007D70F2"/>
    <w:rsid w:val="00814888"/>
    <w:rsid w:val="00BD524A"/>
    <w:rsid w:val="00C1203C"/>
    <w:rsid w:val="00CA69AB"/>
    <w:rsid w:val="00EC4CDE"/>
    <w:rsid w:val="00E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3625"/>
  <w15:chartTrackingRefBased/>
  <w15:docId w15:val="{D6B1DD6B-083D-45B9-8769-15492A72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4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4C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4C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CDE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NormalWeb">
    <w:name w:val="Normal (Web)"/>
    <w:basedOn w:val="Normal"/>
    <w:rsid w:val="00EC4CDE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2</cp:revision>
  <dcterms:created xsi:type="dcterms:W3CDTF">2022-04-25T20:10:00Z</dcterms:created>
  <dcterms:modified xsi:type="dcterms:W3CDTF">2022-04-27T23:03:00Z</dcterms:modified>
</cp:coreProperties>
</file>