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E18" w14:textId="77777777" w:rsidR="00293B41" w:rsidRDefault="00293B41" w:rsidP="00293B4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68B2CDC4" w14:textId="77777777" w:rsidR="00293B41" w:rsidRDefault="00293B41" w:rsidP="00293B41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2E8CCA3F" w14:textId="77777777" w:rsidR="00293B41" w:rsidRDefault="00293B41" w:rsidP="00293B41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6A3797E5" w14:textId="77777777" w:rsidR="00293B41" w:rsidRDefault="00293B41" w:rsidP="00293B41"/>
    <w:p w14:paraId="71CB1131" w14:textId="0251AD3B" w:rsidR="00293B41" w:rsidRDefault="00293B41" w:rsidP="00293B41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04-202</w:t>
      </w:r>
      <w:r w:rsidR="00A73E84">
        <w:rPr>
          <w:b/>
          <w:sz w:val="48"/>
          <w:szCs w:val="48"/>
          <w:u w:val="single"/>
          <w:lang w:val="es-ES"/>
        </w:rPr>
        <w:t>2</w:t>
      </w:r>
    </w:p>
    <w:p w14:paraId="126F71ED" w14:textId="25C00B4D" w:rsidR="00A73E84" w:rsidRPr="00322A25" w:rsidRDefault="00A73E84" w:rsidP="00A73E84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165F7F50" w14:textId="77777777" w:rsidR="00293B41" w:rsidRDefault="00293B41" w:rsidP="00293B41"/>
    <w:p w14:paraId="68A3D2F0" w14:textId="2FA2B0BA" w:rsidR="00293B41" w:rsidRPr="007007EA" w:rsidRDefault="00293B41" w:rsidP="00293B41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3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10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4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6FE027D6" w14:textId="77777777" w:rsidR="00293B41" w:rsidRPr="007007EA" w:rsidRDefault="00293B41" w:rsidP="00293B41">
      <w:pPr>
        <w:rPr>
          <w:b/>
          <w:noProof/>
          <w:sz w:val="28"/>
          <w:szCs w:val="28"/>
          <w:u w:val="single"/>
          <w:lang w:val="es-ES"/>
        </w:rPr>
      </w:pPr>
    </w:p>
    <w:p w14:paraId="0565371B" w14:textId="77777777" w:rsidR="00293B41" w:rsidRPr="007007EA" w:rsidRDefault="00293B41" w:rsidP="00293B41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16FFABC0" w14:textId="77777777" w:rsidR="00293B41" w:rsidRPr="007007EA" w:rsidRDefault="00293B41" w:rsidP="00293B41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696CAD47" w14:textId="77777777" w:rsidR="00293B41" w:rsidRPr="007007EA" w:rsidRDefault="00293B41" w:rsidP="00293B41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293B41" w:rsidRPr="007007EA" w14:paraId="6406F0D8" w14:textId="77777777" w:rsidTr="00AA1412">
        <w:tc>
          <w:tcPr>
            <w:tcW w:w="1469" w:type="dxa"/>
          </w:tcPr>
          <w:p w14:paraId="09407668" w14:textId="455DB194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45" w:type="dxa"/>
          </w:tcPr>
          <w:p w14:paraId="090B1FB1" w14:textId="2268E975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0ACB8DB7" w14:textId="36726397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39" w:type="dxa"/>
          </w:tcPr>
          <w:p w14:paraId="3E0852BD" w14:textId="4F6DD175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605AEB68" w14:textId="53AC9B20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1B05F151" w14:textId="430952DD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E075F8E" w14:textId="1FC804CD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39" w:type="dxa"/>
          </w:tcPr>
          <w:p w14:paraId="0BE9AE18" w14:textId="57BCCE90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1EC88A97" w14:textId="27F7A4C7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0E797B5B" w14:textId="014D41D5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657E03E2" w14:textId="62793989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21" w:type="dxa"/>
            <w:gridSpan w:val="2"/>
          </w:tcPr>
          <w:p w14:paraId="2E67ED4A" w14:textId="0BE341DA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bookmarkEnd w:id="0"/>
      <w:tr w:rsidR="00293B41" w:rsidRPr="007007EA" w14:paraId="3410ED93" w14:textId="77777777" w:rsidTr="00AA1412">
        <w:tc>
          <w:tcPr>
            <w:tcW w:w="1469" w:type="dxa"/>
          </w:tcPr>
          <w:p w14:paraId="79527AD0" w14:textId="5D63761D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45" w:type="dxa"/>
          </w:tcPr>
          <w:p w14:paraId="6C3E706D" w14:textId="286207E3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326BF0F9" w14:textId="4BB723B5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72083F2B" w14:textId="53D55D94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416C5619" w14:textId="576CEEB5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</w:tcPr>
          <w:p w14:paraId="742FD21F" w14:textId="3B73CB3F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699CF5AE" w14:textId="090E857A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458A0F51" w14:textId="64491530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5C7A80F9" w14:textId="5FA13567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</w:tcPr>
          <w:p w14:paraId="62B2B589" w14:textId="62BEC274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7CEB23E1" w14:textId="468A9B31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  <w:gridSpan w:val="2"/>
          </w:tcPr>
          <w:p w14:paraId="63CC6A25" w14:textId="4B36CB2F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</w:tr>
      <w:tr w:rsidR="00293B41" w:rsidRPr="007007EA" w14:paraId="149322BF" w14:textId="77777777" w:rsidTr="00AA1412">
        <w:tc>
          <w:tcPr>
            <w:tcW w:w="1469" w:type="dxa"/>
          </w:tcPr>
          <w:p w14:paraId="0876FBF8" w14:textId="4BE1A32E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45" w:type="dxa"/>
          </w:tcPr>
          <w:p w14:paraId="57AD0B38" w14:textId="101DAB42" w:rsidR="00293B41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2494510A" w14:textId="164F62A5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68F5C379" w14:textId="5D3FCD01" w:rsidR="00293B41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3758E6CE" w14:textId="0D234622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689B2B40" w14:textId="73A88AE2" w:rsidR="00293B41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23D71BDB" w14:textId="1D462B4B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0E545FBA" w14:textId="23E4F30B" w:rsidR="00293B41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55E91AC4" w14:textId="4E707A6C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6AB4B3E2" w14:textId="214CB90D" w:rsidR="00293B41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5</w:t>
            </w:r>
          </w:p>
        </w:tc>
        <w:tc>
          <w:tcPr>
            <w:tcW w:w="1330" w:type="dxa"/>
          </w:tcPr>
          <w:p w14:paraId="3165C769" w14:textId="4C154FFC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  <w:gridSpan w:val="2"/>
          </w:tcPr>
          <w:p w14:paraId="289FC69C" w14:textId="1763E936" w:rsidR="00293B41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93B41" w:rsidRPr="007007EA" w14:paraId="3FD73926" w14:textId="77777777" w:rsidTr="00AA1412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6BA8A538" w14:textId="3AC4DB8F" w:rsidR="00293B41" w:rsidRPr="00515B6D" w:rsidRDefault="00293B41" w:rsidP="00293B41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 </w:t>
            </w:r>
            <w:r>
              <w:rPr>
                <w:rFonts w:ascii="Agency FB" w:hAnsi="Agency FB"/>
                <w:bCs/>
                <w:noProof/>
                <w:lang w:val="es-ES"/>
              </w:rPr>
              <w:t>ATLETICO SARMIENTO DE CRESPO.-</w:t>
            </w:r>
          </w:p>
        </w:tc>
      </w:tr>
    </w:tbl>
    <w:p w14:paraId="3EB83E8C" w14:textId="77777777" w:rsidR="00293B41" w:rsidRDefault="00293B41" w:rsidP="00293B41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3D444F3C" w14:textId="77777777" w:rsidR="00293B41" w:rsidRPr="007007EA" w:rsidRDefault="00293B41" w:rsidP="00293B41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00A08A7D" w14:textId="77777777" w:rsidR="00293B41" w:rsidRPr="007007EA" w:rsidRDefault="00293B41" w:rsidP="00293B41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29EDA126" w14:textId="77777777" w:rsidR="00293B41" w:rsidRPr="007007EA" w:rsidRDefault="00293B41" w:rsidP="00293B41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8"/>
        <w:gridCol w:w="351"/>
        <w:gridCol w:w="1357"/>
        <w:gridCol w:w="352"/>
        <w:gridCol w:w="1358"/>
        <w:gridCol w:w="354"/>
        <w:gridCol w:w="1300"/>
        <w:gridCol w:w="353"/>
        <w:gridCol w:w="1358"/>
        <w:gridCol w:w="354"/>
        <w:gridCol w:w="1300"/>
        <w:gridCol w:w="353"/>
      </w:tblGrid>
      <w:tr w:rsidR="00293B41" w:rsidRPr="007007EA" w14:paraId="0CAF7CD4" w14:textId="77777777" w:rsidTr="00293B41">
        <w:tc>
          <w:tcPr>
            <w:tcW w:w="1358" w:type="dxa"/>
          </w:tcPr>
          <w:p w14:paraId="1C4BEA14" w14:textId="7B3492DF" w:rsidR="00293B41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2" w:type="dxa"/>
          </w:tcPr>
          <w:p w14:paraId="275FB3E2" w14:textId="6EF68D03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58" w:type="dxa"/>
          </w:tcPr>
          <w:p w14:paraId="1D84A02F" w14:textId="009CF252" w:rsidR="00293B41" w:rsidRPr="000F2C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2" w:type="dxa"/>
          </w:tcPr>
          <w:p w14:paraId="0401FA51" w14:textId="038CA87A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5AEC98FA" w14:textId="67CBB134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4" w:type="dxa"/>
          </w:tcPr>
          <w:p w14:paraId="41B5A312" w14:textId="4627F183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1" w:type="dxa"/>
          </w:tcPr>
          <w:p w14:paraId="703DCF70" w14:textId="0C5A0823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</w:tcPr>
          <w:p w14:paraId="0E4BFD18" w14:textId="05691A57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14392982" w14:textId="31B03827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4" w:type="dxa"/>
          </w:tcPr>
          <w:p w14:paraId="6FFA2502" w14:textId="2C2436BA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01" w:type="dxa"/>
          </w:tcPr>
          <w:p w14:paraId="6A6AB430" w14:textId="506701B0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</w:tcPr>
          <w:p w14:paraId="1A8F7606" w14:textId="04543D1D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93B41" w:rsidRPr="007007EA" w14:paraId="7C722E98" w14:textId="77777777" w:rsidTr="00293B41">
        <w:tc>
          <w:tcPr>
            <w:tcW w:w="1358" w:type="dxa"/>
          </w:tcPr>
          <w:p w14:paraId="435490C8" w14:textId="4E9BCF26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2" w:type="dxa"/>
          </w:tcPr>
          <w:p w14:paraId="1E43123D" w14:textId="2EB93636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0E1F6FE0" w14:textId="50B27978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2" w:type="dxa"/>
          </w:tcPr>
          <w:p w14:paraId="6713A350" w14:textId="126183B2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776D2414" w14:textId="74F6DDEF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</w:tcPr>
          <w:p w14:paraId="310E0250" w14:textId="4206017B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017B7209" w14:textId="3DAD1502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3" w:type="dxa"/>
          </w:tcPr>
          <w:p w14:paraId="77D274DE" w14:textId="7B739FE6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5FDA724B" w14:textId="1AB8AEC2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</w:tcPr>
          <w:p w14:paraId="5A5F802F" w14:textId="1DCA410E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1CC57C38" w14:textId="3A14F895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3" w:type="dxa"/>
          </w:tcPr>
          <w:p w14:paraId="5F3B2E75" w14:textId="732E6B5B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</w:tr>
      <w:tr w:rsidR="00293B41" w:rsidRPr="007007EA" w14:paraId="5B8C5F85" w14:textId="77777777" w:rsidTr="00293B41">
        <w:tc>
          <w:tcPr>
            <w:tcW w:w="1358" w:type="dxa"/>
          </w:tcPr>
          <w:p w14:paraId="4372733B" w14:textId="71EB927B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  <w:shd w:val="clear" w:color="auto" w:fill="auto"/>
          </w:tcPr>
          <w:p w14:paraId="18BB7B92" w14:textId="56D987E1" w:rsidR="00293B41" w:rsidRPr="004152CD" w:rsidRDefault="003417DE" w:rsidP="00293B41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1358" w:type="dxa"/>
          </w:tcPr>
          <w:p w14:paraId="6B806169" w14:textId="01D2A0BF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2" w:type="dxa"/>
            <w:shd w:val="clear" w:color="auto" w:fill="auto"/>
          </w:tcPr>
          <w:p w14:paraId="3725DD06" w14:textId="723EAC76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429D0DF7" w14:textId="340BB8E1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4" w:type="dxa"/>
            <w:shd w:val="clear" w:color="auto" w:fill="auto"/>
          </w:tcPr>
          <w:p w14:paraId="1E2D8DF5" w14:textId="696B1005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54AB9F95" w14:textId="40C070B2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  <w:shd w:val="clear" w:color="auto" w:fill="auto"/>
          </w:tcPr>
          <w:p w14:paraId="5715FE14" w14:textId="4B52720C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01C13523" w14:textId="51913722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4" w:type="dxa"/>
            <w:shd w:val="clear" w:color="auto" w:fill="auto"/>
          </w:tcPr>
          <w:p w14:paraId="6C203A75" w14:textId="34EE1538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2B6F83EF" w14:textId="4AFCE65F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  <w:shd w:val="clear" w:color="auto" w:fill="auto"/>
          </w:tcPr>
          <w:p w14:paraId="702521BE" w14:textId="2CB0DD89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93B41" w:rsidRPr="007007EA" w14:paraId="3C54DD8B" w14:textId="77777777" w:rsidTr="00AA1412">
        <w:tc>
          <w:tcPr>
            <w:tcW w:w="10148" w:type="dxa"/>
            <w:gridSpan w:val="12"/>
          </w:tcPr>
          <w:p w14:paraId="333967EE" w14:textId="2D45655A" w:rsidR="00293B41" w:rsidRDefault="00293B41" w:rsidP="00AA1412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ATLÉTICO LITORAL</w:t>
            </w:r>
          </w:p>
        </w:tc>
      </w:tr>
    </w:tbl>
    <w:p w14:paraId="1EC3ED4C" w14:textId="77777777" w:rsidR="00293B41" w:rsidRPr="007007EA" w:rsidRDefault="00293B41" w:rsidP="00293B41">
      <w:pPr>
        <w:rPr>
          <w:b/>
          <w:noProof/>
          <w:u w:val="single"/>
          <w:lang w:val="es-ES"/>
        </w:rPr>
      </w:pPr>
    </w:p>
    <w:p w14:paraId="5D73413E" w14:textId="77777777" w:rsidR="00293B41" w:rsidRPr="007007EA" w:rsidRDefault="00293B41" w:rsidP="00293B41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299AD00D" w14:textId="77777777" w:rsidR="00293B41" w:rsidRPr="007007EA" w:rsidRDefault="00293B41" w:rsidP="00293B41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332C451C" w14:textId="77777777" w:rsidR="00293B41" w:rsidRPr="007007EA" w:rsidRDefault="00293B41" w:rsidP="00293B41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293B41" w:rsidRPr="007007EA" w14:paraId="2485810B" w14:textId="77777777" w:rsidTr="00AA1412">
        <w:tc>
          <w:tcPr>
            <w:tcW w:w="1359" w:type="dxa"/>
          </w:tcPr>
          <w:p w14:paraId="44641A77" w14:textId="4961B54D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4F581228" w14:textId="182FA298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00BD7AF3" w14:textId="3A0B98B9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00227DC5" w14:textId="767D622E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463F989A" w14:textId="04879958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10CE2D77" w14:textId="432C6B0F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50B2F051" w14:textId="6112688F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7BBA3534" w14:textId="1A13EB1A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31980DAB" w14:textId="26B5C661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315123AD" w14:textId="092F1752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10D2736D" w14:textId="26884AA3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74A2CC53" w14:textId="6E9E5437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293B41" w:rsidRPr="007007EA" w14:paraId="5A857681" w14:textId="77777777" w:rsidTr="00AA1412">
        <w:tc>
          <w:tcPr>
            <w:tcW w:w="1359" w:type="dxa"/>
          </w:tcPr>
          <w:p w14:paraId="30B44443" w14:textId="5BBFA4FE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4" w:type="dxa"/>
          </w:tcPr>
          <w:p w14:paraId="0EAB79D6" w14:textId="4B11C15C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46" w:type="dxa"/>
          </w:tcPr>
          <w:p w14:paraId="636DC2C2" w14:textId="24D52D72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04D57947" w14:textId="0333B82C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0C9A4262" w14:textId="1A421A81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4" w:type="dxa"/>
          </w:tcPr>
          <w:p w14:paraId="14F155D0" w14:textId="722D29FA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0975C67C" w14:textId="74FF978F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064C4630" w14:textId="49B04C4A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372D4953" w14:textId="55A4090F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4" w:type="dxa"/>
          </w:tcPr>
          <w:p w14:paraId="5F62BD3B" w14:textId="0B6B9604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6A027698" w14:textId="10FC66FC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7B8C9037" w14:textId="3966D6D8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293B41" w:rsidRPr="007007EA" w14:paraId="34EF19E1" w14:textId="77777777" w:rsidTr="00AA1412">
        <w:tc>
          <w:tcPr>
            <w:tcW w:w="1359" w:type="dxa"/>
          </w:tcPr>
          <w:p w14:paraId="4D201BB0" w14:textId="05B6901A" w:rsidR="00293B41" w:rsidRPr="001B7B90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63D30D32" w14:textId="394CE992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32AE2456" w14:textId="05DF0265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5DB4C3AB" w14:textId="56A95C5B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7AC35B72" w14:textId="0C663AD8" w:rsidR="00293B41" w:rsidRPr="001B7B90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33982CEF" w14:textId="3A48F27D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7000A4DD" w14:textId="48EC278A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63C19C88" w14:textId="1B8B80AD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159EFD21" w14:textId="3E077F8E" w:rsidR="00293B41" w:rsidRPr="001B7B90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0F6187CC" w14:textId="51D42977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2BA3686A" w14:textId="40B5324B" w:rsidR="00293B41" w:rsidRPr="007007EA" w:rsidRDefault="00293B41" w:rsidP="00293B41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36E9730A" w14:textId="5347920C" w:rsidR="00293B41" w:rsidRPr="007007EA" w:rsidRDefault="003417DE" w:rsidP="00293B41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93B41" w:rsidRPr="007007EA" w14:paraId="1FA0FA80" w14:textId="77777777" w:rsidTr="00AA1412">
        <w:tc>
          <w:tcPr>
            <w:tcW w:w="10148" w:type="dxa"/>
            <w:gridSpan w:val="12"/>
          </w:tcPr>
          <w:p w14:paraId="53C09F02" w14:textId="2D30B548" w:rsidR="00293B41" w:rsidRDefault="00293B41" w:rsidP="00AA1412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JUVENTUD UNIDA.-</w:t>
            </w:r>
          </w:p>
        </w:tc>
      </w:tr>
    </w:tbl>
    <w:p w14:paraId="7DB6D41E" w14:textId="77777777" w:rsidR="00293B41" w:rsidRDefault="00293B41" w:rsidP="00293B4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69F47802" w14:textId="77777777" w:rsidR="00293B41" w:rsidRDefault="00293B41" w:rsidP="00293B4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62ACE155" w14:textId="77777777" w:rsidR="00293B41" w:rsidRPr="007007EA" w:rsidRDefault="00293B41" w:rsidP="00293B41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1D4D5658" w14:textId="232F6D76" w:rsidR="00293B41" w:rsidRPr="007007EA" w:rsidRDefault="00293B41" w:rsidP="00293B41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673E6B">
        <w:rPr>
          <w:b/>
          <w:noProof/>
          <w:sz w:val="26"/>
          <w:szCs w:val="26"/>
          <w:u w:val="single"/>
          <w:lang w:val="es-ES"/>
        </w:rPr>
        <w:t>3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673E6B">
        <w:rPr>
          <w:b/>
          <w:noProof/>
          <w:sz w:val="26"/>
          <w:szCs w:val="26"/>
          <w:u w:val="single"/>
          <w:lang w:val="es-ES"/>
        </w:rPr>
        <w:t>10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 w:rsidR="00673E6B">
        <w:rPr>
          <w:b/>
          <w:noProof/>
          <w:sz w:val="26"/>
          <w:szCs w:val="26"/>
          <w:u w:val="single"/>
          <w:lang w:val="es-ES"/>
        </w:rPr>
        <w:t>4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3AF626FD" w14:textId="77777777" w:rsidR="00293B41" w:rsidRPr="007007EA" w:rsidRDefault="00293B41" w:rsidP="00293B41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10429A85" w14:textId="3896FCED" w:rsidR="00293B41" w:rsidRPr="007007EA" w:rsidRDefault="00293B41" w:rsidP="00293B4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673E6B">
        <w:rPr>
          <w:rFonts w:ascii="Agency FB" w:hAnsi="Agency FB"/>
          <w:noProof/>
          <w:sz w:val="32"/>
          <w:szCs w:val="32"/>
        </w:rPr>
        <w:t>13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673E6B"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62E954A" w14:textId="77777777" w:rsidR="00293B41" w:rsidRPr="007007EA" w:rsidRDefault="00293B41" w:rsidP="00293B4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       Sede de la Liga  de  Fútbol de Paraná Campaña. </w:t>
      </w:r>
    </w:p>
    <w:p w14:paraId="242221D5" w14:textId="77777777" w:rsidR="00293B41" w:rsidRPr="007007EA" w:rsidRDefault="00293B41" w:rsidP="00293B4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4C78BC13" w14:textId="51AAAE77" w:rsidR="00293B41" w:rsidRDefault="00293B41" w:rsidP="00293B4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673E6B">
        <w:rPr>
          <w:rFonts w:ascii="Agency FB" w:hAnsi="Agency FB"/>
          <w:noProof/>
          <w:sz w:val="32"/>
          <w:szCs w:val="32"/>
        </w:rPr>
        <w:t>18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D3FA9F" w14:textId="77777777" w:rsidR="00293B41" w:rsidRDefault="00293B41" w:rsidP="00293B41">
      <w:pPr>
        <w:jc w:val="both"/>
        <w:rPr>
          <w:b/>
          <w:noProof/>
          <w:u w:val="single"/>
          <w:lang w:val="es-ES"/>
        </w:rPr>
      </w:pPr>
    </w:p>
    <w:p w14:paraId="354277CF" w14:textId="0AADD28D" w:rsidR="00293B41" w:rsidRDefault="00293B41" w:rsidP="00293B41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4973146F" w14:textId="77777777" w:rsidR="00F255B5" w:rsidRDefault="00F255B5" w:rsidP="00293B41">
      <w:pPr>
        <w:jc w:val="both"/>
        <w:rPr>
          <w:b/>
          <w:noProof/>
          <w:u w:val="single"/>
          <w:lang w:val="es-ES"/>
        </w:rPr>
      </w:pPr>
    </w:p>
    <w:p w14:paraId="2087EAA6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bookmarkStart w:id="1" w:name="_Hlk98257836"/>
      <w:r w:rsidRPr="00F255B5">
        <w:rPr>
          <w:b/>
          <w:bCs/>
          <w:u w:val="single"/>
        </w:rPr>
        <w:t>CAÑADITA CENTRAL</w:t>
      </w:r>
    </w:p>
    <w:p w14:paraId="1941B614" w14:textId="4770999D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RODRIGUEZ</w:t>
      </w:r>
      <w:r w:rsidRPr="00E97188">
        <w:t xml:space="preserve">, </w:t>
      </w:r>
      <w:r>
        <w:t xml:space="preserve">Pablo </w:t>
      </w:r>
      <w:r w:rsidRPr="00E97188">
        <w:t>(</w:t>
      </w:r>
      <w:r>
        <w:t>8602</w:t>
      </w:r>
      <w:r w:rsidRPr="00E97188">
        <w:t>)</w:t>
      </w:r>
      <w:r>
        <w:t>,</w:t>
      </w:r>
      <w:r w:rsidR="000854EE">
        <w:t xml:space="preserve"> 2 (dos) partidos Art. 207, 204, 32 y 33.-</w:t>
      </w:r>
      <w:r>
        <w:t xml:space="preserve"> </w:t>
      </w:r>
      <w:r w:rsidRPr="00E97188">
        <w:t>(</w:t>
      </w:r>
      <w:r>
        <w:t>1°</w:t>
      </w:r>
      <w:r w:rsidRPr="00E97188">
        <w:t>)</w:t>
      </w:r>
    </w:p>
    <w:p w14:paraId="08F2D398" w14:textId="7E91AB51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RINGLOFER, Luis DNI 18.492.202</w:t>
      </w:r>
      <w:r>
        <w:t xml:space="preserve">, </w:t>
      </w:r>
      <w:r w:rsidR="000854EE">
        <w:t xml:space="preserve">5 (cinco) partidos Art. 260, 185, 287 inc. 6, 32 y 33.- </w:t>
      </w:r>
      <w:r>
        <w:t>(Ayd-1°)</w:t>
      </w:r>
    </w:p>
    <w:p w14:paraId="66AC15C7" w14:textId="28CC7CE1" w:rsidR="00F255B5" w:rsidRPr="00E97188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MILDERBERGER, Ramiro DNI 23.187.424</w:t>
      </w:r>
      <w:r>
        <w:t>,</w:t>
      </w:r>
      <w:r w:rsidR="000854EE" w:rsidRPr="000854EE">
        <w:t xml:space="preserve"> </w:t>
      </w:r>
      <w:r w:rsidR="000854EE">
        <w:t>5 (cinco) partidos Art. 260, 185, 287 inc. 6, 32 y 33.-</w:t>
      </w:r>
      <w:r>
        <w:t xml:space="preserve"> </w:t>
      </w:r>
      <w:r>
        <w:t>(Ayd-1°)</w:t>
      </w:r>
    </w:p>
    <w:bookmarkEnd w:id="1"/>
    <w:p w14:paraId="72CC6FE5" w14:textId="77777777" w:rsidR="00F255B5" w:rsidRDefault="00F255B5" w:rsidP="00F255B5">
      <w:pPr>
        <w:jc w:val="both"/>
        <w:rPr>
          <w:b/>
          <w:i/>
        </w:rPr>
      </w:pPr>
    </w:p>
    <w:p w14:paraId="27EDA705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bookmarkStart w:id="2" w:name="_Hlk100679443"/>
      <w:r w:rsidRPr="00F255B5">
        <w:rPr>
          <w:b/>
          <w:bCs/>
          <w:u w:val="single"/>
        </w:rPr>
        <w:t>ATLÉTICO ARSENAL</w:t>
      </w:r>
    </w:p>
    <w:p w14:paraId="632D23FC" w14:textId="569C8064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OLECHAR</w:t>
      </w:r>
      <w:r w:rsidRPr="00E97188">
        <w:t xml:space="preserve">, </w:t>
      </w:r>
      <w:r>
        <w:t xml:space="preserve">Exequiel </w:t>
      </w:r>
      <w:r w:rsidRPr="00E97188">
        <w:t>(</w:t>
      </w:r>
      <w:r>
        <w:t>13873</w:t>
      </w:r>
      <w:r w:rsidRPr="00E97188">
        <w:t>)</w:t>
      </w:r>
      <w:r>
        <w:t>,</w:t>
      </w:r>
      <w:r w:rsidR="000854EE" w:rsidRPr="000854EE">
        <w:t xml:space="preserve"> </w:t>
      </w:r>
      <w:r w:rsidR="000854EE">
        <w:t xml:space="preserve">2 (dos) partidos Art. 207, 204, 32 y 33.- </w:t>
      </w:r>
      <w:r w:rsidRPr="00E97188">
        <w:t>(</w:t>
      </w:r>
      <w:r>
        <w:t>1°</w:t>
      </w:r>
      <w:r w:rsidRPr="00E97188">
        <w:t>)</w:t>
      </w:r>
    </w:p>
    <w:bookmarkEnd w:id="2"/>
    <w:p w14:paraId="55CA6B17" w14:textId="77777777" w:rsidR="00F255B5" w:rsidRDefault="00F255B5" w:rsidP="00F255B5">
      <w:pPr>
        <w:jc w:val="both"/>
        <w:rPr>
          <w:b/>
          <w:i/>
        </w:rPr>
      </w:pPr>
    </w:p>
    <w:p w14:paraId="517B2473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ATLÉTICO SARMIENTO</w:t>
      </w:r>
    </w:p>
    <w:p w14:paraId="7C323A79" w14:textId="6729C3ED" w:rsidR="00F255B5" w:rsidRPr="00A1222D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JARA</w:t>
      </w:r>
      <w:r w:rsidRPr="00E97188">
        <w:t xml:space="preserve">, </w:t>
      </w:r>
      <w:r>
        <w:t xml:space="preserve">Daniel </w:t>
      </w:r>
      <w:r w:rsidRPr="00E97188">
        <w:t>(</w:t>
      </w:r>
      <w:r>
        <w:t>9383</w:t>
      </w:r>
      <w:r w:rsidRPr="00E97188">
        <w:t>)</w:t>
      </w:r>
      <w:r>
        <w:t xml:space="preserve">, </w:t>
      </w:r>
      <w:r w:rsidR="000854EE">
        <w:t>2 (dos) partidos Art. 207, 204, 32 y 33</w:t>
      </w:r>
      <w:r w:rsidR="00533AD0">
        <w:t xml:space="preserve">.- </w:t>
      </w:r>
      <w:r w:rsidRPr="00E97188">
        <w:t>(</w:t>
      </w:r>
      <w:r>
        <w:t>1°</w:t>
      </w:r>
      <w:r w:rsidRPr="00E97188">
        <w:t>)</w:t>
      </w:r>
    </w:p>
    <w:p w14:paraId="2DFA26F9" w14:textId="78602ED9" w:rsidR="00F255B5" w:rsidRPr="00A1222D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DERFLER, Jorge DNI 26895.510</w:t>
      </w:r>
      <w:r>
        <w:t xml:space="preserve">, </w:t>
      </w:r>
      <w:r w:rsidR="00533AD0">
        <w:t xml:space="preserve">4 (cuatro) partidos Art. 260, 186, 32 y 33.- </w:t>
      </w:r>
      <w:r>
        <w:t>(Ayd-3°)</w:t>
      </w:r>
    </w:p>
    <w:p w14:paraId="70B5F166" w14:textId="73E4C4BB" w:rsidR="00F255B5" w:rsidRPr="00CE7DA1" w:rsidRDefault="00F255B5" w:rsidP="00533AD0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STRICKER, Carlos DNI 33.790.915</w:t>
      </w:r>
      <w:r>
        <w:t>,</w:t>
      </w:r>
      <w:r w:rsidR="00A925A3" w:rsidRPr="00A925A3">
        <w:t xml:space="preserve"> </w:t>
      </w:r>
      <w:r w:rsidR="00A925A3">
        <w:t>4 (cuatro) partidos Art. 260, 186, 32 y 33</w:t>
      </w:r>
      <w:r w:rsidR="00533AD0">
        <w:t xml:space="preserve">.- </w:t>
      </w:r>
      <w:r>
        <w:t>(Ayd-3°)</w:t>
      </w:r>
    </w:p>
    <w:p w14:paraId="0EFAD92F" w14:textId="77777777" w:rsidR="00F255B5" w:rsidRDefault="00F255B5" w:rsidP="00F255B5">
      <w:pPr>
        <w:jc w:val="both"/>
        <w:rPr>
          <w:b/>
          <w:i/>
        </w:rPr>
      </w:pPr>
    </w:p>
    <w:p w14:paraId="486A8EC1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VIALE FBC</w:t>
      </w:r>
    </w:p>
    <w:p w14:paraId="3AF3622C" w14:textId="781D4636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SCHWINDT</w:t>
      </w:r>
      <w:r w:rsidRPr="00E97188">
        <w:t xml:space="preserve">, </w:t>
      </w:r>
      <w:r>
        <w:t xml:space="preserve">German </w:t>
      </w:r>
      <w:r w:rsidRPr="00E97188">
        <w:t>(</w:t>
      </w:r>
      <w:r>
        <w:t>11578</w:t>
      </w:r>
      <w:r w:rsidRPr="00E97188">
        <w:t>)</w:t>
      </w:r>
      <w:r>
        <w:t>,</w:t>
      </w:r>
      <w:r w:rsidR="00533AD0">
        <w:t xml:space="preserve"> 4 (cuatro) partidos Art. 200 inc. A, 32 y 33.-</w:t>
      </w:r>
      <w:r>
        <w:t xml:space="preserve"> </w:t>
      </w:r>
      <w:r w:rsidRPr="00E97188">
        <w:t>(</w:t>
      </w:r>
      <w:r>
        <w:t>1°</w:t>
      </w:r>
      <w:r w:rsidRPr="00E97188">
        <w:t>)</w:t>
      </w:r>
    </w:p>
    <w:p w14:paraId="260A0695" w14:textId="77777777" w:rsidR="00F255B5" w:rsidRDefault="00F255B5" w:rsidP="00533AD0">
      <w:pPr>
        <w:ind w:right="49"/>
        <w:jc w:val="both"/>
        <w:rPr>
          <w:b/>
          <w:i/>
        </w:rPr>
      </w:pPr>
    </w:p>
    <w:p w14:paraId="69AB3860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SEGUÍ FBC</w:t>
      </w:r>
    </w:p>
    <w:p w14:paraId="689EA831" w14:textId="4759C7E7" w:rsidR="00F255B5" w:rsidRPr="00640524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ALZUGARAY</w:t>
      </w:r>
      <w:r w:rsidRPr="00E97188">
        <w:t xml:space="preserve">, </w:t>
      </w:r>
      <w:r>
        <w:t xml:space="preserve">Lucas </w:t>
      </w:r>
      <w:r w:rsidRPr="00E97188">
        <w:t>(</w:t>
      </w:r>
      <w:r>
        <w:t>8380</w:t>
      </w:r>
      <w:r w:rsidRPr="00E97188">
        <w:t>)</w:t>
      </w:r>
      <w:r>
        <w:t>,</w:t>
      </w:r>
      <w:r w:rsidR="00A925A3" w:rsidRPr="00A925A3">
        <w:t xml:space="preserve"> </w:t>
      </w:r>
      <w:r w:rsidR="00A925A3">
        <w:t xml:space="preserve">2 (dos) partidos Art. 207, 204, 32 y 33.- </w:t>
      </w:r>
      <w:r w:rsidRPr="00E97188">
        <w:t>(</w:t>
      </w:r>
      <w:r>
        <w:t>1°</w:t>
      </w:r>
      <w:r w:rsidRPr="00E97188">
        <w:t>)</w:t>
      </w:r>
    </w:p>
    <w:p w14:paraId="29A76087" w14:textId="2A8BC876" w:rsidR="00F255B5" w:rsidRPr="001B1E7A" w:rsidRDefault="00F255B5" w:rsidP="00A925A3">
      <w:pPr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>
        <w:t>SCHOMBERGER, Nelson (16970)</w:t>
      </w:r>
      <w:r>
        <w:t xml:space="preserve">, </w:t>
      </w:r>
      <w:r w:rsidR="00A925A3">
        <w:t xml:space="preserve">4 (cuatro) partidos Art. 201 inc. A, 211, 32 y 33.- </w:t>
      </w:r>
      <w:r>
        <w:t>(1°)</w:t>
      </w:r>
    </w:p>
    <w:p w14:paraId="4F9617AE" w14:textId="00F4627B" w:rsidR="001B1E7A" w:rsidRPr="001B1E7A" w:rsidRDefault="001B1E7A" w:rsidP="003908CF">
      <w:pPr>
        <w:pStyle w:val="Prrafodelista"/>
        <w:ind w:left="360" w:right="-93"/>
        <w:jc w:val="both"/>
        <w:rPr>
          <w:b/>
          <w:i/>
          <w:sz w:val="28"/>
          <w:szCs w:val="28"/>
          <w:lang w:val="es-ES_tradnl"/>
        </w:rPr>
      </w:pPr>
      <w:bookmarkStart w:id="3" w:name="_Hlk100779782"/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bookmarkEnd w:id="3"/>
    <w:p w14:paraId="152EF722" w14:textId="1DF1341D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WALDNER, Daniel DNI 35.706.017</w:t>
      </w:r>
      <w:r>
        <w:t xml:space="preserve">, </w:t>
      </w:r>
      <w:r w:rsidR="00533AD0">
        <w:t xml:space="preserve">6 (seis) partidos Art. </w:t>
      </w:r>
      <w:r w:rsidR="00A925A3">
        <w:t xml:space="preserve">263 inc. K, 32 y 33.- </w:t>
      </w:r>
      <w:r>
        <w:t>(DT-1°)</w:t>
      </w:r>
    </w:p>
    <w:p w14:paraId="2D5C150A" w14:textId="77777777" w:rsidR="00F255B5" w:rsidRDefault="00F255B5" w:rsidP="00F255B5">
      <w:pPr>
        <w:jc w:val="both"/>
        <w:rPr>
          <w:b/>
          <w:i/>
        </w:rPr>
      </w:pPr>
    </w:p>
    <w:p w14:paraId="409FFA19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ATLÉTICO MARÍA GRANDE</w:t>
      </w:r>
    </w:p>
    <w:p w14:paraId="544A6646" w14:textId="3058FA99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BIANCHINI</w:t>
      </w:r>
      <w:r w:rsidRPr="00E97188">
        <w:t xml:space="preserve">, </w:t>
      </w:r>
      <w:r>
        <w:t>Damián</w:t>
      </w:r>
      <w:r>
        <w:t xml:space="preserve"> </w:t>
      </w:r>
      <w:r w:rsidRPr="00E97188">
        <w:t>(</w:t>
      </w:r>
      <w:r>
        <w:t>12321</w:t>
      </w:r>
      <w:r w:rsidRPr="00E97188">
        <w:t>)</w:t>
      </w:r>
      <w:r>
        <w:t>,</w:t>
      </w:r>
      <w:r w:rsidR="00C43B61" w:rsidRPr="00C43B61">
        <w:t xml:space="preserve"> </w:t>
      </w:r>
      <w:r w:rsidR="00C43B61">
        <w:t>4 (cuatro) partidos Art. 20</w:t>
      </w:r>
      <w:r w:rsidR="00C43B61">
        <w:t>0</w:t>
      </w:r>
      <w:r w:rsidR="00C43B61">
        <w:t xml:space="preserve"> inc. A</w:t>
      </w:r>
      <w:r w:rsidR="00C43B61">
        <w:t>-7</w:t>
      </w:r>
      <w:r w:rsidR="00C43B61">
        <w:t xml:space="preserve">, 32 y 33.- </w:t>
      </w:r>
      <w:r w:rsidRPr="00E97188">
        <w:t>(</w:t>
      </w:r>
      <w:r>
        <w:t>1°</w:t>
      </w:r>
      <w:r w:rsidRPr="00E97188">
        <w:t>)</w:t>
      </w:r>
    </w:p>
    <w:p w14:paraId="223916F4" w14:textId="77777777" w:rsidR="00F255B5" w:rsidRDefault="00F255B5" w:rsidP="00F255B5">
      <w:pPr>
        <w:jc w:val="both"/>
        <w:rPr>
          <w:b/>
          <w:i/>
        </w:rPr>
      </w:pPr>
    </w:p>
    <w:p w14:paraId="033245A4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DEPORTIVO TABOSSI</w:t>
      </w:r>
    </w:p>
    <w:p w14:paraId="3AA6647E" w14:textId="7B45D415" w:rsidR="00F255B5" w:rsidRPr="006264AF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SCHMIDT</w:t>
      </w:r>
      <w:r w:rsidRPr="00E97188">
        <w:t xml:space="preserve">, </w:t>
      </w:r>
      <w:r>
        <w:t xml:space="preserve">Fabricio </w:t>
      </w:r>
      <w:r w:rsidRPr="00E97188">
        <w:t>(</w:t>
      </w:r>
      <w:r>
        <w:t>7422</w:t>
      </w:r>
      <w:r w:rsidRPr="00E97188">
        <w:t>)</w:t>
      </w:r>
      <w:r>
        <w:t xml:space="preserve">, </w:t>
      </w:r>
      <w:r w:rsidR="00C43B61">
        <w:t xml:space="preserve">1 (un) partido Art. 207 inc. C, 32 y 33.- </w:t>
      </w:r>
      <w:r w:rsidRPr="00E97188">
        <w:t>(</w:t>
      </w:r>
      <w:r>
        <w:t>1°</w:t>
      </w:r>
      <w:r w:rsidRPr="00E97188">
        <w:t>)</w:t>
      </w:r>
    </w:p>
    <w:p w14:paraId="1C6A0D4B" w14:textId="7E2A719C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PERALTA, </w:t>
      </w:r>
      <w:r>
        <w:t>Matías</w:t>
      </w:r>
      <w:r>
        <w:t xml:space="preserve"> (10563)</w:t>
      </w:r>
      <w:r>
        <w:t xml:space="preserve">, </w:t>
      </w:r>
      <w:r w:rsidR="00C43B61">
        <w:t xml:space="preserve">Suspensión </w:t>
      </w:r>
      <w:proofErr w:type="gramStart"/>
      <w:r w:rsidR="00C43B61">
        <w:t>Provisional.-</w:t>
      </w:r>
      <w:proofErr w:type="gramEnd"/>
      <w:r w:rsidR="00C43B61">
        <w:t xml:space="preserve"> </w:t>
      </w:r>
      <w:r>
        <w:t>(1°)</w:t>
      </w:r>
    </w:p>
    <w:p w14:paraId="52B05DD4" w14:textId="53259F31" w:rsidR="00F255B5" w:rsidRPr="003908CF" w:rsidRDefault="003908CF" w:rsidP="003908CF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 w:rsidRPr="003908CF">
        <w:rPr>
          <w:color w:val="000000"/>
          <w:szCs w:val="20"/>
        </w:rPr>
        <w:t>S</w:t>
      </w:r>
      <w:r w:rsidRPr="003908CF">
        <w:rPr>
          <w:color w:val="000000"/>
          <w:szCs w:val="20"/>
        </w:rPr>
        <w:t>e solicita descargo el cual debe estar en secretaria de la Liga, hasta el martes 1</w:t>
      </w:r>
      <w:r w:rsidRPr="003908CF">
        <w:rPr>
          <w:color w:val="000000"/>
          <w:szCs w:val="20"/>
        </w:rPr>
        <w:t>9</w:t>
      </w:r>
      <w:r w:rsidRPr="003908CF">
        <w:rPr>
          <w:color w:val="000000"/>
          <w:szCs w:val="20"/>
        </w:rPr>
        <w:t xml:space="preserve"> de abril a las 19</w:t>
      </w:r>
      <w:r>
        <w:rPr>
          <w:color w:val="000000"/>
          <w:szCs w:val="20"/>
        </w:rPr>
        <w:t>:</w:t>
      </w:r>
      <w:r w:rsidRPr="003908CF">
        <w:rPr>
          <w:color w:val="000000"/>
          <w:szCs w:val="20"/>
        </w:rPr>
        <w:t xml:space="preserve">00 </w:t>
      </w:r>
      <w:proofErr w:type="spellStart"/>
      <w:r w:rsidRPr="003908CF">
        <w:rPr>
          <w:color w:val="000000"/>
          <w:szCs w:val="20"/>
        </w:rPr>
        <w:t>hs</w:t>
      </w:r>
      <w:proofErr w:type="spellEnd"/>
      <w:r w:rsidRPr="003908CF">
        <w:rPr>
          <w:color w:val="000000"/>
          <w:szCs w:val="20"/>
        </w:rPr>
        <w:t>.-</w:t>
      </w:r>
    </w:p>
    <w:p w14:paraId="398E8115" w14:textId="77777777" w:rsidR="003908CF" w:rsidRDefault="003908CF" w:rsidP="00F255B5">
      <w:pPr>
        <w:jc w:val="both"/>
        <w:rPr>
          <w:b/>
          <w:i/>
        </w:rPr>
      </w:pPr>
    </w:p>
    <w:p w14:paraId="530C77D0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ATLÉTICO HERNANDARIAS</w:t>
      </w:r>
    </w:p>
    <w:p w14:paraId="205D52B0" w14:textId="3D557571" w:rsidR="00F255B5" w:rsidRPr="006264AF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PETENATTI</w:t>
      </w:r>
      <w:r w:rsidRPr="00E97188">
        <w:t xml:space="preserve">, </w:t>
      </w:r>
      <w:r>
        <w:t xml:space="preserve">Diego </w:t>
      </w:r>
      <w:r w:rsidRPr="00E97188">
        <w:t>(</w:t>
      </w:r>
      <w:r>
        <w:t>9343</w:t>
      </w:r>
      <w:r w:rsidRPr="00E97188">
        <w:t>)</w:t>
      </w:r>
      <w:r>
        <w:t xml:space="preserve">, </w:t>
      </w:r>
      <w:r w:rsidR="00C43B61">
        <w:t xml:space="preserve">Suspensión </w:t>
      </w:r>
      <w:proofErr w:type="gramStart"/>
      <w:r w:rsidR="00C43B61">
        <w:t>Provisional.-</w:t>
      </w:r>
      <w:proofErr w:type="gramEnd"/>
      <w:r w:rsidR="00C43B61">
        <w:t xml:space="preserve"> </w:t>
      </w:r>
      <w:r w:rsidRPr="00E97188">
        <w:t>(</w:t>
      </w:r>
      <w:r>
        <w:t>1°</w:t>
      </w:r>
      <w:r w:rsidRPr="00E97188">
        <w:t>)</w:t>
      </w:r>
    </w:p>
    <w:p w14:paraId="3739E189" w14:textId="12874EFD" w:rsidR="00F255B5" w:rsidRPr="00E71E0A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lastRenderedPageBreak/>
        <w:t>VELAZQUEZ, Diego (8180)</w:t>
      </w:r>
      <w:r>
        <w:t>,</w:t>
      </w:r>
      <w:r w:rsidR="00C43B61" w:rsidRPr="00C43B61">
        <w:t xml:space="preserve"> </w:t>
      </w:r>
      <w:r w:rsidR="00C43B61">
        <w:t xml:space="preserve">Suspensión </w:t>
      </w:r>
      <w:proofErr w:type="gramStart"/>
      <w:r w:rsidR="00C43B61">
        <w:t>Provisional.-</w:t>
      </w:r>
      <w:proofErr w:type="gramEnd"/>
      <w:r w:rsidR="00C43B61">
        <w:t xml:space="preserve"> </w:t>
      </w:r>
      <w:r>
        <w:t>(1°)</w:t>
      </w:r>
    </w:p>
    <w:p w14:paraId="428E1611" w14:textId="353FECA2" w:rsidR="00F255B5" w:rsidRPr="00E71E0A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DALMASSO, Paul (12219)</w:t>
      </w:r>
      <w:r>
        <w:t xml:space="preserve">, </w:t>
      </w:r>
      <w:r w:rsidR="009D5FBB">
        <w:t xml:space="preserve">4 (cuatro) partidos Art. 205 inc. A, B y C, 32 33.- </w:t>
      </w:r>
      <w:r>
        <w:t>(3°)</w:t>
      </w:r>
    </w:p>
    <w:p w14:paraId="5FF16716" w14:textId="47048F18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GAUNA, Carlos DNI 35.558.773</w:t>
      </w:r>
      <w:r>
        <w:t xml:space="preserve">, </w:t>
      </w:r>
      <w:r w:rsidR="009D5FBB">
        <w:t xml:space="preserve">4 (cuatro) partidos Art. 263 inc. K, 32 y 33.- </w:t>
      </w:r>
      <w:r>
        <w:t>(3°)</w:t>
      </w:r>
    </w:p>
    <w:p w14:paraId="395D510C" w14:textId="32BB3679" w:rsidR="003908CF" w:rsidRPr="003908CF" w:rsidRDefault="003908CF" w:rsidP="003908CF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 w:rsidRPr="003908CF">
        <w:rPr>
          <w:color w:val="000000"/>
          <w:szCs w:val="20"/>
        </w:rPr>
        <w:t>Se solicita descargo el cual debe estar en secretaria de la Liga, hasta el martes 19 de abril a las 19</w:t>
      </w:r>
      <w:r>
        <w:rPr>
          <w:color w:val="000000"/>
          <w:szCs w:val="20"/>
        </w:rPr>
        <w:t>:</w:t>
      </w:r>
      <w:r w:rsidRPr="003908CF">
        <w:rPr>
          <w:color w:val="000000"/>
          <w:szCs w:val="20"/>
        </w:rPr>
        <w:t xml:space="preserve">00 </w:t>
      </w:r>
      <w:proofErr w:type="spellStart"/>
      <w:r w:rsidRPr="003908CF">
        <w:rPr>
          <w:color w:val="000000"/>
          <w:szCs w:val="20"/>
        </w:rPr>
        <w:t>hs</w:t>
      </w:r>
      <w:proofErr w:type="spellEnd"/>
      <w:r w:rsidRPr="003908CF">
        <w:rPr>
          <w:color w:val="000000"/>
          <w:szCs w:val="20"/>
        </w:rPr>
        <w:t>.-</w:t>
      </w:r>
    </w:p>
    <w:p w14:paraId="4B0C99D2" w14:textId="77777777" w:rsidR="00F255B5" w:rsidRDefault="00F255B5" w:rsidP="00F255B5">
      <w:pPr>
        <w:jc w:val="both"/>
        <w:rPr>
          <w:b/>
          <w:i/>
        </w:rPr>
      </w:pPr>
    </w:p>
    <w:p w14:paraId="3D75FD88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SAUCE D ELUNA</w:t>
      </w:r>
    </w:p>
    <w:p w14:paraId="728C27FD" w14:textId="4D987280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MARTINEZ</w:t>
      </w:r>
      <w:r w:rsidRPr="00E97188">
        <w:t xml:space="preserve">, </w:t>
      </w:r>
      <w:r>
        <w:t xml:space="preserve">Leonardo </w:t>
      </w:r>
      <w:r w:rsidRPr="00E97188">
        <w:t>(</w:t>
      </w:r>
      <w:r>
        <w:t>14110</w:t>
      </w:r>
      <w:r w:rsidRPr="00E97188">
        <w:t>)</w:t>
      </w:r>
      <w:r>
        <w:t>,</w:t>
      </w:r>
      <w:r w:rsidR="009D5FBB">
        <w:t xml:space="preserve"> 1 (un) partido Art. 207 inc. C.-</w:t>
      </w:r>
      <w:r>
        <w:t xml:space="preserve"> </w:t>
      </w:r>
      <w:r w:rsidRPr="00E97188">
        <w:t>(</w:t>
      </w:r>
      <w:r>
        <w:t>1°</w:t>
      </w:r>
      <w:r w:rsidRPr="00E97188">
        <w:t>)</w:t>
      </w:r>
    </w:p>
    <w:p w14:paraId="080FD2F9" w14:textId="77777777" w:rsidR="00F255B5" w:rsidRDefault="00F255B5" w:rsidP="00F255B5">
      <w:pPr>
        <w:jc w:val="both"/>
        <w:rPr>
          <w:i/>
          <w:u w:val="single"/>
        </w:rPr>
      </w:pPr>
    </w:p>
    <w:p w14:paraId="621D4F94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DEPORTIVO BOVRIL</w:t>
      </w:r>
    </w:p>
    <w:p w14:paraId="1982D8A7" w14:textId="302F3CB4" w:rsidR="00F255B5" w:rsidRPr="0091161C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MORO</w:t>
      </w:r>
      <w:r w:rsidRPr="00E97188">
        <w:t xml:space="preserve">, </w:t>
      </w:r>
      <w:r>
        <w:t xml:space="preserve">Milton </w:t>
      </w:r>
      <w:r w:rsidRPr="00E97188">
        <w:t>(</w:t>
      </w:r>
      <w:r>
        <w:t>8487</w:t>
      </w:r>
      <w:r w:rsidRPr="00E97188">
        <w:t>)</w:t>
      </w:r>
      <w:r>
        <w:t>,</w:t>
      </w:r>
      <w:r w:rsidR="009D5FBB" w:rsidRPr="009D5FBB">
        <w:t xml:space="preserve"> </w:t>
      </w:r>
      <w:r w:rsidR="009D5FBB">
        <w:t xml:space="preserve">2 (dos) partidos Art. 207 inc. M.- </w:t>
      </w:r>
      <w:r w:rsidRPr="00E97188">
        <w:t>(</w:t>
      </w:r>
      <w:r>
        <w:t>1°</w:t>
      </w:r>
      <w:r w:rsidRPr="00E97188">
        <w:t>)</w:t>
      </w:r>
    </w:p>
    <w:p w14:paraId="4BBE4A1F" w14:textId="77777777" w:rsidR="00F255B5" w:rsidRDefault="00F255B5" w:rsidP="00F255B5">
      <w:pPr>
        <w:jc w:val="both"/>
        <w:rPr>
          <w:b/>
          <w:i/>
        </w:rPr>
      </w:pPr>
    </w:p>
    <w:p w14:paraId="5E2E5DBA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UNIÓN AGRARIOS CERRITO</w:t>
      </w:r>
    </w:p>
    <w:p w14:paraId="33CE99F0" w14:textId="7CF8EB7D" w:rsidR="00F255B5" w:rsidRPr="00CE7DA1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VILLAGRA</w:t>
      </w:r>
      <w:r w:rsidRPr="00E97188">
        <w:t xml:space="preserve">, </w:t>
      </w:r>
      <w:r>
        <w:t xml:space="preserve">Lucas </w:t>
      </w:r>
      <w:r w:rsidRPr="00E97188">
        <w:t>(</w:t>
      </w:r>
      <w:r>
        <w:t>12460</w:t>
      </w:r>
      <w:r w:rsidRPr="00E97188">
        <w:t>)</w:t>
      </w:r>
      <w:r>
        <w:t>,</w:t>
      </w:r>
      <w:r w:rsidR="009D5FBB">
        <w:t xml:space="preserve"> 3 (tres) partidos Art. </w:t>
      </w:r>
      <w:r w:rsidR="001B1E7A">
        <w:t xml:space="preserve">287 inc. 6, 32 y 33.- </w:t>
      </w:r>
      <w:r w:rsidRPr="00E97188">
        <w:t>(</w:t>
      </w:r>
      <w:r>
        <w:t>3°</w:t>
      </w:r>
      <w:r w:rsidRPr="00E97188">
        <w:t>)</w:t>
      </w:r>
    </w:p>
    <w:p w14:paraId="17F45F36" w14:textId="77777777" w:rsidR="00F255B5" w:rsidRPr="00CE7DA1" w:rsidRDefault="00F255B5" w:rsidP="00F255B5">
      <w:pPr>
        <w:jc w:val="both"/>
        <w:rPr>
          <w:b/>
          <w:i/>
          <w:sz w:val="28"/>
          <w:szCs w:val="28"/>
          <w:lang w:val="es-ES_tradnl"/>
        </w:rPr>
      </w:pPr>
    </w:p>
    <w:p w14:paraId="14F557FD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UNIÓN ALCARAZ</w:t>
      </w:r>
    </w:p>
    <w:p w14:paraId="233D2F52" w14:textId="2241C217" w:rsidR="00F255B5" w:rsidRPr="0091161C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RAMIREZ</w:t>
      </w:r>
      <w:r w:rsidRPr="00E97188">
        <w:t xml:space="preserve">, </w:t>
      </w:r>
      <w:r>
        <w:t xml:space="preserve">Federico </w:t>
      </w:r>
      <w:r w:rsidRPr="00E97188">
        <w:t>(</w:t>
      </w:r>
      <w:r>
        <w:t>12759</w:t>
      </w:r>
      <w:r w:rsidRPr="00E97188">
        <w:t>)</w:t>
      </w:r>
      <w:r>
        <w:t xml:space="preserve">, </w:t>
      </w:r>
      <w:r w:rsidR="001B1E7A">
        <w:t xml:space="preserve">Suspensión </w:t>
      </w:r>
      <w:proofErr w:type="gramStart"/>
      <w:r w:rsidR="001B1E7A">
        <w:t>Provisional.-</w:t>
      </w:r>
      <w:proofErr w:type="gramEnd"/>
      <w:r w:rsidR="001B1E7A">
        <w:t xml:space="preserve"> </w:t>
      </w:r>
      <w:r w:rsidRPr="00E97188">
        <w:t>(</w:t>
      </w:r>
      <w:r>
        <w:t>3°</w:t>
      </w:r>
      <w:r w:rsidRPr="00E97188">
        <w:t>)</w:t>
      </w:r>
    </w:p>
    <w:p w14:paraId="7D4D2F48" w14:textId="4FBFA573" w:rsidR="00F255B5" w:rsidRPr="0091161C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MENDOZA, Pablo (13288)</w:t>
      </w:r>
      <w:r w:rsidR="0022157D">
        <w:t xml:space="preserve">, </w:t>
      </w:r>
      <w:r w:rsidR="001B1E7A">
        <w:t xml:space="preserve">Suspensión </w:t>
      </w:r>
      <w:proofErr w:type="gramStart"/>
      <w:r w:rsidR="001B1E7A">
        <w:t>Provisional.-</w:t>
      </w:r>
      <w:proofErr w:type="gramEnd"/>
      <w:r w:rsidR="001B1E7A">
        <w:t xml:space="preserve"> </w:t>
      </w:r>
      <w:r>
        <w:t>(3°)</w:t>
      </w:r>
    </w:p>
    <w:p w14:paraId="151BDCD6" w14:textId="195F61A0" w:rsidR="00F255B5" w:rsidRPr="003908CF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OTTOLINI, Milton (13840)</w:t>
      </w:r>
      <w:r w:rsidR="0022157D">
        <w:t xml:space="preserve">, </w:t>
      </w:r>
      <w:r w:rsidR="001B1E7A">
        <w:t xml:space="preserve">Suspensión </w:t>
      </w:r>
      <w:proofErr w:type="gramStart"/>
      <w:r w:rsidR="001B1E7A">
        <w:t>Provisional.-</w:t>
      </w:r>
      <w:proofErr w:type="gramEnd"/>
      <w:r w:rsidR="001B1E7A">
        <w:t xml:space="preserve"> </w:t>
      </w:r>
      <w:r>
        <w:t>(3°)</w:t>
      </w:r>
    </w:p>
    <w:p w14:paraId="208D91A2" w14:textId="562FA528" w:rsidR="003908CF" w:rsidRPr="003908CF" w:rsidRDefault="003908CF" w:rsidP="003908CF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 w:rsidRPr="003908CF">
        <w:rPr>
          <w:color w:val="000000"/>
          <w:szCs w:val="20"/>
        </w:rPr>
        <w:t>Se solicita descargo el cual debe estar en secretaria de la Liga, hasta el martes 19 de abril a las 19</w:t>
      </w:r>
      <w:r>
        <w:rPr>
          <w:color w:val="000000"/>
          <w:szCs w:val="20"/>
        </w:rPr>
        <w:t>:</w:t>
      </w:r>
      <w:r w:rsidRPr="003908CF">
        <w:rPr>
          <w:color w:val="000000"/>
          <w:szCs w:val="20"/>
        </w:rPr>
        <w:t xml:space="preserve">00 </w:t>
      </w:r>
      <w:proofErr w:type="spellStart"/>
      <w:r w:rsidRPr="003908CF">
        <w:rPr>
          <w:color w:val="000000"/>
          <w:szCs w:val="20"/>
        </w:rPr>
        <w:t>hs</w:t>
      </w:r>
      <w:proofErr w:type="spellEnd"/>
      <w:r w:rsidRPr="003908CF">
        <w:rPr>
          <w:color w:val="000000"/>
          <w:szCs w:val="20"/>
        </w:rPr>
        <w:t>.-</w:t>
      </w:r>
    </w:p>
    <w:p w14:paraId="6AD960DF" w14:textId="77777777" w:rsidR="00F255B5" w:rsidRDefault="00F255B5" w:rsidP="00F255B5">
      <w:pPr>
        <w:jc w:val="both"/>
        <w:rPr>
          <w:b/>
          <w:i/>
        </w:rPr>
      </w:pPr>
    </w:p>
    <w:p w14:paraId="30663CFB" w14:textId="77777777" w:rsidR="00F255B5" w:rsidRPr="00F255B5" w:rsidRDefault="00F255B5" w:rsidP="00F255B5">
      <w:pPr>
        <w:jc w:val="both"/>
        <w:rPr>
          <w:b/>
          <w:bCs/>
          <w:i/>
          <w:u w:val="single"/>
        </w:rPr>
      </w:pPr>
      <w:r w:rsidRPr="00F255B5">
        <w:rPr>
          <w:b/>
          <w:bCs/>
          <w:u w:val="single"/>
        </w:rPr>
        <w:t>JUVENTUD SARMIENTO</w:t>
      </w:r>
    </w:p>
    <w:p w14:paraId="5D3E274C" w14:textId="23D551EA" w:rsidR="00F255B5" w:rsidRPr="007241E4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GRANDOLIO</w:t>
      </w:r>
      <w:r w:rsidRPr="00E97188">
        <w:t xml:space="preserve">, </w:t>
      </w:r>
      <w:r>
        <w:t>Isaías</w:t>
      </w:r>
      <w:r>
        <w:t xml:space="preserve"> </w:t>
      </w:r>
      <w:r w:rsidRPr="00E97188">
        <w:t>(</w:t>
      </w:r>
      <w:r>
        <w:t>13144</w:t>
      </w:r>
      <w:r w:rsidRPr="00E97188">
        <w:t>)</w:t>
      </w:r>
      <w:r w:rsidR="0022157D">
        <w:t xml:space="preserve">, </w:t>
      </w:r>
      <w:r w:rsidR="001B1E7A">
        <w:t xml:space="preserve">Suspensión </w:t>
      </w:r>
      <w:proofErr w:type="gramStart"/>
      <w:r w:rsidR="001B1E7A">
        <w:t>Provisional.-</w:t>
      </w:r>
      <w:proofErr w:type="gramEnd"/>
      <w:r w:rsidR="001B1E7A">
        <w:t xml:space="preserve"> </w:t>
      </w:r>
      <w:r w:rsidRPr="00E97188">
        <w:t>(</w:t>
      </w:r>
      <w:r>
        <w:t>3°</w:t>
      </w:r>
      <w:r w:rsidRPr="00E97188">
        <w:t>)</w:t>
      </w:r>
    </w:p>
    <w:p w14:paraId="34767EB4" w14:textId="49B441F8" w:rsidR="00F255B5" w:rsidRPr="007241E4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GRANDOLIO, Juan (16563)</w:t>
      </w:r>
      <w:r w:rsidR="0022157D">
        <w:t xml:space="preserve">, </w:t>
      </w:r>
      <w:r w:rsidR="001B1E7A">
        <w:t xml:space="preserve">Suspensión </w:t>
      </w:r>
      <w:proofErr w:type="gramStart"/>
      <w:r w:rsidR="001B1E7A">
        <w:t>Provisional.-</w:t>
      </w:r>
      <w:proofErr w:type="gramEnd"/>
      <w:r w:rsidR="001B1E7A">
        <w:t xml:space="preserve"> </w:t>
      </w:r>
      <w:r>
        <w:t>(3°)</w:t>
      </w:r>
    </w:p>
    <w:p w14:paraId="40E78F0A" w14:textId="49EF2226" w:rsidR="00F255B5" w:rsidRPr="003908CF" w:rsidRDefault="00F255B5" w:rsidP="00F255B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GOMEZ, Santiago (13421)</w:t>
      </w:r>
      <w:r w:rsidR="0022157D">
        <w:t xml:space="preserve">, </w:t>
      </w:r>
      <w:r w:rsidR="001B1E7A">
        <w:t xml:space="preserve">Suspensión </w:t>
      </w:r>
      <w:proofErr w:type="gramStart"/>
      <w:r w:rsidR="001B1E7A">
        <w:t>Provisional.-</w:t>
      </w:r>
      <w:proofErr w:type="gramEnd"/>
      <w:r w:rsidR="001B1E7A">
        <w:t xml:space="preserve"> </w:t>
      </w:r>
      <w:r>
        <w:t>(3°)</w:t>
      </w:r>
    </w:p>
    <w:p w14:paraId="2B455B40" w14:textId="7CDFDA00" w:rsidR="003908CF" w:rsidRPr="003908CF" w:rsidRDefault="003908CF" w:rsidP="003908CF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 w:rsidRPr="003908CF">
        <w:rPr>
          <w:color w:val="000000"/>
          <w:szCs w:val="20"/>
        </w:rPr>
        <w:t>Se solicita descargo el cual debe estar en secretaria de la Liga, hasta el martes 19 de abril a las 19</w:t>
      </w:r>
      <w:r>
        <w:rPr>
          <w:color w:val="000000"/>
          <w:szCs w:val="20"/>
        </w:rPr>
        <w:t>:</w:t>
      </w:r>
      <w:r w:rsidRPr="003908CF">
        <w:rPr>
          <w:color w:val="000000"/>
          <w:szCs w:val="20"/>
        </w:rPr>
        <w:t xml:space="preserve">00 </w:t>
      </w:r>
      <w:proofErr w:type="spellStart"/>
      <w:r w:rsidRPr="003908CF">
        <w:rPr>
          <w:color w:val="000000"/>
          <w:szCs w:val="20"/>
        </w:rPr>
        <w:t>hs</w:t>
      </w:r>
      <w:proofErr w:type="spellEnd"/>
      <w:r w:rsidRPr="003908CF">
        <w:rPr>
          <w:color w:val="000000"/>
          <w:szCs w:val="20"/>
        </w:rPr>
        <w:t>.-</w:t>
      </w:r>
    </w:p>
    <w:p w14:paraId="75FDF8F9" w14:textId="77777777" w:rsidR="003908CF" w:rsidRPr="00CE7DA1" w:rsidRDefault="003908CF" w:rsidP="003908CF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21E1F3F1" w14:textId="77777777" w:rsidR="00293B41" w:rsidRDefault="00293B41" w:rsidP="00293B4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1EBC6820" w14:textId="77777777" w:rsidR="00970ED4" w:rsidRPr="00A77E8D" w:rsidRDefault="00970ED4" w:rsidP="00970ED4">
      <w:pPr>
        <w:jc w:val="center"/>
        <w:rPr>
          <w:b/>
          <w:bCs/>
          <w:u w:val="single"/>
        </w:rPr>
      </w:pPr>
      <w:r w:rsidRPr="00A77E8D">
        <w:rPr>
          <w:b/>
          <w:bCs/>
          <w:u w:val="single"/>
        </w:rPr>
        <w:t xml:space="preserve">RESOLUCIÓN </w:t>
      </w:r>
      <w:proofErr w:type="spellStart"/>
      <w:r w:rsidRPr="00A77E8D">
        <w:rPr>
          <w:b/>
          <w:bCs/>
          <w:u w:val="single"/>
        </w:rPr>
        <w:t>Nº</w:t>
      </w:r>
      <w:proofErr w:type="spellEnd"/>
      <w:r w:rsidRPr="00A77E8D">
        <w:rPr>
          <w:b/>
          <w:bCs/>
          <w:u w:val="single"/>
        </w:rPr>
        <w:t xml:space="preserve"> 1</w:t>
      </w:r>
    </w:p>
    <w:p w14:paraId="3CF36958" w14:textId="77777777" w:rsidR="00970ED4" w:rsidRDefault="00970ED4" w:rsidP="00970ED4">
      <w:pPr>
        <w:jc w:val="both"/>
        <w:rPr>
          <w:b/>
          <w:bCs/>
        </w:rPr>
      </w:pPr>
    </w:p>
    <w:p w14:paraId="611D2703" w14:textId="77777777" w:rsidR="00970ED4" w:rsidRDefault="00970ED4" w:rsidP="00B40FD8">
      <w:pPr>
        <w:jc w:val="both"/>
        <w:rPr>
          <w:b/>
        </w:rPr>
      </w:pPr>
      <w:r>
        <w:rPr>
          <w:b/>
        </w:rPr>
        <w:t xml:space="preserve">RESPECTO </w:t>
      </w:r>
      <w:r>
        <w:t xml:space="preserve">a la solicitud presentada por el club Diego Maradona, solicitando se revise la suspensión al Sr. GALLEGOS Cesar, el Tribunal de Disciplina Deportiva </w:t>
      </w:r>
      <w:r w:rsidRPr="006C2AFA">
        <w:rPr>
          <w:b/>
        </w:rPr>
        <w:t>RESUELVE</w:t>
      </w:r>
      <w:r>
        <w:rPr>
          <w:b/>
        </w:rPr>
        <w:t>:</w:t>
      </w:r>
    </w:p>
    <w:p w14:paraId="366E9A52" w14:textId="77777777" w:rsidR="00970ED4" w:rsidRDefault="00970ED4" w:rsidP="00B40FD8">
      <w:pPr>
        <w:jc w:val="both"/>
        <w:rPr>
          <w:b/>
        </w:rPr>
      </w:pPr>
    </w:p>
    <w:p w14:paraId="4C231BC6" w14:textId="77777777" w:rsidR="00970ED4" w:rsidRDefault="00970ED4" w:rsidP="00B40FD8">
      <w:pPr>
        <w:jc w:val="both"/>
      </w:pPr>
      <w:r>
        <w:rPr>
          <w:b/>
        </w:rPr>
        <w:t xml:space="preserve">NO HACER LUGAR </w:t>
      </w:r>
      <w:r>
        <w:t xml:space="preserve">a la solicitud presentada por el club Diego Maradona, toda vez que no ha aportado prueba alguna que desvirtúe el informe del árbitro. - </w:t>
      </w:r>
    </w:p>
    <w:p w14:paraId="74582E47" w14:textId="273EBB6E" w:rsidR="00293B41" w:rsidRDefault="00293B41" w:rsidP="00B40FD8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2CA92C4D" w14:textId="458769E7" w:rsidR="00970ED4" w:rsidRDefault="00970ED4" w:rsidP="00B40FD8">
      <w:pPr>
        <w:ind w:right="-1418"/>
        <w:jc w:val="both"/>
        <w:rPr>
          <w:rFonts w:ascii="Agency FB" w:hAnsi="Agency FB"/>
          <w:noProof/>
          <w:sz w:val="32"/>
          <w:szCs w:val="32"/>
        </w:rPr>
      </w:pPr>
    </w:p>
    <w:p w14:paraId="76F6A37F" w14:textId="0DEEA088" w:rsidR="00EA5ECA" w:rsidRPr="00EA5ECA" w:rsidRDefault="00EA5ECA" w:rsidP="00B40FD8">
      <w:pPr>
        <w:ind w:right="-234"/>
        <w:jc w:val="both"/>
        <w:rPr>
          <w:noProof/>
        </w:rPr>
      </w:pPr>
      <w:r w:rsidRPr="00EA5ECA">
        <w:rPr>
          <w:b/>
          <w:bCs/>
          <w:noProof/>
        </w:rPr>
        <w:t xml:space="preserve">APERCIBIR </w:t>
      </w:r>
      <w:r>
        <w:rPr>
          <w:noProof/>
        </w:rPr>
        <w:t>al club Atletico Sarmiento de Crespo por la situacion generada en la Categoria Sub-17, advirtiendo que en situaciones similares, se tomaran medidas de mayor entidad hacia la institucion</w:t>
      </w:r>
      <w:r w:rsidR="00B40FD8">
        <w:rPr>
          <w:noProof/>
        </w:rPr>
        <w:t>.-</w:t>
      </w:r>
    </w:p>
    <w:p w14:paraId="52B0155A" w14:textId="77777777" w:rsidR="00EA5ECA" w:rsidRDefault="00EA5ECA" w:rsidP="00EA5ECA">
      <w:pPr>
        <w:ind w:right="-1418"/>
        <w:rPr>
          <w:rFonts w:ascii="Agency FB" w:hAnsi="Agency FB"/>
          <w:noProof/>
          <w:sz w:val="32"/>
          <w:szCs w:val="32"/>
        </w:rPr>
      </w:pPr>
    </w:p>
    <w:p w14:paraId="75F44FCD" w14:textId="77777777" w:rsidR="00293B41" w:rsidRDefault="00293B41" w:rsidP="00293B41"/>
    <w:p w14:paraId="38A66EF9" w14:textId="64B9107D" w:rsidR="00293B41" w:rsidRPr="007007EA" w:rsidRDefault="00293B41" w:rsidP="00293B41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3</w:t>
      </w:r>
      <w:r w:rsidR="00673E6B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63FC17E7" w14:textId="77777777" w:rsidR="00293B41" w:rsidRPr="007007EA" w:rsidRDefault="00293B41" w:rsidP="00293B41">
      <w:pPr>
        <w:jc w:val="both"/>
        <w:rPr>
          <w:noProof/>
          <w:sz w:val="28"/>
          <w:szCs w:val="28"/>
          <w:lang w:val="es-ES"/>
        </w:rPr>
      </w:pPr>
    </w:p>
    <w:p w14:paraId="592DE3C4" w14:textId="702AC1DB" w:rsidR="00293B41" w:rsidRPr="007007EA" w:rsidRDefault="00293B41" w:rsidP="00293B41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673E6B">
        <w:rPr>
          <w:rFonts w:ascii="Agency FB" w:hAnsi="Agency FB"/>
          <w:noProof/>
          <w:sz w:val="32"/>
          <w:szCs w:val="32"/>
          <w:lang w:val="es-ES"/>
        </w:rPr>
        <w:t>13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Marzo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5087B0CA" w14:textId="77777777" w:rsidR="00293B41" w:rsidRPr="007007EA" w:rsidRDefault="00293B41" w:rsidP="00293B41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00962661" w14:textId="77777777" w:rsidR="00293B41" w:rsidRPr="007007EA" w:rsidRDefault="00293B41" w:rsidP="00293B41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1B4B076B" w14:textId="77777777" w:rsidR="00293B41" w:rsidRPr="00487228" w:rsidRDefault="00293B41" w:rsidP="00293B41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286865D8" w14:textId="77777777" w:rsidR="00293B41" w:rsidRDefault="00293B41" w:rsidP="00293B41"/>
    <w:p w14:paraId="4817E9DF" w14:textId="77777777" w:rsidR="00293B41" w:rsidRDefault="00293B41" w:rsidP="00293B41"/>
    <w:p w14:paraId="5873DC66" w14:textId="77777777" w:rsidR="00293B41" w:rsidRDefault="00293B41" w:rsidP="00293B41"/>
    <w:p w14:paraId="6FDB290B" w14:textId="77777777" w:rsidR="00293B41" w:rsidRDefault="00293B41" w:rsidP="00293B41">
      <w:pPr>
        <w:tabs>
          <w:tab w:val="left" w:pos="7260"/>
        </w:tabs>
        <w:rPr>
          <w:u w:val="single"/>
          <w:lang w:val="es-ES_tradnl"/>
        </w:rPr>
      </w:pPr>
    </w:p>
    <w:p w14:paraId="45C26BBA" w14:textId="77777777" w:rsidR="00293B41" w:rsidRDefault="00293B41" w:rsidP="00293B41">
      <w:pPr>
        <w:tabs>
          <w:tab w:val="left" w:pos="7260"/>
        </w:tabs>
        <w:rPr>
          <w:u w:val="single"/>
          <w:lang w:val="es-ES_tradnl"/>
        </w:rPr>
      </w:pPr>
    </w:p>
    <w:p w14:paraId="3DB7BE28" w14:textId="77777777" w:rsidR="000E1AAC" w:rsidRDefault="000E1AAC"/>
    <w:sectPr w:rsidR="000E1AAC" w:rsidSect="00D46A8E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0A3F" w14:textId="77777777" w:rsidR="00D46A8E" w:rsidRDefault="00D46A8E" w:rsidP="00D46A8E">
      <w:r>
        <w:separator/>
      </w:r>
    </w:p>
  </w:endnote>
  <w:endnote w:type="continuationSeparator" w:id="0">
    <w:p w14:paraId="4CCD1209" w14:textId="77777777" w:rsidR="00D46A8E" w:rsidRDefault="00D46A8E" w:rsidP="00D4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12F5" w14:textId="77777777" w:rsidR="00D46A8E" w:rsidRDefault="00D46A8E" w:rsidP="00D46A8E">
      <w:r>
        <w:separator/>
      </w:r>
    </w:p>
  </w:footnote>
  <w:footnote w:type="continuationSeparator" w:id="0">
    <w:p w14:paraId="77671CF3" w14:textId="77777777" w:rsidR="00D46A8E" w:rsidRDefault="00D46A8E" w:rsidP="00D4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521222"/>
      <w:docPartObj>
        <w:docPartGallery w:val="Page Numbers (Top of Page)"/>
        <w:docPartUnique/>
      </w:docPartObj>
    </w:sdtPr>
    <w:sdtEndPr/>
    <w:sdtContent>
      <w:p w14:paraId="096D32B3" w14:textId="5C52BB01" w:rsidR="00D46A8E" w:rsidRDefault="00D46A8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942054B" w14:textId="77777777" w:rsidR="00D46A8E" w:rsidRDefault="00D46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9D5EB1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1984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41"/>
    <w:rsid w:val="000854EE"/>
    <w:rsid w:val="000E1AAC"/>
    <w:rsid w:val="001B1E7A"/>
    <w:rsid w:val="0022157D"/>
    <w:rsid w:val="00293B41"/>
    <w:rsid w:val="003417DE"/>
    <w:rsid w:val="003908CF"/>
    <w:rsid w:val="00533AD0"/>
    <w:rsid w:val="00673E6B"/>
    <w:rsid w:val="00970ED4"/>
    <w:rsid w:val="009D5FBB"/>
    <w:rsid w:val="00A73E84"/>
    <w:rsid w:val="00A925A3"/>
    <w:rsid w:val="00B40FD8"/>
    <w:rsid w:val="00C43B61"/>
    <w:rsid w:val="00D46A8E"/>
    <w:rsid w:val="00EA5ECA"/>
    <w:rsid w:val="00F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DD0"/>
  <w15:chartTrackingRefBased/>
  <w15:docId w15:val="{4DDA6CEA-3F9B-4B01-9F96-79D29FA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B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6A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A8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D46A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A8E"/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2022-04-11T20:31:00Z</dcterms:created>
  <dcterms:modified xsi:type="dcterms:W3CDTF">2022-04-14T01:33:00Z</dcterms:modified>
</cp:coreProperties>
</file>