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3476" w14:textId="6D646F2C" w:rsidR="008F6B73" w:rsidRDefault="008F6B73" w:rsidP="00CE2631"/>
    <w:p w14:paraId="68D6AC36" w14:textId="57B2389C" w:rsidR="00CE2631" w:rsidRPr="000835A4" w:rsidRDefault="00CE2631" w:rsidP="00CE2631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>BOLETIN 02-2022</w:t>
      </w:r>
    </w:p>
    <w:p w14:paraId="44FEFB1B" w14:textId="77777777" w:rsidR="00CF43C6" w:rsidRPr="00322A25" w:rsidRDefault="00CF43C6" w:rsidP="00CF43C6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>TORNEO INFANTIL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3E89169D" w14:textId="1E132367" w:rsidR="00322A25" w:rsidRPr="00CF43C6" w:rsidRDefault="00322A25" w:rsidP="00CE2631">
      <w:pPr>
        <w:ind w:left="-567" w:right="-1418"/>
        <w:jc w:val="center"/>
        <w:rPr>
          <w:b/>
          <w:u w:val="single"/>
        </w:rPr>
      </w:pPr>
    </w:p>
    <w:p w14:paraId="31CC135D" w14:textId="22900084" w:rsidR="00CE2631" w:rsidRPr="007007EA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1º FECHA - RONDA CLASIFICATORIA – DIA </w:t>
      </w:r>
      <w:r w:rsidR="00322A25">
        <w:rPr>
          <w:b/>
          <w:noProof/>
          <w:sz w:val="28"/>
          <w:szCs w:val="28"/>
          <w:u w:val="single"/>
        </w:rPr>
        <w:t>12</w:t>
      </w:r>
      <w:r w:rsidRPr="007007EA">
        <w:rPr>
          <w:b/>
          <w:noProof/>
          <w:sz w:val="28"/>
          <w:szCs w:val="28"/>
          <w:u w:val="single"/>
        </w:rPr>
        <w:t>/0</w:t>
      </w:r>
      <w:r w:rsidR="00322A25">
        <w:rPr>
          <w:b/>
          <w:noProof/>
          <w:sz w:val="28"/>
          <w:szCs w:val="28"/>
          <w:u w:val="single"/>
        </w:rPr>
        <w:t>3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</w:t>
      </w:r>
      <w:r w:rsidR="00322A25">
        <w:rPr>
          <w:b/>
          <w:noProof/>
          <w:sz w:val="28"/>
          <w:szCs w:val="28"/>
          <w:u w:val="single"/>
        </w:rPr>
        <w:t>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7D0F9FD6" w14:textId="77777777" w:rsidR="00CE2631" w:rsidRPr="007007EA" w:rsidRDefault="00CE2631" w:rsidP="00CE2631">
      <w:pPr>
        <w:rPr>
          <w:b/>
          <w:noProof/>
          <w:sz w:val="28"/>
          <w:szCs w:val="28"/>
          <w:u w:val="single"/>
        </w:rPr>
      </w:pPr>
    </w:p>
    <w:p w14:paraId="064FB325" w14:textId="061D9C85" w:rsidR="00CE2631" w:rsidRPr="007007EA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bookmarkStart w:id="0" w:name="_Hlk81297338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1</w:t>
      </w:r>
    </w:p>
    <w:p w14:paraId="3A98410C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321"/>
        <w:gridCol w:w="1376"/>
        <w:gridCol w:w="321"/>
        <w:gridCol w:w="1348"/>
        <w:gridCol w:w="321"/>
        <w:gridCol w:w="1526"/>
        <w:gridCol w:w="320"/>
        <w:gridCol w:w="1391"/>
        <w:gridCol w:w="321"/>
        <w:gridCol w:w="1408"/>
        <w:gridCol w:w="321"/>
      </w:tblGrid>
      <w:tr w:rsidR="00E80E81" w:rsidRPr="0012421C" w14:paraId="2E00AE69" w14:textId="77777777" w:rsidTr="00456BA8">
        <w:tc>
          <w:tcPr>
            <w:tcW w:w="1378" w:type="dxa"/>
            <w:shd w:val="clear" w:color="auto" w:fill="auto"/>
          </w:tcPr>
          <w:p w14:paraId="7E044272" w14:textId="465CC58E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1" w:type="dxa"/>
            <w:shd w:val="clear" w:color="auto" w:fill="auto"/>
          </w:tcPr>
          <w:p w14:paraId="04760E7F" w14:textId="6D0DE94C" w:rsidR="00E80E81" w:rsidRPr="0012421C" w:rsidRDefault="00E80E81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14:paraId="4016D403" w14:textId="702BF94D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SARMIENTO</w:t>
            </w:r>
          </w:p>
        </w:tc>
        <w:tc>
          <w:tcPr>
            <w:tcW w:w="320" w:type="dxa"/>
            <w:shd w:val="clear" w:color="auto" w:fill="auto"/>
          </w:tcPr>
          <w:p w14:paraId="46D04192" w14:textId="49BBF242" w:rsidR="00E80E81" w:rsidRPr="0012421C" w:rsidRDefault="00E80E81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14:paraId="3E7046A5" w14:textId="761F1C02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1" w:type="dxa"/>
            <w:shd w:val="clear" w:color="auto" w:fill="auto"/>
          </w:tcPr>
          <w:p w14:paraId="74530227" w14:textId="2CFE6E6A" w:rsidR="00E80E81" w:rsidRPr="0012421C" w:rsidRDefault="00E80E81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14:paraId="2F8686AF" w14:textId="368DBF83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SARMIENTO</w:t>
            </w:r>
          </w:p>
        </w:tc>
        <w:tc>
          <w:tcPr>
            <w:tcW w:w="320" w:type="dxa"/>
            <w:shd w:val="clear" w:color="auto" w:fill="auto"/>
          </w:tcPr>
          <w:p w14:paraId="56E9AC6F" w14:textId="37DE96D9" w:rsidR="00E80E81" w:rsidRPr="0012421C" w:rsidRDefault="00E80E81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14:paraId="5D88F564" w14:textId="6830013F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1" w:type="dxa"/>
            <w:shd w:val="clear" w:color="auto" w:fill="auto"/>
          </w:tcPr>
          <w:p w14:paraId="6A3AD9B6" w14:textId="154F1ABC" w:rsidR="00E80E81" w:rsidRPr="0012421C" w:rsidRDefault="002B4733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6EBF19E5" w14:textId="5E39CF31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SARMIENTO</w:t>
            </w:r>
          </w:p>
        </w:tc>
        <w:tc>
          <w:tcPr>
            <w:tcW w:w="283" w:type="dxa"/>
            <w:shd w:val="clear" w:color="auto" w:fill="auto"/>
          </w:tcPr>
          <w:p w14:paraId="34514CEB" w14:textId="16C167CF" w:rsidR="00E80E81" w:rsidRPr="0012421C" w:rsidRDefault="002B4733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7</w:t>
            </w:r>
          </w:p>
        </w:tc>
      </w:tr>
      <w:tr w:rsidR="00E80E81" w:rsidRPr="0012421C" w14:paraId="2698CE95" w14:textId="77777777" w:rsidTr="00456BA8">
        <w:tc>
          <w:tcPr>
            <w:tcW w:w="1378" w:type="dxa"/>
            <w:shd w:val="clear" w:color="auto" w:fill="auto"/>
          </w:tcPr>
          <w:p w14:paraId="6B2FC038" w14:textId="6279ACCD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1" w:type="dxa"/>
            <w:shd w:val="clear" w:color="auto" w:fill="auto"/>
          </w:tcPr>
          <w:p w14:paraId="21EE0886" w14:textId="4A49AC50" w:rsidR="00E80E81" w:rsidRPr="0012421C" w:rsidRDefault="00E80E81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14:paraId="43C9D0F9" w14:textId="66327F6B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ARSENAL</w:t>
            </w:r>
          </w:p>
        </w:tc>
        <w:tc>
          <w:tcPr>
            <w:tcW w:w="320" w:type="dxa"/>
            <w:shd w:val="clear" w:color="auto" w:fill="auto"/>
          </w:tcPr>
          <w:p w14:paraId="3062C78F" w14:textId="076446D8" w:rsidR="00E80E81" w:rsidRPr="0012421C" w:rsidRDefault="00E80E81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14:paraId="588E9064" w14:textId="22827BEE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1" w:type="dxa"/>
            <w:shd w:val="clear" w:color="auto" w:fill="auto"/>
          </w:tcPr>
          <w:p w14:paraId="70462531" w14:textId="2F1A2FFD" w:rsidR="00E80E81" w:rsidRPr="0012421C" w:rsidRDefault="002B4733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32" w:type="dxa"/>
            <w:shd w:val="clear" w:color="auto" w:fill="auto"/>
          </w:tcPr>
          <w:p w14:paraId="4E0DB2F9" w14:textId="76F8DBBA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ARSENAL</w:t>
            </w:r>
          </w:p>
        </w:tc>
        <w:tc>
          <w:tcPr>
            <w:tcW w:w="320" w:type="dxa"/>
            <w:shd w:val="clear" w:color="auto" w:fill="auto"/>
          </w:tcPr>
          <w:p w14:paraId="7E97E321" w14:textId="1AAFDBB2" w:rsidR="00E80E81" w:rsidRPr="0012421C" w:rsidRDefault="002B4733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14:paraId="23F15FAD" w14:textId="14ACCF37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1" w:type="dxa"/>
            <w:shd w:val="clear" w:color="auto" w:fill="auto"/>
          </w:tcPr>
          <w:p w14:paraId="7DF03EE5" w14:textId="678C0CE2" w:rsidR="00E80E81" w:rsidRPr="0012421C" w:rsidRDefault="002B4733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7</w:t>
            </w:r>
          </w:p>
        </w:tc>
        <w:tc>
          <w:tcPr>
            <w:tcW w:w="1413" w:type="dxa"/>
            <w:shd w:val="clear" w:color="auto" w:fill="auto"/>
          </w:tcPr>
          <w:p w14:paraId="04A9C93C" w14:textId="6ACE6ED4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ARSENAL</w:t>
            </w:r>
          </w:p>
        </w:tc>
        <w:tc>
          <w:tcPr>
            <w:tcW w:w="283" w:type="dxa"/>
            <w:shd w:val="clear" w:color="auto" w:fill="auto"/>
          </w:tcPr>
          <w:p w14:paraId="0099C7F6" w14:textId="02D73669" w:rsidR="00E80E81" w:rsidRPr="0012421C" w:rsidRDefault="002B4733" w:rsidP="00E80E8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E80E81" w:rsidRPr="0012421C" w14:paraId="49D507D0" w14:textId="77777777" w:rsidTr="00CC094F">
        <w:tc>
          <w:tcPr>
            <w:tcW w:w="10343" w:type="dxa"/>
            <w:gridSpan w:val="12"/>
            <w:shd w:val="clear" w:color="auto" w:fill="auto"/>
          </w:tcPr>
          <w:p w14:paraId="1A765CDB" w14:textId="31D1A30A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LIBRE: ASOCIACIÓN CULTURAL CELESTE</w:t>
            </w:r>
          </w:p>
        </w:tc>
      </w:tr>
      <w:bookmarkEnd w:id="0"/>
    </w:tbl>
    <w:p w14:paraId="0C9990A1" w14:textId="77777777" w:rsidR="00CE2631" w:rsidRPr="0012421C" w:rsidRDefault="00CE2631" w:rsidP="00CE2631">
      <w:pPr>
        <w:jc w:val="center"/>
        <w:rPr>
          <w:b/>
          <w:noProof/>
          <w:sz w:val="26"/>
          <w:szCs w:val="26"/>
          <w:u w:val="single"/>
        </w:rPr>
      </w:pPr>
    </w:p>
    <w:p w14:paraId="7A4E30B3" w14:textId="0F270446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2</w:t>
      </w:r>
    </w:p>
    <w:p w14:paraId="70C77638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4"/>
        <w:gridCol w:w="319"/>
        <w:gridCol w:w="1349"/>
        <w:gridCol w:w="321"/>
        <w:gridCol w:w="1525"/>
        <w:gridCol w:w="321"/>
        <w:gridCol w:w="1392"/>
        <w:gridCol w:w="321"/>
        <w:gridCol w:w="1407"/>
        <w:gridCol w:w="321"/>
      </w:tblGrid>
      <w:tr w:rsidR="002B4733" w:rsidRPr="0012421C" w14:paraId="7B90EA88" w14:textId="77777777" w:rsidTr="00456BA8">
        <w:tc>
          <w:tcPr>
            <w:tcW w:w="1378" w:type="dxa"/>
            <w:shd w:val="clear" w:color="auto" w:fill="auto"/>
          </w:tcPr>
          <w:p w14:paraId="2F0F29E5" w14:textId="2153B8E4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73C7113A" w14:textId="6F6BDBF7" w:rsidR="002B4733" w:rsidRPr="0012421C" w:rsidRDefault="002B4733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14:paraId="36ECD283" w14:textId="4A590EDC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CAÑA. CENTRAL</w:t>
            </w:r>
          </w:p>
        </w:tc>
        <w:tc>
          <w:tcPr>
            <w:tcW w:w="320" w:type="dxa"/>
            <w:shd w:val="clear" w:color="auto" w:fill="auto"/>
          </w:tcPr>
          <w:p w14:paraId="3654A98E" w14:textId="17E2827D" w:rsidR="002B4733" w:rsidRPr="0012421C" w:rsidRDefault="002B4733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14:paraId="68F98EBD" w14:textId="48958939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48E5E6EA" w14:textId="67B4B8EB" w:rsidR="002B4733" w:rsidRPr="0012421C" w:rsidRDefault="002B4733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36D87B52" w14:textId="38D22D34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CAÑA. CENTRAL</w:t>
            </w:r>
          </w:p>
        </w:tc>
        <w:tc>
          <w:tcPr>
            <w:tcW w:w="320" w:type="dxa"/>
            <w:shd w:val="clear" w:color="auto" w:fill="auto"/>
          </w:tcPr>
          <w:p w14:paraId="29FFCA3D" w14:textId="1B270277" w:rsidR="002B4733" w:rsidRPr="0012421C" w:rsidRDefault="002B4733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54FE4AA5" w14:textId="0DADD590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3A827688" w14:textId="429642B5" w:rsidR="002B4733" w:rsidRPr="0012421C" w:rsidRDefault="002B4733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3A0A0A09" w14:textId="69EDE9B7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CAÑA. CENTRAL</w:t>
            </w:r>
          </w:p>
        </w:tc>
        <w:tc>
          <w:tcPr>
            <w:tcW w:w="283" w:type="dxa"/>
            <w:shd w:val="clear" w:color="auto" w:fill="auto"/>
          </w:tcPr>
          <w:p w14:paraId="2E2FD1D0" w14:textId="1989EB6E" w:rsidR="002B4733" w:rsidRPr="0012421C" w:rsidRDefault="002B4733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2B4733" w:rsidRPr="0012421C" w14:paraId="24B54E25" w14:textId="77777777" w:rsidTr="00456BA8">
        <w:tc>
          <w:tcPr>
            <w:tcW w:w="1378" w:type="dxa"/>
            <w:shd w:val="clear" w:color="auto" w:fill="auto"/>
          </w:tcPr>
          <w:p w14:paraId="018258AC" w14:textId="2149B882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CULTU. BLANCO</w:t>
            </w:r>
          </w:p>
        </w:tc>
        <w:tc>
          <w:tcPr>
            <w:tcW w:w="321" w:type="dxa"/>
            <w:shd w:val="clear" w:color="auto" w:fill="auto"/>
          </w:tcPr>
          <w:p w14:paraId="00907C4E" w14:textId="5B198DFC" w:rsidR="002B4733" w:rsidRPr="0012421C" w:rsidRDefault="002B4733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14:paraId="41FD6A32" w14:textId="6B5CD263" w:rsidR="002B4733" w:rsidRPr="006F290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20" w:type="dxa"/>
            <w:shd w:val="clear" w:color="auto" w:fill="auto"/>
          </w:tcPr>
          <w:p w14:paraId="31DFC56F" w14:textId="7E68F122" w:rsidR="002B4733" w:rsidRPr="0012421C" w:rsidRDefault="002B4733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14:paraId="70A60691" w14:textId="50B235F3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CULT. BLANCO</w:t>
            </w:r>
          </w:p>
        </w:tc>
        <w:tc>
          <w:tcPr>
            <w:tcW w:w="321" w:type="dxa"/>
            <w:shd w:val="clear" w:color="auto" w:fill="auto"/>
          </w:tcPr>
          <w:p w14:paraId="2C56E150" w14:textId="1AF79778" w:rsidR="002B4733" w:rsidRPr="0012421C" w:rsidRDefault="002B4733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9</w:t>
            </w:r>
          </w:p>
        </w:tc>
        <w:tc>
          <w:tcPr>
            <w:tcW w:w="1532" w:type="dxa"/>
            <w:shd w:val="clear" w:color="auto" w:fill="auto"/>
          </w:tcPr>
          <w:p w14:paraId="1C0E7EA0" w14:textId="721CF6D5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20" w:type="dxa"/>
            <w:shd w:val="clear" w:color="auto" w:fill="auto"/>
          </w:tcPr>
          <w:p w14:paraId="731C7B51" w14:textId="277AA2A6" w:rsidR="002B4733" w:rsidRPr="0012421C" w:rsidRDefault="002B4733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26B3BF4C" w14:textId="5620742D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CULT. BLANCO</w:t>
            </w:r>
          </w:p>
        </w:tc>
        <w:tc>
          <w:tcPr>
            <w:tcW w:w="321" w:type="dxa"/>
            <w:shd w:val="clear" w:color="auto" w:fill="auto"/>
          </w:tcPr>
          <w:p w14:paraId="58BE9D9A" w14:textId="26BE7BCB" w:rsidR="002B4733" w:rsidRPr="0012421C" w:rsidRDefault="002B4733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23B0F25E" w14:textId="672C1128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283" w:type="dxa"/>
            <w:shd w:val="clear" w:color="auto" w:fill="auto"/>
          </w:tcPr>
          <w:p w14:paraId="564EB652" w14:textId="749FEB24" w:rsidR="002B4733" w:rsidRPr="0012421C" w:rsidRDefault="002B4733" w:rsidP="002B473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2B4733" w:rsidRPr="0012421C" w14:paraId="0E326671" w14:textId="77777777" w:rsidTr="00EA4491">
        <w:tc>
          <w:tcPr>
            <w:tcW w:w="10343" w:type="dxa"/>
            <w:gridSpan w:val="12"/>
            <w:shd w:val="clear" w:color="auto" w:fill="auto"/>
          </w:tcPr>
          <w:p w14:paraId="5B8165FC" w14:textId="33F299B6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LIBRE: ATLÉTICO UNIÓN VERDE</w:t>
            </w:r>
          </w:p>
        </w:tc>
      </w:tr>
    </w:tbl>
    <w:p w14:paraId="3E90B420" w14:textId="77777777" w:rsidR="00CE2631" w:rsidRDefault="00CE2631" w:rsidP="00CE263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505AF682" w14:textId="1391671C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3</w:t>
      </w:r>
    </w:p>
    <w:p w14:paraId="0A7E2FF9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21"/>
        <w:gridCol w:w="1372"/>
        <w:gridCol w:w="321"/>
        <w:gridCol w:w="1354"/>
        <w:gridCol w:w="321"/>
        <w:gridCol w:w="1521"/>
        <w:gridCol w:w="321"/>
        <w:gridCol w:w="1393"/>
        <w:gridCol w:w="321"/>
        <w:gridCol w:w="1404"/>
        <w:gridCol w:w="321"/>
      </w:tblGrid>
      <w:tr w:rsidR="00CA2804" w:rsidRPr="0012421C" w14:paraId="09D799E5" w14:textId="77777777" w:rsidTr="00456BA8">
        <w:tc>
          <w:tcPr>
            <w:tcW w:w="1378" w:type="dxa"/>
            <w:shd w:val="clear" w:color="auto" w:fill="auto"/>
          </w:tcPr>
          <w:p w14:paraId="26031FA0" w14:textId="0E7FF7FB" w:rsidR="00CA2804" w:rsidRPr="0012421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DIE. MARADONA</w:t>
            </w:r>
          </w:p>
        </w:tc>
        <w:tc>
          <w:tcPr>
            <w:tcW w:w="321" w:type="dxa"/>
            <w:shd w:val="clear" w:color="auto" w:fill="auto"/>
          </w:tcPr>
          <w:p w14:paraId="60E1117E" w14:textId="08462F4C" w:rsidR="00CA2804" w:rsidRPr="0012421C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14:paraId="3568FCD8" w14:textId="6CC0FB85" w:rsidR="00CA2804" w:rsidRPr="0012421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0" w:type="dxa"/>
            <w:shd w:val="clear" w:color="auto" w:fill="auto"/>
          </w:tcPr>
          <w:p w14:paraId="17B8BDCB" w14:textId="079138DA" w:rsidR="00CA2804" w:rsidRPr="0012421C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14:paraId="2555C7A0" w14:textId="0BD2DAE3" w:rsidR="00CA2804" w:rsidRPr="0012421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DIE.MARADONA</w:t>
            </w:r>
          </w:p>
        </w:tc>
        <w:tc>
          <w:tcPr>
            <w:tcW w:w="321" w:type="dxa"/>
            <w:shd w:val="clear" w:color="auto" w:fill="auto"/>
          </w:tcPr>
          <w:p w14:paraId="66D80569" w14:textId="693EA62F" w:rsidR="00CA2804" w:rsidRPr="0012421C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32" w:type="dxa"/>
            <w:shd w:val="clear" w:color="auto" w:fill="auto"/>
          </w:tcPr>
          <w:p w14:paraId="08548782" w14:textId="5C4E3A91" w:rsidR="00CA2804" w:rsidRPr="0012421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0" w:type="dxa"/>
            <w:shd w:val="clear" w:color="auto" w:fill="auto"/>
          </w:tcPr>
          <w:p w14:paraId="2DDF2B18" w14:textId="237A529C" w:rsidR="00CA2804" w:rsidRPr="0012421C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6584F947" w14:textId="4A16411F" w:rsidR="00CA2804" w:rsidRPr="0012421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DIE. MARADONA</w:t>
            </w:r>
          </w:p>
        </w:tc>
        <w:tc>
          <w:tcPr>
            <w:tcW w:w="321" w:type="dxa"/>
            <w:shd w:val="clear" w:color="auto" w:fill="auto"/>
          </w:tcPr>
          <w:p w14:paraId="395C1686" w14:textId="26BFF5FA" w:rsidR="00CA2804" w:rsidRPr="0012421C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1CD8E494" w14:textId="74F182FB" w:rsidR="00CA2804" w:rsidRPr="0012421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283" w:type="dxa"/>
            <w:shd w:val="clear" w:color="auto" w:fill="auto"/>
          </w:tcPr>
          <w:p w14:paraId="47C5C9B2" w14:textId="2D4C405A" w:rsidR="00CA2804" w:rsidRPr="0012421C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CA2804" w:rsidRPr="0012421C" w14:paraId="14138F8E" w14:textId="77777777" w:rsidTr="00456BA8">
        <w:tc>
          <w:tcPr>
            <w:tcW w:w="1378" w:type="dxa"/>
            <w:shd w:val="clear" w:color="auto" w:fill="auto"/>
          </w:tcPr>
          <w:p w14:paraId="2F378CB5" w14:textId="23D5AE1A" w:rsidR="00CA2804" w:rsidRPr="006F290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MARIA GRANDE</w:t>
            </w:r>
          </w:p>
        </w:tc>
        <w:tc>
          <w:tcPr>
            <w:tcW w:w="321" w:type="dxa"/>
            <w:shd w:val="clear" w:color="auto" w:fill="auto"/>
          </w:tcPr>
          <w:p w14:paraId="011DBD2C" w14:textId="614D8FF0" w:rsidR="00CA2804" w:rsidRPr="0012421C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14:paraId="6CEEE40C" w14:textId="69D9F564" w:rsidR="00CA2804" w:rsidRPr="006F290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0" w:type="dxa"/>
            <w:shd w:val="clear" w:color="auto" w:fill="auto"/>
          </w:tcPr>
          <w:p w14:paraId="23AFA0DD" w14:textId="7797E2D2" w:rsidR="00CA2804" w:rsidRPr="0012421C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14:paraId="23BB1115" w14:textId="06EB26AF" w:rsidR="00CA2804" w:rsidRPr="0012421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MARIA GRANDE</w:t>
            </w:r>
          </w:p>
        </w:tc>
        <w:tc>
          <w:tcPr>
            <w:tcW w:w="321" w:type="dxa"/>
            <w:shd w:val="clear" w:color="auto" w:fill="auto"/>
          </w:tcPr>
          <w:p w14:paraId="5A8B2174" w14:textId="18E57D11" w:rsidR="00CA2804" w:rsidRPr="0012421C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268F3C47" w14:textId="4029BD38" w:rsidR="00CA2804" w:rsidRPr="0012421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0" w:type="dxa"/>
            <w:shd w:val="clear" w:color="auto" w:fill="auto"/>
          </w:tcPr>
          <w:p w14:paraId="6008412A" w14:textId="36FBA282" w:rsidR="00CA2804" w:rsidRPr="0012421C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14:paraId="37B8CC23" w14:textId="52CD1C06" w:rsidR="00CA2804" w:rsidRPr="0012421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MARIA GRANDE</w:t>
            </w:r>
          </w:p>
        </w:tc>
        <w:tc>
          <w:tcPr>
            <w:tcW w:w="321" w:type="dxa"/>
            <w:shd w:val="clear" w:color="auto" w:fill="auto"/>
          </w:tcPr>
          <w:p w14:paraId="477C396D" w14:textId="6E962AF1" w:rsidR="00CA2804" w:rsidRPr="0012421C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6</w:t>
            </w:r>
          </w:p>
        </w:tc>
        <w:tc>
          <w:tcPr>
            <w:tcW w:w="1413" w:type="dxa"/>
            <w:shd w:val="clear" w:color="auto" w:fill="auto"/>
          </w:tcPr>
          <w:p w14:paraId="03B3D4DB" w14:textId="703AC58D" w:rsidR="00CA2804" w:rsidRPr="0012421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283" w:type="dxa"/>
            <w:shd w:val="clear" w:color="auto" w:fill="auto"/>
          </w:tcPr>
          <w:p w14:paraId="24F98943" w14:textId="11FA57F7" w:rsidR="00CA2804" w:rsidRPr="0012421C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CE2631" w:rsidRPr="0012421C" w14:paraId="6A6BE162" w14:textId="77777777" w:rsidTr="00456BA8">
        <w:tc>
          <w:tcPr>
            <w:tcW w:w="10343" w:type="dxa"/>
            <w:gridSpan w:val="12"/>
            <w:shd w:val="clear" w:color="auto" w:fill="auto"/>
          </w:tcPr>
          <w:p w14:paraId="4D77079D" w14:textId="7F2C1C17" w:rsidR="00CE2631" w:rsidRPr="0012421C" w:rsidRDefault="00CE2631" w:rsidP="00456BA8">
            <w:pPr>
              <w:rPr>
                <w:rFonts w:ascii="Agency FB" w:hAnsi="Agency FB"/>
                <w:noProof/>
              </w:rPr>
            </w:pPr>
            <w:r w:rsidRPr="006F290C">
              <w:rPr>
                <w:rFonts w:ascii="Agency FB" w:hAnsi="Agency FB"/>
                <w:b/>
                <w:bCs/>
                <w:noProof/>
                <w:u w:val="single"/>
              </w:rPr>
              <w:t>LIBRE</w:t>
            </w:r>
            <w:r>
              <w:rPr>
                <w:rFonts w:ascii="Agency FB" w:hAnsi="Agency FB"/>
                <w:noProof/>
              </w:rPr>
              <w:t xml:space="preserve">: </w:t>
            </w:r>
            <w:r w:rsidR="00CA2804">
              <w:rPr>
                <w:rFonts w:ascii="Agency FB" w:hAnsi="Agency FB"/>
                <w:noProof/>
              </w:rPr>
              <w:t>ATLÉTICO LITORAL</w:t>
            </w:r>
          </w:p>
        </w:tc>
      </w:tr>
    </w:tbl>
    <w:p w14:paraId="47B25427" w14:textId="77777777" w:rsidR="00CE2631" w:rsidRDefault="00CE2631" w:rsidP="00CE263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1F53370F" w14:textId="05139899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4</w:t>
      </w:r>
    </w:p>
    <w:p w14:paraId="3A6138EA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320"/>
        <w:gridCol w:w="1361"/>
        <w:gridCol w:w="321"/>
        <w:gridCol w:w="1413"/>
        <w:gridCol w:w="308"/>
        <w:gridCol w:w="1506"/>
        <w:gridCol w:w="318"/>
        <w:gridCol w:w="1396"/>
        <w:gridCol w:w="321"/>
        <w:gridCol w:w="1393"/>
        <w:gridCol w:w="318"/>
      </w:tblGrid>
      <w:tr w:rsidR="00CA2804" w:rsidRPr="0012421C" w14:paraId="798C2EA3" w14:textId="77777777" w:rsidTr="00456BA8">
        <w:tc>
          <w:tcPr>
            <w:tcW w:w="1523" w:type="dxa"/>
            <w:shd w:val="clear" w:color="auto" w:fill="auto"/>
          </w:tcPr>
          <w:p w14:paraId="3ED13C7A" w14:textId="3B8AADCE" w:rsidR="00CA2804" w:rsidRPr="006F290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HASENKAMP</w:t>
            </w:r>
          </w:p>
        </w:tc>
        <w:tc>
          <w:tcPr>
            <w:tcW w:w="321" w:type="dxa"/>
            <w:shd w:val="clear" w:color="auto" w:fill="auto"/>
          </w:tcPr>
          <w:p w14:paraId="7C09FB7E" w14:textId="20D2F7B7" w:rsidR="00CA2804" w:rsidRPr="0012421C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8" w:type="dxa"/>
            <w:shd w:val="clear" w:color="auto" w:fill="auto"/>
          </w:tcPr>
          <w:p w14:paraId="2602158C" w14:textId="3A38AC36" w:rsidR="00CA2804" w:rsidRPr="006F290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3901709B" w14:textId="5875F7E1" w:rsidR="00CA2804" w:rsidRPr="0012421C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0749AE7F" w14:textId="35259D21" w:rsidR="00CA2804" w:rsidRPr="0012421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HASENKAMP</w:t>
            </w:r>
          </w:p>
        </w:tc>
        <w:tc>
          <w:tcPr>
            <w:tcW w:w="265" w:type="dxa"/>
            <w:shd w:val="clear" w:color="auto" w:fill="auto"/>
          </w:tcPr>
          <w:p w14:paraId="30B7FCDA" w14:textId="40B348C2" w:rsidR="00CA2804" w:rsidRPr="0012421C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1D6C1250" w14:textId="6546403E" w:rsidR="00CA2804" w:rsidRPr="0012421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560735BE" w14:textId="38FB0209" w:rsidR="00CA2804" w:rsidRPr="0012421C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6DA59A14" w14:textId="69C2B426" w:rsidR="00CA2804" w:rsidRPr="0012421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HASENKAMP</w:t>
            </w:r>
          </w:p>
        </w:tc>
        <w:tc>
          <w:tcPr>
            <w:tcW w:w="321" w:type="dxa"/>
            <w:shd w:val="clear" w:color="auto" w:fill="auto"/>
          </w:tcPr>
          <w:p w14:paraId="0514EC3A" w14:textId="1089D8A8" w:rsidR="00CA2804" w:rsidRPr="0012421C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14:paraId="0EB72366" w14:textId="0A9A458A" w:rsidR="00CA2804" w:rsidRPr="0012421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283" w:type="dxa"/>
            <w:shd w:val="clear" w:color="auto" w:fill="auto"/>
          </w:tcPr>
          <w:p w14:paraId="22D5A79E" w14:textId="13496027" w:rsidR="00CA2804" w:rsidRPr="0012421C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</w:tr>
      <w:tr w:rsidR="00CA2804" w:rsidRPr="0012421C" w14:paraId="0DA99B55" w14:textId="77777777" w:rsidTr="00456BA8">
        <w:tc>
          <w:tcPr>
            <w:tcW w:w="1523" w:type="dxa"/>
            <w:shd w:val="clear" w:color="auto" w:fill="auto"/>
          </w:tcPr>
          <w:p w14:paraId="7A2C5A23" w14:textId="77520692" w:rsidR="00CA2804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HERNANDARIAS</w:t>
            </w:r>
          </w:p>
        </w:tc>
        <w:tc>
          <w:tcPr>
            <w:tcW w:w="321" w:type="dxa"/>
            <w:shd w:val="clear" w:color="auto" w:fill="auto"/>
          </w:tcPr>
          <w:p w14:paraId="128AF2DF" w14:textId="00FA77B6" w:rsidR="00CA2804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8" w:type="dxa"/>
            <w:shd w:val="clear" w:color="auto" w:fill="auto"/>
          </w:tcPr>
          <w:p w14:paraId="7794014B" w14:textId="05344125" w:rsidR="00CA2804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JU. SARMIENTO</w:t>
            </w:r>
          </w:p>
        </w:tc>
        <w:tc>
          <w:tcPr>
            <w:tcW w:w="321" w:type="dxa"/>
            <w:shd w:val="clear" w:color="auto" w:fill="auto"/>
          </w:tcPr>
          <w:p w14:paraId="04028180" w14:textId="23CF35CB" w:rsidR="00CA2804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6F2ECAA9" w14:textId="5BD8AD2B" w:rsidR="00CA2804" w:rsidRPr="006F290C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HERNANDARIAS</w:t>
            </w:r>
          </w:p>
        </w:tc>
        <w:tc>
          <w:tcPr>
            <w:tcW w:w="265" w:type="dxa"/>
            <w:shd w:val="clear" w:color="auto" w:fill="auto"/>
          </w:tcPr>
          <w:p w14:paraId="7121BA51" w14:textId="5F4F7AD2" w:rsidR="00CA2804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14:paraId="35F59842" w14:textId="531B6DBA" w:rsidR="00CA2804" w:rsidRPr="008E1C2A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JU. SARMIENTO</w:t>
            </w:r>
          </w:p>
        </w:tc>
        <w:tc>
          <w:tcPr>
            <w:tcW w:w="321" w:type="dxa"/>
            <w:shd w:val="clear" w:color="auto" w:fill="auto"/>
          </w:tcPr>
          <w:p w14:paraId="29DEE5EF" w14:textId="0727B9F9" w:rsidR="00CA2804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6727C003" w14:textId="489CBBEB" w:rsidR="00CA2804" w:rsidRPr="008E1C2A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HERNANDARIAS</w:t>
            </w:r>
          </w:p>
        </w:tc>
        <w:tc>
          <w:tcPr>
            <w:tcW w:w="321" w:type="dxa"/>
            <w:shd w:val="clear" w:color="auto" w:fill="auto"/>
          </w:tcPr>
          <w:p w14:paraId="7AFE2A26" w14:textId="1A164200" w:rsidR="00CA2804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14:paraId="03A3E5B3" w14:textId="5B6A7036" w:rsidR="00CA2804" w:rsidRPr="008E1C2A" w:rsidRDefault="00CA2804" w:rsidP="00CA2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JU. SARMIENTO</w:t>
            </w:r>
          </w:p>
        </w:tc>
        <w:tc>
          <w:tcPr>
            <w:tcW w:w="283" w:type="dxa"/>
            <w:shd w:val="clear" w:color="auto" w:fill="auto"/>
          </w:tcPr>
          <w:p w14:paraId="41AFBB1A" w14:textId="62EECAD9" w:rsidR="00CA2804" w:rsidRDefault="00CA2804" w:rsidP="00CA2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CE2631" w:rsidRPr="0012421C" w14:paraId="454E2D2B" w14:textId="77777777" w:rsidTr="00456BA8">
        <w:tc>
          <w:tcPr>
            <w:tcW w:w="10490" w:type="dxa"/>
            <w:gridSpan w:val="12"/>
            <w:shd w:val="clear" w:color="auto" w:fill="auto"/>
          </w:tcPr>
          <w:p w14:paraId="11E6260B" w14:textId="3B419582" w:rsidR="00CE2631" w:rsidRDefault="00CA2804" w:rsidP="00456BA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LIBRE: INDEPENDIENTE FBC</w:t>
            </w:r>
          </w:p>
        </w:tc>
      </w:tr>
    </w:tbl>
    <w:p w14:paraId="632794CC" w14:textId="77777777" w:rsidR="00CE2631" w:rsidRDefault="00CE2631" w:rsidP="00CE263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27A4F5F5" w14:textId="1DE2066C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5</w:t>
      </w:r>
    </w:p>
    <w:p w14:paraId="7E7C92AA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321"/>
        <w:gridCol w:w="1365"/>
        <w:gridCol w:w="321"/>
        <w:gridCol w:w="1400"/>
        <w:gridCol w:w="321"/>
        <w:gridCol w:w="1515"/>
        <w:gridCol w:w="321"/>
        <w:gridCol w:w="1382"/>
        <w:gridCol w:w="321"/>
        <w:gridCol w:w="1399"/>
        <w:gridCol w:w="321"/>
      </w:tblGrid>
      <w:tr w:rsidR="00322A25" w:rsidRPr="0012421C" w14:paraId="17C349DA" w14:textId="77777777" w:rsidTr="00456BA8">
        <w:tc>
          <w:tcPr>
            <w:tcW w:w="1523" w:type="dxa"/>
            <w:shd w:val="clear" w:color="auto" w:fill="auto"/>
          </w:tcPr>
          <w:p w14:paraId="0C137BB9" w14:textId="63270849" w:rsidR="00322A25" w:rsidRPr="006F290C" w:rsidRDefault="00322A25" w:rsidP="00322A25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SAUCE DE LUNA</w:t>
            </w:r>
          </w:p>
        </w:tc>
        <w:tc>
          <w:tcPr>
            <w:tcW w:w="321" w:type="dxa"/>
            <w:shd w:val="clear" w:color="auto" w:fill="auto"/>
          </w:tcPr>
          <w:p w14:paraId="627E1457" w14:textId="1DE06836" w:rsidR="00322A25" w:rsidRPr="0012421C" w:rsidRDefault="00322A25" w:rsidP="00322A2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14:paraId="19DF26EC" w14:textId="7B492079" w:rsidR="00322A25" w:rsidRPr="006F290C" w:rsidRDefault="00322A25" w:rsidP="00322A25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UNI. A CERRITO</w:t>
            </w:r>
          </w:p>
        </w:tc>
        <w:tc>
          <w:tcPr>
            <w:tcW w:w="321" w:type="dxa"/>
            <w:shd w:val="clear" w:color="auto" w:fill="auto"/>
          </w:tcPr>
          <w:p w14:paraId="20E4F2FE" w14:textId="450AAA65" w:rsidR="00322A25" w:rsidRPr="0012421C" w:rsidRDefault="00322A25" w:rsidP="00322A2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0A4ACA27" w14:textId="26561A9C" w:rsidR="00322A25" w:rsidRPr="0012421C" w:rsidRDefault="00322A25" w:rsidP="00322A25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SAUCE DE LUNA</w:t>
            </w:r>
          </w:p>
        </w:tc>
        <w:tc>
          <w:tcPr>
            <w:tcW w:w="265" w:type="dxa"/>
            <w:shd w:val="clear" w:color="auto" w:fill="auto"/>
          </w:tcPr>
          <w:p w14:paraId="7239DF68" w14:textId="03001DEA" w:rsidR="00322A25" w:rsidRPr="0012421C" w:rsidRDefault="00322A25" w:rsidP="00322A2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313C7D30" w14:textId="228F969D" w:rsidR="00322A25" w:rsidRPr="0012421C" w:rsidRDefault="00322A25" w:rsidP="00322A25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UNI. A CERRITO</w:t>
            </w:r>
          </w:p>
        </w:tc>
        <w:tc>
          <w:tcPr>
            <w:tcW w:w="321" w:type="dxa"/>
            <w:shd w:val="clear" w:color="auto" w:fill="auto"/>
          </w:tcPr>
          <w:p w14:paraId="789B5D32" w14:textId="3688398E" w:rsidR="00322A25" w:rsidRPr="0012421C" w:rsidRDefault="00322A25" w:rsidP="00322A2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8" w:type="dxa"/>
            <w:shd w:val="clear" w:color="auto" w:fill="auto"/>
          </w:tcPr>
          <w:p w14:paraId="7B53414B" w14:textId="4A087BA0" w:rsidR="00322A25" w:rsidRPr="0012421C" w:rsidRDefault="00322A25" w:rsidP="00322A25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SAUCE DE LUNA</w:t>
            </w:r>
          </w:p>
        </w:tc>
        <w:tc>
          <w:tcPr>
            <w:tcW w:w="321" w:type="dxa"/>
            <w:shd w:val="clear" w:color="auto" w:fill="auto"/>
          </w:tcPr>
          <w:p w14:paraId="43FCDD72" w14:textId="2314C220" w:rsidR="00322A25" w:rsidRPr="0012421C" w:rsidRDefault="00322A25" w:rsidP="00322A2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14:paraId="56C83A5A" w14:textId="2376878D" w:rsidR="00322A25" w:rsidRPr="0012421C" w:rsidRDefault="00322A25" w:rsidP="00322A25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UNI. A CERRITO</w:t>
            </w:r>
          </w:p>
        </w:tc>
        <w:tc>
          <w:tcPr>
            <w:tcW w:w="283" w:type="dxa"/>
            <w:shd w:val="clear" w:color="auto" w:fill="auto"/>
          </w:tcPr>
          <w:p w14:paraId="5A7363AA" w14:textId="6E67FF51" w:rsidR="00322A25" w:rsidRPr="0012421C" w:rsidRDefault="00322A25" w:rsidP="00322A2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322A25" w:rsidRPr="0012421C" w14:paraId="68EF6D13" w14:textId="77777777" w:rsidTr="00456BA8">
        <w:tc>
          <w:tcPr>
            <w:tcW w:w="1523" w:type="dxa"/>
            <w:shd w:val="clear" w:color="auto" w:fill="auto"/>
          </w:tcPr>
          <w:p w14:paraId="0DBCE252" w14:textId="02E7C8E0" w:rsidR="00322A25" w:rsidRPr="006F290C" w:rsidRDefault="00322A25" w:rsidP="00322A25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22431F82" w14:textId="26BAC163" w:rsidR="00322A25" w:rsidRPr="0012421C" w:rsidRDefault="00322A25" w:rsidP="00322A2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8" w:type="dxa"/>
            <w:shd w:val="clear" w:color="auto" w:fill="auto"/>
          </w:tcPr>
          <w:p w14:paraId="041C8F27" w14:textId="3BED3EF4" w:rsidR="00322A25" w:rsidRPr="006F290C" w:rsidRDefault="00322A25" w:rsidP="00322A25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UNI. ALCARAZ</w:t>
            </w:r>
          </w:p>
        </w:tc>
        <w:tc>
          <w:tcPr>
            <w:tcW w:w="321" w:type="dxa"/>
            <w:shd w:val="clear" w:color="auto" w:fill="auto"/>
          </w:tcPr>
          <w:p w14:paraId="56AC853D" w14:textId="6599A949" w:rsidR="00322A25" w:rsidRPr="0012421C" w:rsidRDefault="00322A25" w:rsidP="00322A2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3380463C" w14:textId="50479B0D" w:rsidR="00322A25" w:rsidRPr="0012421C" w:rsidRDefault="00322A25" w:rsidP="00322A25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265" w:type="dxa"/>
            <w:shd w:val="clear" w:color="auto" w:fill="auto"/>
          </w:tcPr>
          <w:p w14:paraId="5B1333CD" w14:textId="530049CF" w:rsidR="00322A25" w:rsidRPr="0012421C" w:rsidRDefault="00322A25" w:rsidP="00322A2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0AB72EAB" w14:textId="7991CBEA" w:rsidR="00322A25" w:rsidRPr="0012421C" w:rsidRDefault="00322A25" w:rsidP="00322A25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UNI. ALCARAZ</w:t>
            </w:r>
          </w:p>
        </w:tc>
        <w:tc>
          <w:tcPr>
            <w:tcW w:w="321" w:type="dxa"/>
            <w:shd w:val="clear" w:color="auto" w:fill="auto"/>
          </w:tcPr>
          <w:p w14:paraId="30861EE1" w14:textId="4D1C6071" w:rsidR="00322A25" w:rsidRPr="0012421C" w:rsidRDefault="00322A25" w:rsidP="00322A2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245B5F87" w14:textId="427B98D8" w:rsidR="00322A25" w:rsidRPr="0012421C" w:rsidRDefault="00322A25" w:rsidP="00322A25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606C83F3" w14:textId="54ACAB83" w:rsidR="00322A25" w:rsidRPr="0012421C" w:rsidRDefault="00322A25" w:rsidP="00322A2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6</w:t>
            </w:r>
          </w:p>
        </w:tc>
        <w:tc>
          <w:tcPr>
            <w:tcW w:w="1412" w:type="dxa"/>
            <w:shd w:val="clear" w:color="auto" w:fill="auto"/>
          </w:tcPr>
          <w:p w14:paraId="3E0EED2D" w14:textId="153AE180" w:rsidR="00322A25" w:rsidRPr="0012421C" w:rsidRDefault="00322A25" w:rsidP="00322A25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UNI. ALCARAZ</w:t>
            </w:r>
          </w:p>
        </w:tc>
        <w:tc>
          <w:tcPr>
            <w:tcW w:w="283" w:type="dxa"/>
            <w:shd w:val="clear" w:color="auto" w:fill="auto"/>
          </w:tcPr>
          <w:p w14:paraId="5DADA067" w14:textId="7F3C9FF8" w:rsidR="00322A25" w:rsidRPr="0012421C" w:rsidRDefault="00322A25" w:rsidP="00322A2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CE2631" w:rsidRPr="0012421C" w14:paraId="02A3F11A" w14:textId="77777777" w:rsidTr="00456BA8">
        <w:tc>
          <w:tcPr>
            <w:tcW w:w="10490" w:type="dxa"/>
            <w:gridSpan w:val="12"/>
            <w:shd w:val="clear" w:color="auto" w:fill="auto"/>
          </w:tcPr>
          <w:p w14:paraId="39F4E28C" w14:textId="21CBAE0A" w:rsidR="00CE2631" w:rsidRDefault="00322A25" w:rsidP="00456BA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LIBRE: JUVENTUD UNIDA</w:t>
            </w:r>
          </w:p>
        </w:tc>
      </w:tr>
    </w:tbl>
    <w:p w14:paraId="1A47BFBB" w14:textId="77777777" w:rsidR="00CE2631" w:rsidRDefault="00CE2631" w:rsidP="00CE2631">
      <w:pPr>
        <w:jc w:val="both"/>
        <w:rPr>
          <w:b/>
          <w:noProof/>
          <w:sz w:val="28"/>
          <w:szCs w:val="28"/>
          <w:u w:val="single"/>
        </w:rPr>
      </w:pPr>
    </w:p>
    <w:p w14:paraId="00844F93" w14:textId="7EEFB7C5" w:rsidR="00CE2631" w:rsidRPr="007007EA" w:rsidRDefault="00CE2631" w:rsidP="00CE2631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6EED585F" w14:textId="0767DA03" w:rsidR="00CE2631" w:rsidRPr="007007EA" w:rsidRDefault="00CE2631" w:rsidP="00CE2631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>TRANSGRESIONES OBSERVADAS EN LA 1º FECHA, RONDA CLASIFICATORIA CAMPEONATO 20</w:t>
      </w:r>
      <w:r>
        <w:rPr>
          <w:b/>
          <w:noProof/>
          <w:sz w:val="26"/>
          <w:szCs w:val="26"/>
          <w:u w:val="single"/>
        </w:rPr>
        <w:t>2</w:t>
      </w:r>
      <w:r w:rsidR="00322A25">
        <w:rPr>
          <w:b/>
          <w:noProof/>
          <w:sz w:val="26"/>
          <w:szCs w:val="26"/>
          <w:u w:val="single"/>
        </w:rPr>
        <w:t>2</w:t>
      </w:r>
      <w:r w:rsidRPr="007007EA">
        <w:rPr>
          <w:b/>
          <w:noProof/>
          <w:sz w:val="26"/>
          <w:szCs w:val="26"/>
          <w:u w:val="single"/>
        </w:rPr>
        <w:t xml:space="preserve"> -  DIA </w:t>
      </w:r>
      <w:r w:rsidR="00322A25">
        <w:rPr>
          <w:b/>
          <w:noProof/>
          <w:sz w:val="26"/>
          <w:szCs w:val="26"/>
          <w:u w:val="single"/>
        </w:rPr>
        <w:t>12</w:t>
      </w:r>
      <w:r w:rsidRPr="007007EA">
        <w:rPr>
          <w:b/>
          <w:noProof/>
          <w:sz w:val="26"/>
          <w:szCs w:val="26"/>
          <w:u w:val="single"/>
        </w:rPr>
        <w:t>-0</w:t>
      </w:r>
      <w:r w:rsidR="00322A25">
        <w:rPr>
          <w:b/>
          <w:noProof/>
          <w:sz w:val="26"/>
          <w:szCs w:val="26"/>
          <w:u w:val="single"/>
        </w:rPr>
        <w:t>3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</w:t>
      </w:r>
      <w:r w:rsidR="00322A25">
        <w:rPr>
          <w:b/>
          <w:noProof/>
          <w:sz w:val="26"/>
          <w:szCs w:val="26"/>
          <w:u w:val="single"/>
        </w:rPr>
        <w:t>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22642788" w14:textId="77777777" w:rsidR="00CE2631" w:rsidRPr="007007EA" w:rsidRDefault="00CE2631" w:rsidP="00CE2631">
      <w:pPr>
        <w:jc w:val="both"/>
        <w:rPr>
          <w:b/>
          <w:noProof/>
          <w:sz w:val="26"/>
          <w:szCs w:val="26"/>
          <w:u w:val="single"/>
        </w:rPr>
      </w:pPr>
    </w:p>
    <w:p w14:paraId="774D4486" w14:textId="1A765D82" w:rsidR="00CE2631" w:rsidRPr="007007EA" w:rsidRDefault="00CE2631" w:rsidP="00CE263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322A25">
        <w:rPr>
          <w:rFonts w:ascii="Agency FB" w:hAnsi="Agency FB"/>
          <w:noProof/>
          <w:sz w:val="32"/>
          <w:szCs w:val="32"/>
        </w:rPr>
        <w:t>15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322A25">
        <w:rPr>
          <w:rFonts w:ascii="Agency FB" w:hAnsi="Agency FB"/>
          <w:noProof/>
          <w:sz w:val="32"/>
          <w:szCs w:val="32"/>
        </w:rPr>
        <w:t>Marzo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6A4ACAC1" w14:textId="77777777" w:rsidR="00CE2631" w:rsidRPr="007007EA" w:rsidRDefault="00CE2631" w:rsidP="00CE263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5251348A" w14:textId="77777777" w:rsidR="00CE2631" w:rsidRPr="007007EA" w:rsidRDefault="00CE2631" w:rsidP="00CE263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10597797" w14:textId="03FE515D" w:rsidR="00CE2631" w:rsidRDefault="00CE2631" w:rsidP="00CE2631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20:</w:t>
      </w:r>
      <w:r w:rsidR="00322A25"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4E840F96" w14:textId="3B56CD2D" w:rsidR="00322A25" w:rsidRDefault="00322A25" w:rsidP="00CE2631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0C0A0F78" w14:textId="77777777" w:rsidR="00322A25" w:rsidRDefault="00322A25" w:rsidP="00CE2631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0E81DD07" w14:textId="77777777" w:rsidR="00322A25" w:rsidRPr="003639FF" w:rsidRDefault="00322A25" w:rsidP="00322A25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27090D24" w14:textId="77777777" w:rsidR="00322A25" w:rsidRDefault="00322A25" w:rsidP="00322A25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2149EF61" w14:textId="4415FF8A" w:rsidR="00322A25" w:rsidRPr="008E1C2A" w:rsidRDefault="00FB2D0A" w:rsidP="00322A25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SEGUI FBC</w:t>
      </w:r>
    </w:p>
    <w:p w14:paraId="2C7112CA" w14:textId="62C16B56" w:rsidR="00322A25" w:rsidRPr="00C9623E" w:rsidRDefault="00FB2D0A" w:rsidP="00322A25">
      <w:pPr>
        <w:numPr>
          <w:ilvl w:val="0"/>
          <w:numId w:val="7"/>
        </w:numPr>
        <w:jc w:val="both"/>
        <w:rPr>
          <w:b/>
          <w:i/>
          <w:sz w:val="28"/>
          <w:szCs w:val="28"/>
          <w:lang w:val="es-ES_tradnl"/>
        </w:rPr>
      </w:pPr>
      <w:r>
        <w:t>HEREDIA</w:t>
      </w:r>
      <w:r w:rsidR="00322A25" w:rsidRPr="00E97188">
        <w:t xml:space="preserve">, </w:t>
      </w:r>
      <w:r>
        <w:t>León</w:t>
      </w:r>
      <w:r w:rsidR="00322A25">
        <w:t xml:space="preserve"> </w:t>
      </w:r>
      <w:r w:rsidR="00322A25" w:rsidRPr="00E97188">
        <w:t>(</w:t>
      </w:r>
      <w:r>
        <w:t>16681</w:t>
      </w:r>
      <w:r w:rsidR="00322A25" w:rsidRPr="00E97188">
        <w:t>)</w:t>
      </w:r>
      <w:r w:rsidR="00322A25">
        <w:t xml:space="preserve">, </w:t>
      </w:r>
      <w:bookmarkStart w:id="1" w:name="_Hlk98431397"/>
      <w:r>
        <w:t>3</w:t>
      </w:r>
      <w:r w:rsidR="00322A25">
        <w:t xml:space="preserve"> (</w:t>
      </w:r>
      <w:r>
        <w:t>tres</w:t>
      </w:r>
      <w:r w:rsidR="00322A25">
        <w:t>) partido</w:t>
      </w:r>
      <w:r>
        <w:t>s</w:t>
      </w:r>
      <w:r w:rsidR="00322A25">
        <w:t xml:space="preserve"> Art. 200 </w:t>
      </w:r>
      <w:proofErr w:type="spellStart"/>
      <w:r w:rsidR="00322A25">
        <w:t>Inc</w:t>
      </w:r>
      <w:proofErr w:type="spellEnd"/>
      <w:r w:rsidR="00322A25">
        <w:t xml:space="preserve"> A</w:t>
      </w:r>
      <w:r>
        <w:t>-1</w:t>
      </w:r>
      <w:r w:rsidR="00322A25">
        <w:t>.- (S1</w:t>
      </w:r>
      <w:r>
        <w:t>3</w:t>
      </w:r>
      <w:r w:rsidR="00322A25" w:rsidRPr="00E97188">
        <w:t>)</w:t>
      </w:r>
      <w:bookmarkEnd w:id="1"/>
    </w:p>
    <w:p w14:paraId="08EA8BDB" w14:textId="77777777" w:rsidR="00322A25" w:rsidRPr="00E97188" w:rsidRDefault="00322A25" w:rsidP="00322A25">
      <w:pPr>
        <w:jc w:val="both"/>
        <w:rPr>
          <w:b/>
          <w:i/>
          <w:sz w:val="28"/>
          <w:szCs w:val="28"/>
          <w:lang w:val="es-ES_tradnl"/>
        </w:rPr>
      </w:pPr>
    </w:p>
    <w:p w14:paraId="2903F414" w14:textId="0852E9BC" w:rsidR="00322A25" w:rsidRPr="008E1C2A" w:rsidRDefault="00FB2D0A" w:rsidP="00322A25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CAÑADITA CENTRAL</w:t>
      </w:r>
    </w:p>
    <w:p w14:paraId="17B75A7E" w14:textId="75D64A65" w:rsidR="00322A25" w:rsidRPr="00C9623E" w:rsidRDefault="00FB2D0A" w:rsidP="00322A25">
      <w:pPr>
        <w:numPr>
          <w:ilvl w:val="0"/>
          <w:numId w:val="7"/>
        </w:numPr>
        <w:jc w:val="both"/>
        <w:rPr>
          <w:b/>
          <w:i/>
          <w:sz w:val="28"/>
          <w:szCs w:val="28"/>
          <w:lang w:val="es-ES_tradnl"/>
        </w:rPr>
      </w:pPr>
      <w:r>
        <w:t>WEINZETEL</w:t>
      </w:r>
      <w:r w:rsidR="00322A25" w:rsidRPr="00E97188">
        <w:t>,</w:t>
      </w:r>
      <w:r w:rsidR="00322A25">
        <w:t xml:space="preserve"> </w:t>
      </w:r>
      <w:r>
        <w:t>Mariano</w:t>
      </w:r>
      <w:r w:rsidR="00322A25">
        <w:t xml:space="preserve"> </w:t>
      </w:r>
      <w:r w:rsidR="00322A25" w:rsidRPr="00E97188">
        <w:t>(</w:t>
      </w:r>
      <w:r w:rsidR="00322A25">
        <w:t>16</w:t>
      </w:r>
      <w:r>
        <w:t>243</w:t>
      </w:r>
      <w:r w:rsidR="00322A25" w:rsidRPr="00E97188">
        <w:t>)</w:t>
      </w:r>
      <w:r w:rsidR="00322A25">
        <w:t xml:space="preserve">, </w:t>
      </w:r>
      <w:r>
        <w:t>3 (tres) partidos Art. 200 Inc</w:t>
      </w:r>
      <w:r w:rsidR="000835A4">
        <w:t>-</w:t>
      </w:r>
      <w:r>
        <w:t>A-1.- (S13</w:t>
      </w:r>
      <w:r w:rsidRPr="00E97188">
        <w:t>)</w:t>
      </w:r>
    </w:p>
    <w:p w14:paraId="7017423A" w14:textId="77777777" w:rsidR="00322A25" w:rsidRDefault="00322A25" w:rsidP="00322A25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6B9B04F1" w14:textId="24C6F2BF" w:rsidR="00FB2D0A" w:rsidRPr="008E1C2A" w:rsidRDefault="00FB2D0A" w:rsidP="00FB2D0A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SARMIENTO</w:t>
      </w:r>
    </w:p>
    <w:p w14:paraId="35196F10" w14:textId="5A0F2029" w:rsidR="00FB2D0A" w:rsidRPr="00C9623E" w:rsidRDefault="00FB2D0A" w:rsidP="00FB2D0A">
      <w:pPr>
        <w:numPr>
          <w:ilvl w:val="0"/>
          <w:numId w:val="7"/>
        </w:numPr>
        <w:jc w:val="both"/>
        <w:rPr>
          <w:b/>
          <w:i/>
          <w:sz w:val="28"/>
          <w:szCs w:val="28"/>
          <w:lang w:val="es-ES_tradnl"/>
        </w:rPr>
      </w:pPr>
      <w:r>
        <w:t>GOTTIG</w:t>
      </w:r>
      <w:r w:rsidRPr="00E97188">
        <w:t>,</w:t>
      </w:r>
      <w:r>
        <w:t xml:space="preserve"> Tiago </w:t>
      </w:r>
      <w:r w:rsidRPr="00E97188">
        <w:t>(</w:t>
      </w:r>
      <w:r>
        <w:t>14407</w:t>
      </w:r>
      <w:r w:rsidRPr="00E97188">
        <w:t>)</w:t>
      </w:r>
      <w:r>
        <w:t xml:space="preserve">, 1 (un) partido Art. 207 </w:t>
      </w:r>
      <w:proofErr w:type="spellStart"/>
      <w:r>
        <w:t>Inc</w:t>
      </w:r>
      <w:proofErr w:type="spellEnd"/>
      <w:r w:rsidR="000835A4">
        <w:t>-</w:t>
      </w:r>
      <w:r>
        <w:t>A.- (S15</w:t>
      </w:r>
      <w:r w:rsidRPr="00E97188">
        <w:t>)</w:t>
      </w:r>
    </w:p>
    <w:p w14:paraId="47549C96" w14:textId="77777777" w:rsidR="00322A25" w:rsidRDefault="00322A25" w:rsidP="00322A25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3621B705" w14:textId="38781468" w:rsidR="00FB2D0A" w:rsidRPr="008E1C2A" w:rsidRDefault="00FB2D0A" w:rsidP="00FB2D0A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HASENKAMP</w:t>
      </w:r>
    </w:p>
    <w:p w14:paraId="4677072B" w14:textId="6CAFD0F1" w:rsidR="00FB2D0A" w:rsidRPr="00C9623E" w:rsidRDefault="00FB2D0A" w:rsidP="00FB2D0A">
      <w:pPr>
        <w:numPr>
          <w:ilvl w:val="0"/>
          <w:numId w:val="7"/>
        </w:numPr>
        <w:jc w:val="both"/>
        <w:rPr>
          <w:b/>
          <w:i/>
          <w:sz w:val="28"/>
          <w:szCs w:val="28"/>
          <w:lang w:val="es-ES_tradnl"/>
        </w:rPr>
      </w:pPr>
      <w:r>
        <w:t>GRACIANI</w:t>
      </w:r>
      <w:r w:rsidRPr="00E97188">
        <w:t>,</w:t>
      </w:r>
      <w:r>
        <w:t xml:space="preserve"> Thiago </w:t>
      </w:r>
      <w:r w:rsidRPr="00E97188">
        <w:t>(</w:t>
      </w:r>
      <w:r>
        <w:t>14703</w:t>
      </w:r>
      <w:r w:rsidRPr="00E97188">
        <w:t>)</w:t>
      </w:r>
      <w:r>
        <w:t xml:space="preserve">, 2 (dos) partido Art. 207 </w:t>
      </w:r>
      <w:proofErr w:type="spellStart"/>
      <w:r>
        <w:t>Inc</w:t>
      </w:r>
      <w:proofErr w:type="spellEnd"/>
      <w:r w:rsidR="000835A4">
        <w:t>-</w:t>
      </w:r>
      <w:r>
        <w:t>M</w:t>
      </w:r>
      <w:r w:rsidR="000835A4">
        <w:t xml:space="preserve"> y Art. 202 </w:t>
      </w:r>
      <w:proofErr w:type="spellStart"/>
      <w:r w:rsidR="000835A4">
        <w:t>Inc</w:t>
      </w:r>
      <w:proofErr w:type="spellEnd"/>
      <w:r w:rsidR="000835A4">
        <w:t>-B</w:t>
      </w:r>
      <w:r>
        <w:t>.- (S15</w:t>
      </w:r>
      <w:r w:rsidRPr="00E97188">
        <w:t>)</w:t>
      </w:r>
    </w:p>
    <w:p w14:paraId="14080787" w14:textId="5F5AD9FB" w:rsidR="00322A25" w:rsidRDefault="00322A25" w:rsidP="00322A25"/>
    <w:p w14:paraId="0DE37246" w14:textId="39EEF2C2" w:rsidR="000835A4" w:rsidRPr="008E1C2A" w:rsidRDefault="000835A4" w:rsidP="000835A4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DEPORTIVO TUYANGO</w:t>
      </w:r>
    </w:p>
    <w:p w14:paraId="69A39E5A" w14:textId="054422AB" w:rsidR="000835A4" w:rsidRPr="00D16D0D" w:rsidRDefault="000835A4" w:rsidP="000835A4">
      <w:pPr>
        <w:numPr>
          <w:ilvl w:val="0"/>
          <w:numId w:val="7"/>
        </w:numPr>
        <w:jc w:val="both"/>
        <w:rPr>
          <w:b/>
          <w:i/>
          <w:sz w:val="28"/>
          <w:szCs w:val="28"/>
          <w:lang w:val="es-ES_tradnl"/>
        </w:rPr>
      </w:pPr>
      <w:r>
        <w:t>VERA</w:t>
      </w:r>
      <w:r w:rsidRPr="00E97188">
        <w:t>,</w:t>
      </w:r>
      <w:r>
        <w:t xml:space="preserve"> Adriel </w:t>
      </w:r>
      <w:r w:rsidRPr="00E97188">
        <w:t>(</w:t>
      </w:r>
      <w:r>
        <w:t>14703</w:t>
      </w:r>
      <w:r w:rsidRPr="00E97188">
        <w:t>)</w:t>
      </w:r>
      <w:r>
        <w:t>, 3 (tres) partidos Art. 200 Inc-8.- (S15</w:t>
      </w:r>
      <w:r w:rsidRPr="00E97188">
        <w:t>)</w:t>
      </w:r>
    </w:p>
    <w:p w14:paraId="21F2AB93" w14:textId="75ACFBBE" w:rsidR="00D16D0D" w:rsidRDefault="00D16D0D" w:rsidP="00D16D0D">
      <w:pPr>
        <w:jc w:val="both"/>
      </w:pPr>
    </w:p>
    <w:p w14:paraId="70ECF352" w14:textId="77777777" w:rsidR="00D16D0D" w:rsidRDefault="00D16D0D" w:rsidP="00D16D0D">
      <w:pPr>
        <w:jc w:val="both"/>
        <w:rPr>
          <w:b/>
          <w:bCs/>
        </w:rPr>
      </w:pPr>
    </w:p>
    <w:p w14:paraId="7F98B243" w14:textId="1485EE6D" w:rsidR="00D16D0D" w:rsidRPr="00A67700" w:rsidRDefault="00D16D0D" w:rsidP="00D16D0D">
      <w:pPr>
        <w:jc w:val="both"/>
        <w:rPr>
          <w:i/>
          <w:sz w:val="28"/>
          <w:szCs w:val="28"/>
          <w:lang w:val="es-ES_tradnl"/>
        </w:rPr>
      </w:pPr>
      <w:r>
        <w:rPr>
          <w:b/>
          <w:bCs/>
        </w:rPr>
        <w:t xml:space="preserve">SE CORRE VISTA </w:t>
      </w:r>
      <w:r>
        <w:t xml:space="preserve">al Club </w:t>
      </w:r>
      <w:r>
        <w:t>Seguí FBC</w:t>
      </w:r>
      <w:r>
        <w:t xml:space="preserve"> por la protesta presentada en tiempo y forma por el Club </w:t>
      </w:r>
      <w:r>
        <w:t>Cañadita Central por</w:t>
      </w:r>
      <w:r>
        <w:t xml:space="preserve"> la supuesta mala inclusión de un jugador en Categoría Sub-1</w:t>
      </w:r>
      <w:r>
        <w:t>5</w:t>
      </w:r>
      <w:r>
        <w:t xml:space="preserve"> por parte del Club </w:t>
      </w:r>
      <w:r>
        <w:t>Seguí FBC</w:t>
      </w:r>
      <w:r>
        <w:t xml:space="preserve"> en partido disputado el día 1</w:t>
      </w:r>
      <w:r>
        <w:t>2</w:t>
      </w:r>
      <w:r>
        <w:t xml:space="preserve"> de </w:t>
      </w:r>
      <w:r>
        <w:t>marzo</w:t>
      </w:r>
      <w:r>
        <w:t xml:space="preserve">, por la </w:t>
      </w:r>
      <w:r>
        <w:t>1</w:t>
      </w:r>
      <w:r>
        <w:t xml:space="preserve">º Fecha, Ronda Clasificatoria, Torneo </w:t>
      </w:r>
      <w:r>
        <w:t xml:space="preserve">Infantil </w:t>
      </w:r>
      <w:r>
        <w:t>202</w:t>
      </w:r>
      <w:r>
        <w:t>2</w:t>
      </w:r>
      <w:r w:rsidR="001C45C1">
        <w:t xml:space="preserve"> “Héroes de Malvina”</w:t>
      </w:r>
      <w:r>
        <w:t>.</w:t>
      </w:r>
    </w:p>
    <w:p w14:paraId="1FFBA064" w14:textId="2ED1AA06" w:rsidR="00D16D0D" w:rsidRDefault="00D16D0D" w:rsidP="00D16D0D">
      <w:pPr>
        <w:jc w:val="both"/>
      </w:pPr>
      <w:r>
        <w:t xml:space="preserve">Se solicita descargo al Club </w:t>
      </w:r>
      <w:r>
        <w:t>Seguí FBC</w:t>
      </w:r>
      <w:r>
        <w:t xml:space="preserve">, </w:t>
      </w:r>
      <w:bookmarkStart w:id="2" w:name="_Hlk82113088"/>
      <w:r>
        <w:t xml:space="preserve">el cual deberá ser presentado en </w:t>
      </w:r>
      <w:r w:rsidR="001C45C1">
        <w:t>secretaria</w:t>
      </w:r>
      <w:r>
        <w:t xml:space="preserve"> de la Liga de Fútbol de Paraná Campaña hasta las 19:00 </w:t>
      </w:r>
      <w:proofErr w:type="spellStart"/>
      <w:r>
        <w:t>hs</w:t>
      </w:r>
      <w:proofErr w:type="spellEnd"/>
      <w:r>
        <w:t xml:space="preserve"> del día </w:t>
      </w:r>
      <w:r>
        <w:t>martes</w:t>
      </w:r>
      <w:r>
        <w:t xml:space="preserve"> 2</w:t>
      </w:r>
      <w:r>
        <w:t>2</w:t>
      </w:r>
      <w:r>
        <w:t xml:space="preserve"> de </w:t>
      </w:r>
      <w:r>
        <w:t>marzo</w:t>
      </w:r>
      <w:r>
        <w:t xml:space="preserve"> del corriente año.</w:t>
      </w:r>
      <w:bookmarkEnd w:id="2"/>
    </w:p>
    <w:p w14:paraId="4E0ED8BC" w14:textId="77777777" w:rsidR="00D16D0D" w:rsidRDefault="00D16D0D" w:rsidP="00322A25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13158223" w14:textId="2619FD15" w:rsidR="00322A25" w:rsidRPr="007007EA" w:rsidRDefault="00D16D0D" w:rsidP="00322A25">
      <w:pPr>
        <w:ind w:left="-567" w:right="-1418"/>
        <w:jc w:val="both"/>
        <w:rPr>
          <w:i/>
          <w:noProof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t>-</w:t>
      </w:r>
      <w:r w:rsidR="00322A25" w:rsidRPr="007007EA">
        <w:rPr>
          <w:rFonts w:ascii="Agency FB" w:hAnsi="Agency FB"/>
          <w:noProof/>
          <w:sz w:val="32"/>
          <w:szCs w:val="32"/>
        </w:rPr>
        <w:t>--Siendo las 2</w:t>
      </w:r>
      <w:r w:rsidR="00322A25">
        <w:rPr>
          <w:rFonts w:ascii="Agency FB" w:hAnsi="Agency FB"/>
          <w:noProof/>
          <w:sz w:val="32"/>
          <w:szCs w:val="32"/>
        </w:rPr>
        <w:t>1</w:t>
      </w:r>
      <w:r w:rsidR="00322A25" w:rsidRPr="007007EA">
        <w:rPr>
          <w:rFonts w:ascii="Agency FB" w:hAnsi="Agency FB"/>
          <w:noProof/>
          <w:sz w:val="32"/>
          <w:szCs w:val="32"/>
        </w:rPr>
        <w:t>:</w:t>
      </w:r>
      <w:r w:rsidR="000835A4">
        <w:rPr>
          <w:rFonts w:ascii="Agency FB" w:hAnsi="Agency FB"/>
          <w:noProof/>
          <w:sz w:val="32"/>
          <w:szCs w:val="32"/>
        </w:rPr>
        <w:t>3</w:t>
      </w:r>
      <w:r w:rsidR="00322A25">
        <w:rPr>
          <w:rFonts w:ascii="Agency FB" w:hAnsi="Agency FB"/>
          <w:noProof/>
          <w:sz w:val="32"/>
          <w:szCs w:val="32"/>
        </w:rPr>
        <w:t>0</w:t>
      </w:r>
      <w:r w:rsidR="00322A25"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3B2E461E" w14:textId="77777777" w:rsidR="00322A25" w:rsidRPr="007007EA" w:rsidRDefault="00322A25" w:rsidP="00322A25">
      <w:pPr>
        <w:jc w:val="both"/>
        <w:rPr>
          <w:noProof/>
          <w:sz w:val="28"/>
          <w:szCs w:val="28"/>
        </w:rPr>
      </w:pPr>
    </w:p>
    <w:p w14:paraId="7944B8B9" w14:textId="27884875" w:rsidR="00322A25" w:rsidRPr="007007EA" w:rsidRDefault="00322A25" w:rsidP="00322A25">
      <w:pPr>
        <w:jc w:val="right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Maria Grande </w:t>
      </w:r>
      <w:r w:rsidR="000835A4">
        <w:rPr>
          <w:rFonts w:ascii="Agency FB" w:hAnsi="Agency FB"/>
          <w:noProof/>
          <w:sz w:val="32"/>
          <w:szCs w:val="32"/>
        </w:rPr>
        <w:t>15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0835A4">
        <w:rPr>
          <w:rFonts w:ascii="Agency FB" w:hAnsi="Agency FB"/>
          <w:noProof/>
          <w:sz w:val="32"/>
          <w:szCs w:val="32"/>
        </w:rPr>
        <w:t>Marzo</w:t>
      </w:r>
      <w:r w:rsidRPr="007007EA">
        <w:rPr>
          <w:rFonts w:ascii="Agency FB" w:hAnsi="Agency FB"/>
          <w:noProof/>
          <w:sz w:val="32"/>
          <w:szCs w:val="32"/>
        </w:rPr>
        <w:t xml:space="preserve"> de 20</w:t>
      </w:r>
      <w:r>
        <w:rPr>
          <w:rFonts w:ascii="Agency FB" w:hAnsi="Agency FB"/>
          <w:noProof/>
          <w:sz w:val="32"/>
          <w:szCs w:val="32"/>
        </w:rPr>
        <w:t>2</w:t>
      </w:r>
      <w:r w:rsidR="000835A4">
        <w:rPr>
          <w:rFonts w:ascii="Agency FB" w:hAnsi="Agency FB"/>
          <w:noProof/>
          <w:sz w:val="32"/>
          <w:szCs w:val="32"/>
        </w:rPr>
        <w:t>2</w:t>
      </w:r>
      <w:r w:rsidRPr="007007EA">
        <w:rPr>
          <w:rFonts w:ascii="Agency FB" w:hAnsi="Agency FB"/>
          <w:noProof/>
          <w:sz w:val="32"/>
          <w:szCs w:val="32"/>
        </w:rPr>
        <w:t>.-</w:t>
      </w:r>
    </w:p>
    <w:p w14:paraId="3E21C6CA" w14:textId="77777777" w:rsidR="00322A25" w:rsidRPr="007007EA" w:rsidRDefault="00322A25" w:rsidP="00322A25">
      <w:pPr>
        <w:jc w:val="right"/>
        <w:rPr>
          <w:rFonts w:ascii="Agency FB" w:hAnsi="Agency FB"/>
          <w:noProof/>
          <w:sz w:val="32"/>
          <w:szCs w:val="32"/>
        </w:rPr>
      </w:pPr>
    </w:p>
    <w:p w14:paraId="30D40F3F" w14:textId="79302FC7" w:rsidR="00322A25" w:rsidRPr="007007EA" w:rsidRDefault="00322A25" w:rsidP="00322A25">
      <w:pPr>
        <w:rPr>
          <w:noProof/>
        </w:rPr>
      </w:pPr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 w:rsidR="000835A4">
        <w:rPr>
          <w:noProof/>
        </w:rPr>
        <w:t>KRIGER, Jorge, RODRIGUEZ, Raul, MARTINEZ, Guillermo</w:t>
      </w:r>
      <w:r w:rsidRPr="007007EA">
        <w:rPr>
          <w:b/>
          <w:noProof/>
        </w:rPr>
        <w:t>.-</w:t>
      </w:r>
    </w:p>
    <w:p w14:paraId="4109D3E2" w14:textId="77777777" w:rsidR="00CE2631" w:rsidRPr="00CE2631" w:rsidRDefault="00CE2631" w:rsidP="00CE2631"/>
    <w:sectPr w:rsidR="00CE2631" w:rsidRPr="00CE2631" w:rsidSect="00BB03C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E866" w14:textId="77777777" w:rsidR="00134D60" w:rsidRDefault="008E4230">
      <w:r>
        <w:separator/>
      </w:r>
    </w:p>
  </w:endnote>
  <w:endnote w:type="continuationSeparator" w:id="0">
    <w:p w14:paraId="6308976A" w14:textId="77777777" w:rsidR="00134D60" w:rsidRDefault="008E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F9AE" w14:textId="77777777" w:rsidR="00134D60" w:rsidRDefault="008E4230">
      <w:r>
        <w:separator/>
      </w:r>
    </w:p>
  </w:footnote>
  <w:footnote w:type="continuationSeparator" w:id="0">
    <w:p w14:paraId="6BDB9E0E" w14:textId="77777777" w:rsidR="00134D60" w:rsidRDefault="008E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AB78" w14:textId="77777777" w:rsidR="000E6B48" w:rsidRDefault="00326FDB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7E07D496" w14:textId="77777777" w:rsidR="000E6B48" w:rsidRPr="00BE6BFA" w:rsidRDefault="00326FDB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</w:rPr>
      <w:drawing>
        <wp:anchor distT="0" distB="0" distL="114300" distR="114300" simplePos="0" relativeHeight="251659264" behindDoc="1" locked="0" layoutInCell="1" allowOverlap="1" wp14:anchorId="52CC6463" wp14:editId="063400BC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Fundada el 13 de mayo de 19</w:t>
    </w:r>
    <w:r w:rsidRPr="00BE6BFA">
      <w:t>53</w:t>
    </w:r>
  </w:p>
  <w:p w14:paraId="0D736EF7" w14:textId="77777777" w:rsidR="000E6B48" w:rsidRPr="00BE6BFA" w:rsidRDefault="00326FDB" w:rsidP="000E6B48">
    <w:pPr>
      <w:pStyle w:val="Encabezado"/>
      <w:pBdr>
        <w:bottom w:val="single" w:sz="4" w:space="1" w:color="auto"/>
      </w:pBdr>
      <w:jc w:val="center"/>
    </w:pPr>
    <w:r w:rsidRPr="00BE6BFA">
      <w:t xml:space="preserve">Personería Jurídica </w:t>
    </w:r>
    <w:proofErr w:type="spellStart"/>
    <w:r w:rsidRPr="00BE6BFA">
      <w:t>Nº</w:t>
    </w:r>
    <w:proofErr w:type="spellEnd"/>
    <w:r w:rsidRPr="00BE6BFA">
      <w:t xml:space="preserve"> 2638</w:t>
    </w:r>
  </w:p>
  <w:p w14:paraId="20749F92" w14:textId="77777777" w:rsidR="000E6B48" w:rsidRDefault="00CD4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0815"/>
    <w:multiLevelType w:val="hybridMultilevel"/>
    <w:tmpl w:val="72081EAE"/>
    <w:lvl w:ilvl="0" w:tplc="EFD8B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C2BE1"/>
    <w:multiLevelType w:val="hybridMultilevel"/>
    <w:tmpl w:val="224410D8"/>
    <w:lvl w:ilvl="0" w:tplc="EFD8B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EE0F0D"/>
    <w:multiLevelType w:val="hybridMultilevel"/>
    <w:tmpl w:val="1250F6CC"/>
    <w:lvl w:ilvl="0" w:tplc="FFFFFFFF">
      <w:start w:val="1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A511FC4"/>
    <w:multiLevelType w:val="hybridMultilevel"/>
    <w:tmpl w:val="60B6BFA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21AE4"/>
    <w:multiLevelType w:val="hybridMultilevel"/>
    <w:tmpl w:val="526C536E"/>
    <w:lvl w:ilvl="0" w:tplc="EF169E2A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4600C58"/>
    <w:multiLevelType w:val="hybridMultilevel"/>
    <w:tmpl w:val="1250F6CC"/>
    <w:lvl w:ilvl="0" w:tplc="DF4A96BC">
      <w:start w:val="1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200" w:hanging="360"/>
      </w:pPr>
    </w:lvl>
    <w:lvl w:ilvl="2" w:tplc="2C0A001B" w:tentative="1">
      <w:start w:val="1"/>
      <w:numFmt w:val="lowerRoman"/>
      <w:lvlText w:val="%3."/>
      <w:lvlJc w:val="right"/>
      <w:pPr>
        <w:ind w:left="1920" w:hanging="180"/>
      </w:pPr>
    </w:lvl>
    <w:lvl w:ilvl="3" w:tplc="2C0A000F" w:tentative="1">
      <w:start w:val="1"/>
      <w:numFmt w:val="decimal"/>
      <w:lvlText w:val="%4."/>
      <w:lvlJc w:val="left"/>
      <w:pPr>
        <w:ind w:left="2640" w:hanging="360"/>
      </w:pPr>
    </w:lvl>
    <w:lvl w:ilvl="4" w:tplc="2C0A0019" w:tentative="1">
      <w:start w:val="1"/>
      <w:numFmt w:val="lowerLetter"/>
      <w:lvlText w:val="%5."/>
      <w:lvlJc w:val="left"/>
      <w:pPr>
        <w:ind w:left="3360" w:hanging="360"/>
      </w:pPr>
    </w:lvl>
    <w:lvl w:ilvl="5" w:tplc="2C0A001B" w:tentative="1">
      <w:start w:val="1"/>
      <w:numFmt w:val="lowerRoman"/>
      <w:lvlText w:val="%6."/>
      <w:lvlJc w:val="right"/>
      <w:pPr>
        <w:ind w:left="4080" w:hanging="180"/>
      </w:pPr>
    </w:lvl>
    <w:lvl w:ilvl="6" w:tplc="2C0A000F" w:tentative="1">
      <w:start w:val="1"/>
      <w:numFmt w:val="decimal"/>
      <w:lvlText w:val="%7."/>
      <w:lvlJc w:val="left"/>
      <w:pPr>
        <w:ind w:left="4800" w:hanging="360"/>
      </w:pPr>
    </w:lvl>
    <w:lvl w:ilvl="7" w:tplc="2C0A0019" w:tentative="1">
      <w:start w:val="1"/>
      <w:numFmt w:val="lowerLetter"/>
      <w:lvlText w:val="%8."/>
      <w:lvlJc w:val="left"/>
      <w:pPr>
        <w:ind w:left="5520" w:hanging="360"/>
      </w:pPr>
    </w:lvl>
    <w:lvl w:ilvl="8" w:tplc="2C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37"/>
    <w:rsid w:val="00024189"/>
    <w:rsid w:val="00054C31"/>
    <w:rsid w:val="000835A4"/>
    <w:rsid w:val="000E1AAC"/>
    <w:rsid w:val="00134D60"/>
    <w:rsid w:val="00196429"/>
    <w:rsid w:val="001C45C1"/>
    <w:rsid w:val="002376C3"/>
    <w:rsid w:val="00276A7A"/>
    <w:rsid w:val="002B4733"/>
    <w:rsid w:val="00322A25"/>
    <w:rsid w:val="00326FDB"/>
    <w:rsid w:val="003D250B"/>
    <w:rsid w:val="003E2CF0"/>
    <w:rsid w:val="00400151"/>
    <w:rsid w:val="00587108"/>
    <w:rsid w:val="00587D98"/>
    <w:rsid w:val="00657137"/>
    <w:rsid w:val="00664E86"/>
    <w:rsid w:val="0067325C"/>
    <w:rsid w:val="007E00C6"/>
    <w:rsid w:val="008E4230"/>
    <w:rsid w:val="008F6B73"/>
    <w:rsid w:val="00BB03C1"/>
    <w:rsid w:val="00BE2B1B"/>
    <w:rsid w:val="00C444DB"/>
    <w:rsid w:val="00C77842"/>
    <w:rsid w:val="00CA2804"/>
    <w:rsid w:val="00CD4553"/>
    <w:rsid w:val="00CE2631"/>
    <w:rsid w:val="00CF43C6"/>
    <w:rsid w:val="00D16D0D"/>
    <w:rsid w:val="00DD4BC3"/>
    <w:rsid w:val="00DE16B5"/>
    <w:rsid w:val="00E80E81"/>
    <w:rsid w:val="00EB7F8F"/>
    <w:rsid w:val="00EF5B98"/>
    <w:rsid w:val="00FB2D0A"/>
    <w:rsid w:val="00FB5C3D"/>
    <w:rsid w:val="00FC6E95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06BD"/>
  <w15:chartTrackingRefBased/>
  <w15:docId w15:val="{95C4132E-90EA-4F2F-B48D-CDCB8643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64E86"/>
    <w:pPr>
      <w:keepNext/>
      <w:jc w:val="both"/>
      <w:outlineLvl w:val="0"/>
    </w:pPr>
    <w:rPr>
      <w:b/>
      <w:i/>
      <w:szCs w:val="20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664E86"/>
    <w:pPr>
      <w:keepNext/>
      <w:jc w:val="both"/>
      <w:outlineLvl w:val="4"/>
    </w:pPr>
    <w:rPr>
      <w:b/>
      <w:i/>
      <w:color w:val="000000"/>
      <w:kern w:val="2"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57137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65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71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1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E2B1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qFormat/>
    <w:rsid w:val="00664E86"/>
    <w:rPr>
      <w:rFonts w:ascii="Times New Roman" w:eastAsia="Times New Roman" w:hAnsi="Times New Roman" w:cs="Times New Roman"/>
      <w:b/>
      <w:i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qFormat/>
    <w:rsid w:val="00664E86"/>
    <w:rPr>
      <w:rFonts w:ascii="Times New Roman" w:eastAsia="Times New Roman" w:hAnsi="Times New Roman" w:cs="Times New Roman"/>
      <w:b/>
      <w:i/>
      <w:color w:val="000000"/>
      <w:kern w:val="2"/>
      <w:sz w:val="28"/>
      <w:szCs w:val="20"/>
      <w:u w:val="single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664E86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qFormat/>
    <w:rsid w:val="00664E86"/>
    <w:pPr>
      <w:jc w:val="both"/>
    </w:pPr>
    <w:rPr>
      <w:i/>
      <w:szCs w:val="20"/>
      <w:lang w:val="es-ES_tradnl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664E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B03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3C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10</cp:revision>
  <cp:lastPrinted>2022-03-07T22:47:00Z</cp:lastPrinted>
  <dcterms:created xsi:type="dcterms:W3CDTF">2022-02-08T20:57:00Z</dcterms:created>
  <dcterms:modified xsi:type="dcterms:W3CDTF">2022-03-17T23:51:00Z</dcterms:modified>
</cp:coreProperties>
</file>